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34CB99" w14:textId="64FFC7A6" w:rsidR="00C35E86" w:rsidRDefault="00ED0AAF" w:rsidP="001C2E2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ED0AAF">
        <w:rPr>
          <w:rFonts w:ascii="Times New Roman" w:hAnsi="Times New Roman" w:cs="Times New Roman"/>
          <w:b/>
          <w:sz w:val="36"/>
          <w:szCs w:val="36"/>
        </w:rPr>
        <w:t>Выписка из Протокола</w:t>
      </w:r>
    </w:p>
    <w:p w14:paraId="4DFE565B" w14:textId="5B5ACDFC" w:rsidR="00EE7ADA" w:rsidRPr="005E1C20" w:rsidRDefault="00302B42" w:rsidP="001C2E2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463B">
        <w:rPr>
          <w:rFonts w:ascii="Times New Roman" w:hAnsi="Times New Roman" w:cs="Times New Roman"/>
          <w:b/>
          <w:sz w:val="28"/>
          <w:szCs w:val="28"/>
        </w:rPr>
        <w:t>з</w:t>
      </w:r>
      <w:r w:rsidR="00654C1E" w:rsidRPr="006C463B">
        <w:rPr>
          <w:rFonts w:ascii="Times New Roman" w:hAnsi="Times New Roman" w:cs="Times New Roman"/>
          <w:b/>
          <w:sz w:val="28"/>
          <w:szCs w:val="28"/>
        </w:rPr>
        <w:t xml:space="preserve">аседания № </w:t>
      </w:r>
      <w:r w:rsidR="00BC1019">
        <w:rPr>
          <w:rFonts w:ascii="Times New Roman" w:hAnsi="Times New Roman" w:cs="Times New Roman"/>
          <w:b/>
          <w:sz w:val="28"/>
          <w:szCs w:val="28"/>
        </w:rPr>
        <w:t>5</w:t>
      </w:r>
    </w:p>
    <w:p w14:paraId="080B8358" w14:textId="3B5833D0" w:rsidR="00906984" w:rsidRPr="006C463B" w:rsidRDefault="00906984" w:rsidP="001C2E2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463B">
        <w:rPr>
          <w:rFonts w:ascii="Times New Roman" w:hAnsi="Times New Roman" w:cs="Times New Roman"/>
          <w:b/>
          <w:sz w:val="28"/>
          <w:szCs w:val="28"/>
        </w:rPr>
        <w:t>Комиссии</w:t>
      </w:r>
    </w:p>
    <w:p w14:paraId="5A5085EA" w14:textId="5E1321B4" w:rsidR="00816BAE" w:rsidRPr="006C463B" w:rsidRDefault="00901533" w:rsidP="001C2E2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463B">
        <w:rPr>
          <w:rFonts w:ascii="Times New Roman" w:hAnsi="Times New Roman" w:cs="Times New Roman"/>
          <w:b/>
          <w:sz w:val="28"/>
          <w:szCs w:val="28"/>
        </w:rPr>
        <w:t xml:space="preserve">по разработке территориальной программы </w:t>
      </w:r>
    </w:p>
    <w:p w14:paraId="6C3E8B02" w14:textId="5E2E40DE" w:rsidR="00901533" w:rsidRPr="006C463B" w:rsidRDefault="00901533" w:rsidP="001C2E2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463B">
        <w:rPr>
          <w:rFonts w:ascii="Times New Roman" w:hAnsi="Times New Roman" w:cs="Times New Roman"/>
          <w:b/>
          <w:sz w:val="28"/>
          <w:szCs w:val="28"/>
        </w:rPr>
        <w:t>обязательного медицинского страхования Калининградской области</w:t>
      </w:r>
    </w:p>
    <w:p w14:paraId="3667BEE4" w14:textId="77777777" w:rsidR="00A92034" w:rsidRPr="00D03959" w:rsidRDefault="00A92034" w:rsidP="001C2E2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451311B6" w14:textId="1BC1FBEA" w:rsidR="00901533" w:rsidRPr="003F5EE4" w:rsidRDefault="00342D0F" w:rsidP="001C2E2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F5EE4">
        <w:rPr>
          <w:rFonts w:ascii="Times New Roman" w:hAnsi="Times New Roman" w:cs="Times New Roman"/>
          <w:sz w:val="28"/>
          <w:szCs w:val="28"/>
        </w:rPr>
        <w:t>Дата:</w:t>
      </w:r>
      <w:r w:rsidR="00BE3991" w:rsidRPr="003F5EE4">
        <w:rPr>
          <w:rFonts w:ascii="Times New Roman" w:hAnsi="Times New Roman" w:cs="Times New Roman"/>
          <w:sz w:val="28"/>
          <w:szCs w:val="28"/>
        </w:rPr>
        <w:t xml:space="preserve"> </w:t>
      </w:r>
      <w:r w:rsidR="00E35A7F" w:rsidRPr="003F5EE4">
        <w:rPr>
          <w:rFonts w:ascii="Times New Roman" w:hAnsi="Times New Roman" w:cs="Times New Roman"/>
          <w:sz w:val="28"/>
          <w:szCs w:val="28"/>
        </w:rPr>
        <w:t>2</w:t>
      </w:r>
      <w:r w:rsidR="008039B6">
        <w:rPr>
          <w:rFonts w:ascii="Times New Roman" w:hAnsi="Times New Roman" w:cs="Times New Roman"/>
          <w:sz w:val="28"/>
          <w:szCs w:val="28"/>
        </w:rPr>
        <w:t>5</w:t>
      </w:r>
      <w:r w:rsidR="00800E8F" w:rsidRPr="003F5EE4">
        <w:rPr>
          <w:rFonts w:ascii="Times New Roman" w:hAnsi="Times New Roman" w:cs="Times New Roman"/>
          <w:sz w:val="28"/>
          <w:szCs w:val="28"/>
        </w:rPr>
        <w:t xml:space="preserve"> </w:t>
      </w:r>
      <w:r w:rsidR="00974952">
        <w:rPr>
          <w:rFonts w:ascii="Times New Roman" w:hAnsi="Times New Roman" w:cs="Times New Roman"/>
          <w:sz w:val="28"/>
          <w:szCs w:val="28"/>
        </w:rPr>
        <w:t>апреля</w:t>
      </w:r>
      <w:r w:rsidR="002C7220" w:rsidRPr="003F5EE4">
        <w:rPr>
          <w:rFonts w:ascii="Times New Roman" w:hAnsi="Times New Roman" w:cs="Times New Roman"/>
          <w:sz w:val="28"/>
          <w:szCs w:val="28"/>
        </w:rPr>
        <w:t xml:space="preserve"> </w:t>
      </w:r>
      <w:r w:rsidR="00B332F9" w:rsidRPr="003F5EE4">
        <w:rPr>
          <w:rFonts w:ascii="Times New Roman" w:hAnsi="Times New Roman" w:cs="Times New Roman"/>
          <w:sz w:val="28"/>
          <w:szCs w:val="28"/>
        </w:rPr>
        <w:t>202</w:t>
      </w:r>
      <w:r w:rsidR="005E1C20">
        <w:rPr>
          <w:rFonts w:ascii="Times New Roman" w:hAnsi="Times New Roman" w:cs="Times New Roman"/>
          <w:sz w:val="28"/>
          <w:szCs w:val="28"/>
        </w:rPr>
        <w:t>5</w:t>
      </w:r>
      <w:r w:rsidR="00901533" w:rsidRPr="003F5EE4">
        <w:rPr>
          <w:rFonts w:ascii="Times New Roman" w:hAnsi="Times New Roman" w:cs="Times New Roman"/>
          <w:sz w:val="28"/>
          <w:szCs w:val="28"/>
        </w:rPr>
        <w:t xml:space="preserve"> года</w:t>
      </w:r>
    </w:p>
    <w:p w14:paraId="0456719D" w14:textId="3AA74B59" w:rsidR="00BE3A88" w:rsidRPr="003F5EE4" w:rsidRDefault="00901533" w:rsidP="001C2E2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F5EE4">
        <w:rPr>
          <w:rFonts w:ascii="Times New Roman" w:hAnsi="Times New Roman" w:cs="Times New Roman"/>
          <w:sz w:val="28"/>
          <w:szCs w:val="28"/>
        </w:rPr>
        <w:t>Время:</w:t>
      </w:r>
      <w:r w:rsidR="002F1388" w:rsidRPr="003F5EE4">
        <w:rPr>
          <w:rFonts w:ascii="Times New Roman" w:hAnsi="Times New Roman" w:cs="Times New Roman"/>
          <w:sz w:val="28"/>
          <w:szCs w:val="28"/>
        </w:rPr>
        <w:t xml:space="preserve"> </w:t>
      </w:r>
      <w:r w:rsidR="00E35A7F" w:rsidRPr="003F5EE4">
        <w:rPr>
          <w:rFonts w:ascii="Times New Roman" w:hAnsi="Times New Roman" w:cs="Times New Roman"/>
          <w:sz w:val="28"/>
          <w:szCs w:val="28"/>
        </w:rPr>
        <w:t>1</w:t>
      </w:r>
      <w:r w:rsidR="008039B6">
        <w:rPr>
          <w:rFonts w:ascii="Times New Roman" w:hAnsi="Times New Roman" w:cs="Times New Roman"/>
          <w:sz w:val="28"/>
          <w:szCs w:val="28"/>
        </w:rPr>
        <w:t>3</w:t>
      </w:r>
      <w:r w:rsidR="00E35A7F" w:rsidRPr="003F5EE4">
        <w:rPr>
          <w:rFonts w:ascii="Times New Roman" w:hAnsi="Times New Roman" w:cs="Times New Roman"/>
          <w:sz w:val="28"/>
          <w:szCs w:val="28"/>
        </w:rPr>
        <w:t>.</w:t>
      </w:r>
      <w:r w:rsidR="006F6E4F" w:rsidRPr="003F5EE4">
        <w:rPr>
          <w:rFonts w:ascii="Times New Roman" w:hAnsi="Times New Roman" w:cs="Times New Roman"/>
          <w:sz w:val="28"/>
          <w:szCs w:val="28"/>
        </w:rPr>
        <w:t>00</w:t>
      </w:r>
    </w:p>
    <w:p w14:paraId="6B180DDB" w14:textId="177D808D" w:rsidR="00901533" w:rsidRPr="003F5EE4" w:rsidRDefault="001C2E20" w:rsidP="001C2E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3959">
        <w:rPr>
          <w:rFonts w:ascii="Times New Roman" w:hAnsi="Times New Roman" w:cs="Times New Roman"/>
          <w:sz w:val="28"/>
          <w:szCs w:val="28"/>
        </w:rPr>
        <w:t xml:space="preserve">Место проведения: г. Калининград, Московский проспект, д. 174 (конференц-зал ТФОМС), формат – </w:t>
      </w:r>
      <w:r>
        <w:rPr>
          <w:rFonts w:ascii="Times New Roman" w:hAnsi="Times New Roman" w:cs="Times New Roman"/>
          <w:sz w:val="28"/>
          <w:szCs w:val="28"/>
        </w:rPr>
        <w:t>очно</w:t>
      </w:r>
      <w:r w:rsidRPr="00D03959">
        <w:rPr>
          <w:rFonts w:ascii="Times New Roman" w:hAnsi="Times New Roman" w:cs="Times New Roman"/>
          <w:sz w:val="28"/>
          <w:szCs w:val="28"/>
        </w:rPr>
        <w:t>.</w:t>
      </w:r>
    </w:p>
    <w:p w14:paraId="43E56831" w14:textId="52DAF571" w:rsidR="003A1790" w:rsidRPr="003F5EE4" w:rsidRDefault="003A1790" w:rsidP="001C2E2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3E42E7F7" w14:textId="15839055" w:rsidR="00BE317A" w:rsidRPr="003F5EE4" w:rsidRDefault="00BE317A" w:rsidP="001C2E20">
      <w:pPr>
        <w:pStyle w:val="a6"/>
        <w:ind w:firstLine="709"/>
        <w:jc w:val="center"/>
        <w:rPr>
          <w:rFonts w:cs="Times New Roman"/>
          <w:b/>
          <w:sz w:val="28"/>
          <w:szCs w:val="28"/>
        </w:rPr>
      </w:pPr>
      <w:r w:rsidRPr="003F5EE4">
        <w:rPr>
          <w:rFonts w:cs="Times New Roman"/>
          <w:b/>
          <w:sz w:val="28"/>
          <w:szCs w:val="28"/>
        </w:rPr>
        <w:t>Повестка дня</w:t>
      </w:r>
    </w:p>
    <w:p w14:paraId="1306CB12" w14:textId="77777777" w:rsidR="00385599" w:rsidRPr="003F5EE4" w:rsidRDefault="00385599" w:rsidP="001C2E20">
      <w:pPr>
        <w:pStyle w:val="a6"/>
        <w:ind w:firstLine="709"/>
        <w:jc w:val="center"/>
        <w:rPr>
          <w:rFonts w:cs="Times New Roman"/>
          <w:b/>
          <w:sz w:val="28"/>
          <w:szCs w:val="28"/>
        </w:rPr>
      </w:pPr>
    </w:p>
    <w:p w14:paraId="176AC25F" w14:textId="436FAA28" w:rsidR="009C32E0" w:rsidRDefault="00FF6B02" w:rsidP="00FF6B02">
      <w:pPr>
        <w:pStyle w:val="a6"/>
        <w:numPr>
          <w:ilvl w:val="0"/>
          <w:numId w:val="42"/>
        </w:numPr>
        <w:ind w:left="0" w:firstLine="709"/>
        <w:jc w:val="both"/>
        <w:rPr>
          <w:b/>
          <w:bCs/>
          <w:sz w:val="28"/>
          <w:szCs w:val="28"/>
        </w:rPr>
      </w:pPr>
      <w:bookmarkStart w:id="0" w:name="_Hlk196226927"/>
      <w:r w:rsidRPr="00FF6B02">
        <w:rPr>
          <w:b/>
          <w:bCs/>
          <w:sz w:val="28"/>
          <w:szCs w:val="28"/>
        </w:rPr>
        <w:t>Информация о</w:t>
      </w:r>
      <w:r>
        <w:rPr>
          <w:b/>
          <w:bCs/>
          <w:sz w:val="28"/>
          <w:szCs w:val="28"/>
        </w:rPr>
        <w:t>б изменении в состав</w:t>
      </w:r>
      <w:r w:rsidR="005953DB">
        <w:rPr>
          <w:b/>
          <w:bCs/>
          <w:sz w:val="28"/>
          <w:szCs w:val="28"/>
        </w:rPr>
        <w:t>е</w:t>
      </w:r>
      <w:r>
        <w:rPr>
          <w:b/>
          <w:bCs/>
          <w:sz w:val="28"/>
          <w:szCs w:val="28"/>
        </w:rPr>
        <w:t xml:space="preserve"> </w:t>
      </w:r>
      <w:r w:rsidRPr="00FF6B02">
        <w:rPr>
          <w:b/>
          <w:bCs/>
          <w:sz w:val="28"/>
          <w:szCs w:val="28"/>
        </w:rPr>
        <w:t>Комиссии</w:t>
      </w:r>
      <w:r>
        <w:rPr>
          <w:b/>
          <w:bCs/>
          <w:sz w:val="28"/>
          <w:szCs w:val="28"/>
        </w:rPr>
        <w:t xml:space="preserve"> </w:t>
      </w:r>
      <w:r w:rsidRPr="00FF6B02">
        <w:rPr>
          <w:b/>
          <w:bCs/>
          <w:sz w:val="28"/>
          <w:szCs w:val="28"/>
        </w:rPr>
        <w:t>по разработке территориальной программы обязательного медицинского страхования Калининградской области</w:t>
      </w:r>
      <w:r>
        <w:rPr>
          <w:b/>
          <w:bCs/>
          <w:sz w:val="28"/>
          <w:szCs w:val="28"/>
        </w:rPr>
        <w:t>.</w:t>
      </w:r>
      <w:bookmarkEnd w:id="0"/>
    </w:p>
    <w:p w14:paraId="17C89DF5" w14:textId="77777777" w:rsidR="00FF6B02" w:rsidRPr="00FF6B02" w:rsidRDefault="00FF6B02" w:rsidP="00FF6B02">
      <w:pPr>
        <w:pStyle w:val="a6"/>
        <w:ind w:left="709"/>
        <w:jc w:val="both"/>
        <w:rPr>
          <w:b/>
          <w:bCs/>
          <w:sz w:val="28"/>
          <w:szCs w:val="28"/>
        </w:rPr>
      </w:pPr>
    </w:p>
    <w:p w14:paraId="5E4DD41D" w14:textId="4ECC88A7" w:rsidR="00FF6B02" w:rsidRDefault="00FF6B02" w:rsidP="00FF3867">
      <w:pPr>
        <w:pStyle w:val="a6"/>
        <w:numPr>
          <w:ilvl w:val="0"/>
          <w:numId w:val="42"/>
        </w:numPr>
        <w:spacing w:after="120"/>
        <w:ind w:left="0" w:firstLine="709"/>
        <w:rPr>
          <w:rFonts w:cs="Times New Roman"/>
          <w:b/>
          <w:sz w:val="28"/>
          <w:szCs w:val="28"/>
        </w:rPr>
      </w:pPr>
      <w:bookmarkStart w:id="1" w:name="_Hlk188889714"/>
      <w:r>
        <w:rPr>
          <w:rFonts w:cs="Times New Roman"/>
          <w:b/>
          <w:sz w:val="28"/>
          <w:szCs w:val="28"/>
        </w:rPr>
        <w:t>Исполнение территориальной Программы ОМС за 1 квартал 2025 года.</w:t>
      </w:r>
    </w:p>
    <w:p w14:paraId="4E66F18F" w14:textId="2469ABD5" w:rsidR="00FF6B02" w:rsidRPr="00FF6B02" w:rsidRDefault="00FF6B02" w:rsidP="00FF6B02">
      <w:pPr>
        <w:pStyle w:val="a6"/>
        <w:ind w:left="709"/>
        <w:rPr>
          <w:rFonts w:cs="Times New Roman"/>
          <w:bCs/>
          <w:sz w:val="28"/>
          <w:szCs w:val="28"/>
        </w:rPr>
      </w:pPr>
      <w:r w:rsidRPr="00FF6B02">
        <w:rPr>
          <w:rFonts w:cs="Times New Roman"/>
          <w:bCs/>
          <w:sz w:val="28"/>
          <w:szCs w:val="28"/>
          <w:u w:val="single"/>
        </w:rPr>
        <w:t>Докладчик:</w:t>
      </w:r>
      <w:r w:rsidRPr="00FF6B02">
        <w:rPr>
          <w:rFonts w:cs="Times New Roman"/>
          <w:bCs/>
          <w:sz w:val="28"/>
          <w:szCs w:val="28"/>
        </w:rPr>
        <w:t xml:space="preserve"> Демина Т.В.</w:t>
      </w:r>
      <w:r>
        <w:rPr>
          <w:rFonts w:cs="Times New Roman"/>
          <w:bCs/>
          <w:sz w:val="28"/>
          <w:szCs w:val="28"/>
        </w:rPr>
        <w:t xml:space="preserve"> </w:t>
      </w:r>
      <w:r w:rsidRPr="00FF6B02">
        <w:rPr>
          <w:rFonts w:cs="Times New Roman"/>
          <w:bCs/>
          <w:sz w:val="28"/>
          <w:szCs w:val="28"/>
        </w:rPr>
        <w:t>-</w:t>
      </w:r>
      <w:r>
        <w:rPr>
          <w:rFonts w:cs="Times New Roman"/>
          <w:bCs/>
          <w:sz w:val="28"/>
          <w:szCs w:val="28"/>
        </w:rPr>
        <w:t xml:space="preserve"> </w:t>
      </w:r>
      <w:r w:rsidRPr="00FF6B02">
        <w:rPr>
          <w:rFonts w:cs="Times New Roman"/>
          <w:bCs/>
          <w:sz w:val="28"/>
          <w:szCs w:val="28"/>
        </w:rPr>
        <w:t>директор ТФОМС.</w:t>
      </w:r>
      <w:bookmarkEnd w:id="1"/>
    </w:p>
    <w:p w14:paraId="2EA3A87D" w14:textId="77777777" w:rsidR="00FF6B02" w:rsidRDefault="00FF6B02" w:rsidP="00FF6B02">
      <w:pPr>
        <w:pStyle w:val="a6"/>
        <w:ind w:left="709"/>
        <w:jc w:val="both"/>
        <w:rPr>
          <w:b/>
          <w:bCs/>
          <w:sz w:val="28"/>
          <w:szCs w:val="28"/>
        </w:rPr>
      </w:pPr>
    </w:p>
    <w:p w14:paraId="20431790" w14:textId="06D43E68" w:rsidR="001C2E20" w:rsidRPr="008176F9" w:rsidRDefault="001C2E20" w:rsidP="00FF3867">
      <w:pPr>
        <w:pStyle w:val="a6"/>
        <w:numPr>
          <w:ilvl w:val="0"/>
          <w:numId w:val="42"/>
        </w:numPr>
        <w:spacing w:after="120"/>
        <w:ind w:left="0" w:firstLine="709"/>
        <w:jc w:val="both"/>
        <w:rPr>
          <w:b/>
          <w:bCs/>
          <w:sz w:val="28"/>
          <w:szCs w:val="28"/>
        </w:rPr>
      </w:pPr>
      <w:r w:rsidRPr="008176F9">
        <w:rPr>
          <w:b/>
          <w:bCs/>
          <w:sz w:val="28"/>
          <w:szCs w:val="28"/>
        </w:rPr>
        <w:t>Внесение изменений в текст Тарифного соглашения в системе обязательного медицинского страхования Калининградской области на 202</w:t>
      </w:r>
      <w:r>
        <w:rPr>
          <w:b/>
          <w:bCs/>
          <w:sz w:val="28"/>
          <w:szCs w:val="28"/>
        </w:rPr>
        <w:t>5</w:t>
      </w:r>
      <w:r w:rsidRPr="008176F9">
        <w:rPr>
          <w:b/>
          <w:bCs/>
          <w:sz w:val="28"/>
          <w:szCs w:val="28"/>
        </w:rPr>
        <w:t xml:space="preserve"> год.</w:t>
      </w:r>
    </w:p>
    <w:p w14:paraId="48EBA7F5" w14:textId="77777777" w:rsidR="001C2E20" w:rsidRPr="008176F9" w:rsidRDefault="001C2E20" w:rsidP="001C2E20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8176F9">
        <w:rPr>
          <w:rFonts w:cs="Times New Roman"/>
          <w:sz w:val="28"/>
          <w:szCs w:val="28"/>
          <w:u w:val="single"/>
        </w:rPr>
        <w:t>Докладчик:</w:t>
      </w:r>
      <w:r w:rsidRPr="008176F9">
        <w:rPr>
          <w:rFonts w:cs="Times New Roman"/>
          <w:sz w:val="28"/>
          <w:szCs w:val="28"/>
        </w:rPr>
        <w:t xml:space="preserve"> Будина И.В. – заместитель директора ТФОМС.</w:t>
      </w:r>
    </w:p>
    <w:p w14:paraId="13974822" w14:textId="77777777" w:rsidR="001C2E20" w:rsidRPr="008176F9" w:rsidRDefault="001C2E20" w:rsidP="001C2E20">
      <w:pPr>
        <w:pStyle w:val="a6"/>
        <w:ind w:left="1115" w:firstLine="709"/>
        <w:jc w:val="both"/>
        <w:rPr>
          <w:rFonts w:cs="Times New Roman"/>
          <w:b/>
          <w:sz w:val="28"/>
          <w:szCs w:val="28"/>
        </w:rPr>
      </w:pPr>
    </w:p>
    <w:p w14:paraId="2DB709EF" w14:textId="58344004" w:rsidR="001C2E20" w:rsidRPr="008176F9" w:rsidRDefault="001C2E20" w:rsidP="001C2E20">
      <w:pPr>
        <w:pStyle w:val="a6"/>
        <w:numPr>
          <w:ilvl w:val="0"/>
          <w:numId w:val="42"/>
        </w:numPr>
        <w:spacing w:after="120"/>
        <w:ind w:left="0" w:firstLine="709"/>
        <w:jc w:val="both"/>
        <w:rPr>
          <w:b/>
          <w:bCs/>
          <w:sz w:val="28"/>
          <w:szCs w:val="28"/>
        </w:rPr>
      </w:pPr>
      <w:r w:rsidRPr="008176F9">
        <w:rPr>
          <w:b/>
          <w:bCs/>
          <w:sz w:val="28"/>
          <w:szCs w:val="28"/>
        </w:rPr>
        <w:t>Внесение дополнений и изменений в Приложения к Тарифному соглашению в системе обязательного медицинского страхования Калининградской области на 202</w:t>
      </w:r>
      <w:r>
        <w:rPr>
          <w:b/>
          <w:bCs/>
          <w:sz w:val="28"/>
          <w:szCs w:val="28"/>
        </w:rPr>
        <w:t>5</w:t>
      </w:r>
      <w:r w:rsidRPr="008176F9">
        <w:rPr>
          <w:b/>
          <w:bCs/>
          <w:sz w:val="28"/>
          <w:szCs w:val="28"/>
        </w:rPr>
        <w:t xml:space="preserve"> год.</w:t>
      </w:r>
    </w:p>
    <w:p w14:paraId="6204D789" w14:textId="77777777" w:rsidR="001C2E20" w:rsidRDefault="001C2E20" w:rsidP="001C2E20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8176F9">
        <w:rPr>
          <w:rFonts w:cs="Times New Roman"/>
          <w:sz w:val="28"/>
          <w:szCs w:val="28"/>
          <w:u w:val="single"/>
        </w:rPr>
        <w:t>Докладчик:</w:t>
      </w:r>
      <w:r w:rsidRPr="008176F9">
        <w:rPr>
          <w:rFonts w:cs="Times New Roman"/>
          <w:sz w:val="28"/>
          <w:szCs w:val="28"/>
        </w:rPr>
        <w:t xml:space="preserve"> Будина И.В. – заместитель директора ТФОМС.</w:t>
      </w:r>
    </w:p>
    <w:p w14:paraId="0D288380" w14:textId="77777777" w:rsidR="001C2E20" w:rsidRDefault="001C2E20" w:rsidP="001C2E20">
      <w:pPr>
        <w:pStyle w:val="a6"/>
        <w:ind w:firstLine="709"/>
        <w:jc w:val="both"/>
        <w:rPr>
          <w:rFonts w:cs="Times New Roman"/>
          <w:b/>
          <w:sz w:val="28"/>
          <w:szCs w:val="28"/>
        </w:rPr>
      </w:pPr>
    </w:p>
    <w:p w14:paraId="11D598C9" w14:textId="783CE701" w:rsidR="00BE317A" w:rsidRPr="00974952" w:rsidRDefault="00BE317A" w:rsidP="00FF3867">
      <w:pPr>
        <w:pStyle w:val="a6"/>
        <w:numPr>
          <w:ilvl w:val="0"/>
          <w:numId w:val="42"/>
        </w:numPr>
        <w:spacing w:after="120"/>
        <w:ind w:left="0" w:firstLine="709"/>
        <w:jc w:val="both"/>
        <w:rPr>
          <w:b/>
          <w:sz w:val="28"/>
          <w:szCs w:val="28"/>
        </w:rPr>
      </w:pPr>
      <w:r w:rsidRPr="00974952">
        <w:rPr>
          <w:rFonts w:cs="Times New Roman"/>
          <w:b/>
          <w:sz w:val="28"/>
          <w:szCs w:val="28"/>
        </w:rPr>
        <w:t xml:space="preserve">Обращения медицинских организаций по вопросу изменения </w:t>
      </w:r>
      <w:r w:rsidR="004567C9" w:rsidRPr="00974952">
        <w:rPr>
          <w:rFonts w:cs="Times New Roman"/>
          <w:b/>
          <w:sz w:val="28"/>
          <w:szCs w:val="28"/>
        </w:rPr>
        <w:br/>
      </w:r>
      <w:r w:rsidRPr="00974952">
        <w:rPr>
          <w:rFonts w:cs="Times New Roman"/>
          <w:b/>
          <w:sz w:val="28"/>
          <w:szCs w:val="28"/>
        </w:rPr>
        <w:t>и перераспределения объемов медицинской помощи и объемов финансовых средств, установленных Комиссией</w:t>
      </w:r>
      <w:r w:rsidRPr="00974952">
        <w:rPr>
          <w:b/>
          <w:sz w:val="28"/>
          <w:szCs w:val="28"/>
        </w:rPr>
        <w:t>.</w:t>
      </w:r>
    </w:p>
    <w:p w14:paraId="4CEDCEF9" w14:textId="77777777" w:rsidR="00974952" w:rsidRPr="00974952" w:rsidRDefault="00974952" w:rsidP="001C2E20">
      <w:pPr>
        <w:pStyle w:val="a6"/>
        <w:ind w:firstLine="709"/>
        <w:jc w:val="both"/>
        <w:rPr>
          <w:rFonts w:cs="Times New Roman"/>
          <w:sz w:val="28"/>
          <w:szCs w:val="28"/>
        </w:rPr>
      </w:pPr>
      <w:bookmarkStart w:id="2" w:name="_Hlk151550138"/>
      <w:r w:rsidRPr="00974952">
        <w:rPr>
          <w:rFonts w:cs="Times New Roman"/>
          <w:sz w:val="28"/>
          <w:szCs w:val="28"/>
          <w:u w:val="single"/>
        </w:rPr>
        <w:t>Докладчик:</w:t>
      </w:r>
      <w:r w:rsidRPr="00974952">
        <w:rPr>
          <w:rFonts w:cs="Times New Roman"/>
          <w:sz w:val="28"/>
          <w:szCs w:val="28"/>
        </w:rPr>
        <w:t xml:space="preserve"> Будина И.В. – заместитель директора ТФОМС.</w:t>
      </w:r>
    </w:p>
    <w:p w14:paraId="6D6345A4" w14:textId="77777777" w:rsidR="00174974" w:rsidRDefault="00174974" w:rsidP="001C2E20">
      <w:pPr>
        <w:pStyle w:val="a6"/>
        <w:ind w:left="973" w:firstLine="709"/>
        <w:rPr>
          <w:rFonts w:cs="Times New Roman"/>
          <w:b/>
          <w:bCs/>
          <w:sz w:val="28"/>
          <w:szCs w:val="28"/>
        </w:rPr>
      </w:pPr>
    </w:p>
    <w:p w14:paraId="3F351033" w14:textId="6629DC21" w:rsidR="00FF3867" w:rsidRPr="00974952" w:rsidRDefault="00887408" w:rsidP="00FF3867">
      <w:pPr>
        <w:pStyle w:val="a6"/>
        <w:numPr>
          <w:ilvl w:val="0"/>
          <w:numId w:val="42"/>
        </w:numPr>
        <w:spacing w:after="120"/>
        <w:ind w:left="0" w:firstLine="709"/>
        <w:jc w:val="both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Разное</w:t>
      </w:r>
      <w:r w:rsidR="00FF3867" w:rsidRPr="00974952">
        <w:rPr>
          <w:b/>
          <w:sz w:val="28"/>
          <w:szCs w:val="28"/>
        </w:rPr>
        <w:t>.</w:t>
      </w:r>
    </w:p>
    <w:p w14:paraId="71BB3869" w14:textId="77777777" w:rsidR="00FF3867" w:rsidRPr="00974952" w:rsidRDefault="00FF3867" w:rsidP="00FF3867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974952">
        <w:rPr>
          <w:rFonts w:cs="Times New Roman"/>
          <w:sz w:val="28"/>
          <w:szCs w:val="28"/>
          <w:u w:val="single"/>
        </w:rPr>
        <w:t>Докладчик:</w:t>
      </w:r>
      <w:r w:rsidRPr="00974952">
        <w:rPr>
          <w:rFonts w:cs="Times New Roman"/>
          <w:sz w:val="28"/>
          <w:szCs w:val="28"/>
        </w:rPr>
        <w:t xml:space="preserve"> Будина И.В. – заместитель директора ТФОМС.</w:t>
      </w:r>
    </w:p>
    <w:p w14:paraId="647561C1" w14:textId="77777777" w:rsidR="00FF3867" w:rsidRPr="00974952" w:rsidRDefault="00FF3867" w:rsidP="001C2E20">
      <w:pPr>
        <w:pStyle w:val="a6"/>
        <w:ind w:left="973" w:firstLine="709"/>
        <w:rPr>
          <w:rFonts w:cs="Times New Roman"/>
          <w:b/>
          <w:bCs/>
          <w:sz w:val="28"/>
          <w:szCs w:val="28"/>
        </w:rPr>
      </w:pPr>
    </w:p>
    <w:bookmarkEnd w:id="2"/>
    <w:p w14:paraId="61CBBE9E" w14:textId="77E7FE1F" w:rsidR="005953DB" w:rsidRDefault="00ED0AAF" w:rsidP="005953DB">
      <w:pPr>
        <w:pStyle w:val="a6"/>
        <w:ind w:firstLine="709"/>
        <w:jc w:val="center"/>
        <w:rPr>
          <w:rFonts w:cs="Times New Roman"/>
          <w:b/>
          <w:sz w:val="28"/>
          <w:szCs w:val="28"/>
        </w:rPr>
      </w:pPr>
      <w:r w:rsidRPr="00767CF6">
        <w:rPr>
          <w:rFonts w:cs="Times New Roman"/>
          <w:b/>
          <w:sz w:val="28"/>
          <w:szCs w:val="28"/>
          <w:highlight w:val="darkGray"/>
        </w:rPr>
        <w:t xml:space="preserve">Перечень вопросов с </w:t>
      </w:r>
      <w:r w:rsidRPr="004617D2">
        <w:rPr>
          <w:rFonts w:cs="Times New Roman"/>
          <w:b/>
          <w:sz w:val="28"/>
          <w:szCs w:val="28"/>
          <w:highlight w:val="darkGray"/>
        </w:rPr>
        <w:t>Решениями Комиссии</w:t>
      </w:r>
    </w:p>
    <w:p w14:paraId="605CB0C0" w14:textId="77777777" w:rsidR="005953DB" w:rsidRDefault="005953DB" w:rsidP="005953DB">
      <w:pPr>
        <w:pStyle w:val="a6"/>
        <w:ind w:firstLine="709"/>
        <w:jc w:val="center"/>
        <w:rPr>
          <w:rFonts w:cs="Times New Roman"/>
          <w:b/>
          <w:sz w:val="28"/>
          <w:szCs w:val="28"/>
        </w:rPr>
      </w:pPr>
    </w:p>
    <w:p w14:paraId="7840F3FB" w14:textId="7D0EFF93" w:rsidR="005953DB" w:rsidRDefault="005953DB" w:rsidP="005953DB">
      <w:pPr>
        <w:pStyle w:val="a6"/>
        <w:numPr>
          <w:ilvl w:val="0"/>
          <w:numId w:val="44"/>
        </w:numPr>
        <w:ind w:left="0" w:firstLine="709"/>
        <w:jc w:val="both"/>
        <w:rPr>
          <w:rFonts w:cs="Times New Roman"/>
          <w:b/>
          <w:sz w:val="28"/>
          <w:szCs w:val="28"/>
        </w:rPr>
      </w:pPr>
      <w:r w:rsidRPr="005953DB">
        <w:rPr>
          <w:rFonts w:cs="Times New Roman"/>
          <w:b/>
          <w:sz w:val="28"/>
          <w:szCs w:val="28"/>
        </w:rPr>
        <w:t>Информация об изменении в состав</w:t>
      </w:r>
      <w:r>
        <w:rPr>
          <w:rFonts w:cs="Times New Roman"/>
          <w:b/>
          <w:sz w:val="28"/>
          <w:szCs w:val="28"/>
        </w:rPr>
        <w:t>е</w:t>
      </w:r>
      <w:r w:rsidRPr="005953DB">
        <w:rPr>
          <w:rFonts w:cs="Times New Roman"/>
          <w:b/>
          <w:sz w:val="28"/>
          <w:szCs w:val="28"/>
        </w:rPr>
        <w:t xml:space="preserve"> Комиссии по разработке территориальной программы обязательного медицинского страхования Калининградской области.</w:t>
      </w:r>
    </w:p>
    <w:p w14:paraId="13458BC1" w14:textId="77777777" w:rsidR="00ED2753" w:rsidRDefault="00ED2753" w:rsidP="005953DB">
      <w:pPr>
        <w:pStyle w:val="a6"/>
        <w:jc w:val="center"/>
        <w:rPr>
          <w:rFonts w:cs="Times New Roman"/>
          <w:b/>
          <w:sz w:val="28"/>
          <w:szCs w:val="28"/>
          <w:u w:val="single"/>
        </w:rPr>
      </w:pPr>
    </w:p>
    <w:p w14:paraId="75EE7DA2" w14:textId="31F17B9A" w:rsidR="005953DB" w:rsidRDefault="00ED0AAF" w:rsidP="005953DB">
      <w:pPr>
        <w:pStyle w:val="a6"/>
        <w:jc w:val="center"/>
        <w:rPr>
          <w:rFonts w:cs="Times New Roman"/>
          <w:b/>
          <w:sz w:val="28"/>
          <w:szCs w:val="28"/>
          <w:u w:val="single"/>
        </w:rPr>
      </w:pPr>
      <w:r w:rsidRPr="00ED0AAF">
        <w:rPr>
          <w:rFonts w:cs="Times New Roman"/>
          <w:b/>
          <w:sz w:val="28"/>
          <w:szCs w:val="28"/>
          <w:u w:val="single"/>
        </w:rPr>
        <w:lastRenderedPageBreak/>
        <w:t>Предложение Комиссии по 1 вопросу</w:t>
      </w:r>
      <w:r w:rsidR="008F7B6C">
        <w:rPr>
          <w:rFonts w:cs="Times New Roman"/>
          <w:b/>
          <w:sz w:val="28"/>
          <w:szCs w:val="28"/>
          <w:u w:val="single"/>
        </w:rPr>
        <w:t>:</w:t>
      </w:r>
    </w:p>
    <w:p w14:paraId="3811724B" w14:textId="2026A560" w:rsidR="005953DB" w:rsidRPr="005953DB" w:rsidRDefault="005953DB" w:rsidP="005953DB">
      <w:pPr>
        <w:pStyle w:val="a6"/>
        <w:ind w:firstLine="709"/>
        <w:jc w:val="both"/>
        <w:rPr>
          <w:rFonts w:cs="Times New Roman"/>
          <w:bCs/>
          <w:sz w:val="28"/>
          <w:szCs w:val="28"/>
        </w:rPr>
      </w:pPr>
      <w:r w:rsidRPr="00307D15">
        <w:rPr>
          <w:rFonts w:cs="Times New Roman"/>
          <w:bCs/>
          <w:sz w:val="28"/>
          <w:szCs w:val="28"/>
        </w:rPr>
        <w:t xml:space="preserve">Принять к сведению информацию </w:t>
      </w:r>
      <w:r w:rsidRPr="005953DB">
        <w:rPr>
          <w:rFonts w:cs="Times New Roman"/>
          <w:bCs/>
          <w:sz w:val="28"/>
          <w:szCs w:val="28"/>
        </w:rPr>
        <w:t xml:space="preserve">об изменении в состав Комиссии </w:t>
      </w:r>
      <w:r>
        <w:rPr>
          <w:rFonts w:cs="Times New Roman"/>
          <w:bCs/>
          <w:sz w:val="28"/>
          <w:szCs w:val="28"/>
        </w:rPr>
        <w:br/>
      </w:r>
      <w:r w:rsidRPr="005953DB">
        <w:rPr>
          <w:rFonts w:cs="Times New Roman"/>
          <w:bCs/>
          <w:sz w:val="28"/>
          <w:szCs w:val="28"/>
        </w:rPr>
        <w:t>по разработке территориальной программы обязательного медицинского страхования Калининградской области</w:t>
      </w:r>
      <w:r w:rsidR="00BC1019">
        <w:rPr>
          <w:rFonts w:cs="Times New Roman"/>
          <w:bCs/>
          <w:sz w:val="28"/>
          <w:szCs w:val="28"/>
        </w:rPr>
        <w:t>.</w:t>
      </w:r>
    </w:p>
    <w:p w14:paraId="09105C71" w14:textId="77777777" w:rsidR="005953DB" w:rsidRPr="005953DB" w:rsidRDefault="005953DB" w:rsidP="005953DB">
      <w:pPr>
        <w:pStyle w:val="a6"/>
        <w:ind w:firstLine="709"/>
        <w:jc w:val="center"/>
        <w:rPr>
          <w:rFonts w:cs="Times New Roman"/>
          <w:bCs/>
          <w:sz w:val="28"/>
          <w:szCs w:val="28"/>
        </w:rPr>
      </w:pPr>
    </w:p>
    <w:p w14:paraId="5EF5B188" w14:textId="5797BE50" w:rsidR="005953DB" w:rsidRDefault="005953DB" w:rsidP="005953DB">
      <w:pPr>
        <w:pStyle w:val="a6"/>
        <w:numPr>
          <w:ilvl w:val="0"/>
          <w:numId w:val="44"/>
        </w:numPr>
        <w:ind w:left="0" w:firstLine="709"/>
        <w:jc w:val="both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>Исполнение территориальной Программы ОМС за 1 квартал 2025 года.</w:t>
      </w:r>
    </w:p>
    <w:p w14:paraId="66E725E7" w14:textId="18F44F1A" w:rsidR="005953DB" w:rsidRDefault="00ED0AAF" w:rsidP="00917D37">
      <w:pPr>
        <w:pStyle w:val="a6"/>
        <w:jc w:val="center"/>
        <w:rPr>
          <w:rFonts w:cs="Times New Roman"/>
          <w:b/>
          <w:sz w:val="28"/>
          <w:szCs w:val="28"/>
          <w:u w:val="single"/>
        </w:rPr>
      </w:pPr>
      <w:r w:rsidRPr="00ED0AAF">
        <w:rPr>
          <w:rFonts w:cs="Times New Roman"/>
          <w:b/>
          <w:sz w:val="28"/>
          <w:szCs w:val="28"/>
          <w:u w:val="single"/>
        </w:rPr>
        <w:t xml:space="preserve">Предложение Комиссии по </w:t>
      </w:r>
      <w:r>
        <w:rPr>
          <w:rFonts w:cs="Times New Roman"/>
          <w:b/>
          <w:sz w:val="28"/>
          <w:szCs w:val="28"/>
          <w:u w:val="single"/>
        </w:rPr>
        <w:t>2</w:t>
      </w:r>
      <w:r w:rsidRPr="00ED0AAF">
        <w:rPr>
          <w:rFonts w:cs="Times New Roman"/>
          <w:b/>
          <w:sz w:val="28"/>
          <w:szCs w:val="28"/>
          <w:u w:val="single"/>
        </w:rPr>
        <w:t xml:space="preserve"> вопросу</w:t>
      </w:r>
      <w:r w:rsidR="008F7B6C">
        <w:rPr>
          <w:rFonts w:cs="Times New Roman"/>
          <w:b/>
          <w:sz w:val="28"/>
          <w:szCs w:val="28"/>
          <w:u w:val="single"/>
        </w:rPr>
        <w:t>:</w:t>
      </w:r>
    </w:p>
    <w:p w14:paraId="4CA5ED67" w14:textId="6759DC09" w:rsidR="005953DB" w:rsidRPr="00307D15" w:rsidRDefault="005953DB" w:rsidP="005953DB">
      <w:pPr>
        <w:pStyle w:val="a6"/>
        <w:ind w:firstLine="709"/>
        <w:jc w:val="both"/>
        <w:rPr>
          <w:rFonts w:cs="Times New Roman"/>
          <w:bCs/>
          <w:sz w:val="28"/>
          <w:szCs w:val="28"/>
        </w:rPr>
      </w:pPr>
      <w:r w:rsidRPr="00307D15">
        <w:rPr>
          <w:rFonts w:cs="Times New Roman"/>
          <w:bCs/>
          <w:sz w:val="28"/>
          <w:szCs w:val="28"/>
        </w:rPr>
        <w:t>Принять к сведению информацию о результатах исполнения</w:t>
      </w:r>
      <w:r w:rsidRPr="00307D15">
        <w:rPr>
          <w:bCs/>
        </w:rPr>
        <w:t xml:space="preserve"> </w:t>
      </w:r>
      <w:r w:rsidRPr="00307D15">
        <w:rPr>
          <w:rFonts w:cs="Times New Roman"/>
          <w:bCs/>
          <w:sz w:val="28"/>
          <w:szCs w:val="28"/>
        </w:rPr>
        <w:t xml:space="preserve">территориальной Программы ОМС </w:t>
      </w:r>
      <w:r>
        <w:rPr>
          <w:rFonts w:cs="Times New Roman"/>
          <w:bCs/>
          <w:sz w:val="28"/>
          <w:szCs w:val="28"/>
        </w:rPr>
        <w:t xml:space="preserve">за </w:t>
      </w:r>
      <w:r w:rsidRPr="005953DB">
        <w:rPr>
          <w:rFonts w:cs="Times New Roman"/>
          <w:bCs/>
          <w:sz w:val="28"/>
          <w:szCs w:val="28"/>
        </w:rPr>
        <w:t>1 квартал 2025 года</w:t>
      </w:r>
      <w:r>
        <w:rPr>
          <w:rFonts w:cs="Times New Roman"/>
          <w:bCs/>
          <w:sz w:val="28"/>
          <w:szCs w:val="28"/>
        </w:rPr>
        <w:t>.</w:t>
      </w:r>
      <w:r w:rsidRPr="00307D15">
        <w:rPr>
          <w:rFonts w:cs="Times New Roman"/>
          <w:bCs/>
          <w:sz w:val="28"/>
          <w:szCs w:val="28"/>
        </w:rPr>
        <w:t xml:space="preserve"> </w:t>
      </w:r>
    </w:p>
    <w:p w14:paraId="208DED46" w14:textId="6EE1B78A" w:rsidR="00BE317A" w:rsidRDefault="00BE317A" w:rsidP="001C2E20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2F604712" w14:textId="4E038356" w:rsidR="00917D37" w:rsidRDefault="00917D37" w:rsidP="00917D37">
      <w:pPr>
        <w:pStyle w:val="a6"/>
        <w:numPr>
          <w:ilvl w:val="0"/>
          <w:numId w:val="44"/>
        </w:numPr>
        <w:ind w:left="0" w:firstLine="709"/>
        <w:jc w:val="both"/>
        <w:rPr>
          <w:rFonts w:cs="Times New Roman"/>
          <w:b/>
          <w:sz w:val="28"/>
          <w:szCs w:val="28"/>
        </w:rPr>
      </w:pPr>
      <w:r w:rsidRPr="00917D37">
        <w:rPr>
          <w:rFonts w:cs="Times New Roman"/>
          <w:b/>
          <w:sz w:val="28"/>
          <w:szCs w:val="28"/>
        </w:rPr>
        <w:t>Внесение изменений в текст Тарифного соглашения в системе обязательного медицинского страхования Калининградской области на 2025 год.</w:t>
      </w:r>
    </w:p>
    <w:p w14:paraId="3A5AF93E" w14:textId="67F1AD74" w:rsidR="009A39DD" w:rsidRDefault="009A39DD" w:rsidP="009A39DD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bCs/>
          <w:sz w:val="28"/>
          <w:szCs w:val="28"/>
        </w:rPr>
        <w:t>3</w:t>
      </w:r>
      <w:r w:rsidRPr="00273E81">
        <w:rPr>
          <w:rFonts w:cs="Times New Roman"/>
          <w:bCs/>
          <w:sz w:val="28"/>
          <w:szCs w:val="28"/>
        </w:rPr>
        <w:t>.1 Раздел</w:t>
      </w:r>
      <w:r w:rsidRPr="001E0BC9">
        <w:rPr>
          <w:rFonts w:cs="Times New Roman"/>
          <w:sz w:val="28"/>
          <w:szCs w:val="28"/>
        </w:rPr>
        <w:t xml:space="preserve"> II «Способы оплаты медицинской помощи»</w:t>
      </w:r>
      <w:r>
        <w:rPr>
          <w:rFonts w:cs="Times New Roman"/>
          <w:sz w:val="28"/>
          <w:szCs w:val="28"/>
        </w:rPr>
        <w:t xml:space="preserve">, Глава </w:t>
      </w:r>
      <w:r w:rsidRPr="001E0BC9">
        <w:rPr>
          <w:rFonts w:cs="Times New Roman"/>
          <w:sz w:val="28"/>
          <w:szCs w:val="28"/>
        </w:rPr>
        <w:t>3</w:t>
      </w:r>
      <w:r>
        <w:rPr>
          <w:rFonts w:cs="Times New Roman"/>
          <w:sz w:val="28"/>
          <w:szCs w:val="28"/>
        </w:rPr>
        <w:t xml:space="preserve"> «</w:t>
      </w:r>
      <w:r w:rsidRPr="001E0BC9">
        <w:rPr>
          <w:rFonts w:cs="Times New Roman"/>
          <w:sz w:val="28"/>
          <w:szCs w:val="28"/>
        </w:rPr>
        <w:t>Способы оплаты медицинской помощи в стационарных условиях и в условиях дневного стационара на основе групп заболеваний, в том числе клинико-статистических групп (КСГ)</w:t>
      </w:r>
      <w:r>
        <w:rPr>
          <w:rFonts w:cs="Times New Roman"/>
          <w:sz w:val="28"/>
          <w:szCs w:val="28"/>
        </w:rPr>
        <w:t xml:space="preserve">», Раздел </w:t>
      </w:r>
      <w:r w:rsidRPr="00A43206">
        <w:rPr>
          <w:rFonts w:cs="Times New Roman"/>
          <w:sz w:val="28"/>
          <w:szCs w:val="28"/>
        </w:rPr>
        <w:t>3.4</w:t>
      </w:r>
      <w:r>
        <w:rPr>
          <w:rFonts w:cs="Times New Roman"/>
          <w:sz w:val="28"/>
          <w:szCs w:val="28"/>
        </w:rPr>
        <w:t xml:space="preserve"> «</w:t>
      </w:r>
      <w:r w:rsidRPr="00A43206">
        <w:rPr>
          <w:rFonts w:cs="Times New Roman"/>
          <w:sz w:val="28"/>
          <w:szCs w:val="28"/>
        </w:rPr>
        <w:t>Способы оплаты медицинской помощи в условиях круглосуточного стационара медицинских организаций (структурных подразделений медицинских организаций)</w:t>
      </w:r>
      <w:r>
        <w:rPr>
          <w:rFonts w:cs="Times New Roman"/>
          <w:sz w:val="28"/>
          <w:szCs w:val="28"/>
        </w:rPr>
        <w:t>», пункт 3.4.1 изложить в следующей редакции:</w:t>
      </w:r>
    </w:p>
    <w:p w14:paraId="4F1889ED" w14:textId="77777777" w:rsidR="009A39DD" w:rsidRPr="00027267" w:rsidRDefault="009A39DD" w:rsidP="009A39DD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«</w:t>
      </w:r>
      <w:r w:rsidRPr="00027267">
        <w:rPr>
          <w:rFonts w:cs="Times New Roman"/>
          <w:sz w:val="28"/>
          <w:szCs w:val="28"/>
        </w:rPr>
        <w:t xml:space="preserve">Способы оплаты медицинской помощи, оказанной в стационарных условиях (далее - госпитализация), в том числе для медицинской реабилитации </w:t>
      </w:r>
      <w:r>
        <w:rPr>
          <w:rFonts w:cs="Times New Roman"/>
          <w:sz w:val="28"/>
          <w:szCs w:val="28"/>
        </w:rPr>
        <w:br/>
      </w:r>
      <w:r w:rsidRPr="00027267">
        <w:rPr>
          <w:rFonts w:cs="Times New Roman"/>
          <w:sz w:val="28"/>
          <w:szCs w:val="28"/>
        </w:rPr>
        <w:t>в специализированных медицинских организациях (структурных подразделениях):</w:t>
      </w:r>
    </w:p>
    <w:p w14:paraId="7B703118" w14:textId="77777777" w:rsidR="009A39DD" w:rsidRPr="00C254AB" w:rsidRDefault="009A39DD" w:rsidP="009A39DD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027267">
        <w:rPr>
          <w:rFonts w:cs="Times New Roman"/>
          <w:sz w:val="28"/>
          <w:szCs w:val="28"/>
        </w:rPr>
        <w:t xml:space="preserve"> - за случай госпитализации (законченный случай лечения) по поводу заболевания, включенного в соответствующую группу заболеваний (в том числе клинико-статистическую группу заболеваний, группу высокотехнологичной медицинской помощи), в том числе в сочетании с оплатой за услугу диализа</w:t>
      </w:r>
      <w:r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br/>
      </w:r>
      <w:r w:rsidRPr="00C254AB">
        <w:rPr>
          <w:rFonts w:cs="Times New Roman"/>
          <w:sz w:val="28"/>
          <w:szCs w:val="28"/>
        </w:rPr>
        <w:t>(за исключением случаев, когда в соответствии с территориальной</w:t>
      </w:r>
      <w:r>
        <w:rPr>
          <w:rFonts w:cs="Times New Roman"/>
          <w:sz w:val="28"/>
          <w:szCs w:val="28"/>
        </w:rPr>
        <w:t xml:space="preserve"> </w:t>
      </w:r>
      <w:r w:rsidRPr="00C254AB">
        <w:rPr>
          <w:rFonts w:cs="Times New Roman"/>
          <w:sz w:val="28"/>
          <w:szCs w:val="28"/>
        </w:rPr>
        <w:t>программой</w:t>
      </w:r>
      <w:r>
        <w:rPr>
          <w:rFonts w:cs="Times New Roman"/>
          <w:sz w:val="28"/>
          <w:szCs w:val="28"/>
        </w:rPr>
        <w:t xml:space="preserve"> </w:t>
      </w:r>
      <w:r w:rsidRPr="00C254AB">
        <w:rPr>
          <w:rFonts w:cs="Times New Roman"/>
          <w:sz w:val="28"/>
          <w:szCs w:val="28"/>
        </w:rPr>
        <w:t>государственных гарантий субъекта Российской Федерации для оплаты случаев госпитализации не применяются клинико-статистические группы заболеваний);</w:t>
      </w:r>
    </w:p>
    <w:p w14:paraId="1A186A6B" w14:textId="77777777" w:rsidR="009A39DD" w:rsidRPr="00273E81" w:rsidRDefault="009A39DD" w:rsidP="009A39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3E81">
        <w:rPr>
          <w:rFonts w:ascii="Times New Roman" w:hAnsi="Times New Roman" w:cs="Times New Roman"/>
          <w:sz w:val="28"/>
          <w:szCs w:val="28"/>
        </w:rPr>
        <w:t>– за прерванный случай госпитализации:</w:t>
      </w:r>
    </w:p>
    <w:p w14:paraId="35B758B9" w14:textId="530F6BFF" w:rsidR="009A39DD" w:rsidRPr="00273E81" w:rsidRDefault="00B0127A" w:rsidP="009A39DD">
      <w:pPr>
        <w:pStyle w:val="a3"/>
        <w:numPr>
          <w:ilvl w:val="0"/>
          <w:numId w:val="4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A39DD" w:rsidRPr="00273E81">
        <w:rPr>
          <w:rFonts w:ascii="Times New Roman" w:hAnsi="Times New Roman" w:cs="Times New Roman"/>
          <w:sz w:val="28"/>
          <w:szCs w:val="28"/>
        </w:rPr>
        <w:t>прерывание лечения по медицинским показаниям;</w:t>
      </w:r>
    </w:p>
    <w:p w14:paraId="55D3807B" w14:textId="77777777" w:rsidR="009A39DD" w:rsidRPr="00273E81" w:rsidRDefault="009A39DD" w:rsidP="009A39DD">
      <w:pPr>
        <w:pStyle w:val="a3"/>
        <w:numPr>
          <w:ilvl w:val="0"/>
          <w:numId w:val="4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3E81">
        <w:rPr>
          <w:rFonts w:ascii="Times New Roman" w:hAnsi="Times New Roman" w:cs="Times New Roman"/>
          <w:sz w:val="28"/>
          <w:szCs w:val="28"/>
        </w:rPr>
        <w:t>перевод пациента из одного отделения медицинской организации</w:t>
      </w:r>
      <w:r w:rsidRPr="00273E81">
        <w:rPr>
          <w:rFonts w:ascii="Times New Roman" w:hAnsi="Times New Roman" w:cs="Times New Roman"/>
          <w:sz w:val="28"/>
          <w:szCs w:val="28"/>
        </w:rPr>
        <w:br/>
        <w:t>в другое;</w:t>
      </w:r>
    </w:p>
    <w:p w14:paraId="2DF4CF45" w14:textId="77777777" w:rsidR="009A39DD" w:rsidRPr="00273E81" w:rsidRDefault="009A39DD" w:rsidP="009A39DD">
      <w:pPr>
        <w:pStyle w:val="a3"/>
        <w:numPr>
          <w:ilvl w:val="0"/>
          <w:numId w:val="4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3E81">
        <w:rPr>
          <w:rFonts w:ascii="Times New Roman" w:hAnsi="Times New Roman" w:cs="Times New Roman"/>
          <w:sz w:val="28"/>
          <w:szCs w:val="28"/>
        </w:rPr>
        <w:t>изменение условий оказания медицинской помощи (перевод пациента из круглосуточного стационара на дневной стационар);</w:t>
      </w:r>
    </w:p>
    <w:p w14:paraId="23C042B7" w14:textId="77777777" w:rsidR="009A39DD" w:rsidRPr="00273E81" w:rsidRDefault="009A39DD" w:rsidP="009A39DD">
      <w:pPr>
        <w:pStyle w:val="a3"/>
        <w:numPr>
          <w:ilvl w:val="0"/>
          <w:numId w:val="4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3E81">
        <w:rPr>
          <w:rFonts w:ascii="Times New Roman" w:hAnsi="Times New Roman" w:cs="Times New Roman"/>
          <w:sz w:val="28"/>
          <w:szCs w:val="28"/>
        </w:rPr>
        <w:t xml:space="preserve">оказание медицинской помощи с проведением лекарственной терапии при злокачественных новообразованиях, в ходе которой медицинская помощь </w:t>
      </w:r>
      <w:r w:rsidRPr="00273E81">
        <w:rPr>
          <w:rFonts w:ascii="Times New Roman" w:hAnsi="Times New Roman" w:cs="Times New Roman"/>
          <w:sz w:val="28"/>
          <w:szCs w:val="28"/>
        </w:rPr>
        <w:br/>
        <w:t xml:space="preserve">по объективным причинам оказана пациенту не в полном объеме по сравнению </w:t>
      </w:r>
      <w:r w:rsidRPr="00273E81">
        <w:rPr>
          <w:rFonts w:ascii="Times New Roman" w:hAnsi="Times New Roman" w:cs="Times New Roman"/>
          <w:sz w:val="28"/>
          <w:szCs w:val="28"/>
        </w:rPr>
        <w:br/>
        <w:t xml:space="preserve">с выбранной для оплаты схемой лекарственной терапии, в том числе в случае прерывания лечения при возникновении абсолютных противопоказаний </w:t>
      </w:r>
      <w:r w:rsidRPr="00273E81">
        <w:rPr>
          <w:rFonts w:ascii="Times New Roman" w:hAnsi="Times New Roman" w:cs="Times New Roman"/>
          <w:sz w:val="28"/>
          <w:szCs w:val="28"/>
        </w:rPr>
        <w:br/>
        <w:t>к продолжению лечения, не купируемых при проведении симптоматического лечения;</w:t>
      </w:r>
    </w:p>
    <w:p w14:paraId="21CC263F" w14:textId="77777777" w:rsidR="009A39DD" w:rsidRPr="00273E81" w:rsidRDefault="009A39DD" w:rsidP="009A39DD">
      <w:pPr>
        <w:pStyle w:val="a3"/>
        <w:numPr>
          <w:ilvl w:val="0"/>
          <w:numId w:val="4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3E81">
        <w:rPr>
          <w:rFonts w:ascii="Times New Roman" w:hAnsi="Times New Roman" w:cs="Times New Roman"/>
          <w:sz w:val="28"/>
          <w:szCs w:val="28"/>
        </w:rPr>
        <w:t>перевод пациента в другую медицинскую организацию;</w:t>
      </w:r>
    </w:p>
    <w:p w14:paraId="2FE40878" w14:textId="77777777" w:rsidR="009A39DD" w:rsidRPr="00273E81" w:rsidRDefault="009A39DD" w:rsidP="009A39DD">
      <w:pPr>
        <w:pStyle w:val="a3"/>
        <w:numPr>
          <w:ilvl w:val="0"/>
          <w:numId w:val="4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3E81">
        <w:rPr>
          <w:rFonts w:ascii="Times New Roman" w:hAnsi="Times New Roman" w:cs="Times New Roman"/>
          <w:sz w:val="28"/>
          <w:szCs w:val="28"/>
        </w:rPr>
        <w:t>преждевременная выписка пациента из медицинской организации</w:t>
      </w:r>
      <w:r w:rsidRPr="00273E81">
        <w:rPr>
          <w:rFonts w:ascii="Times New Roman" w:hAnsi="Times New Roman" w:cs="Times New Roman"/>
          <w:sz w:val="28"/>
          <w:szCs w:val="28"/>
        </w:rPr>
        <w:br/>
        <w:t>в случае его письменного отказа от дальнейшего лечения;</w:t>
      </w:r>
    </w:p>
    <w:p w14:paraId="5A25A54E" w14:textId="77777777" w:rsidR="009A39DD" w:rsidRPr="00273E81" w:rsidRDefault="009A39DD" w:rsidP="009A39DD">
      <w:pPr>
        <w:pStyle w:val="a3"/>
        <w:numPr>
          <w:ilvl w:val="0"/>
          <w:numId w:val="4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3E81">
        <w:rPr>
          <w:rFonts w:ascii="Times New Roman" w:hAnsi="Times New Roman" w:cs="Times New Roman"/>
          <w:sz w:val="28"/>
          <w:szCs w:val="28"/>
        </w:rPr>
        <w:lastRenderedPageBreak/>
        <w:t>смерть пациента;</w:t>
      </w:r>
    </w:p>
    <w:p w14:paraId="714386A3" w14:textId="77777777" w:rsidR="009A39DD" w:rsidRPr="00273E81" w:rsidRDefault="009A39DD" w:rsidP="009A39DD">
      <w:pPr>
        <w:pStyle w:val="a3"/>
        <w:numPr>
          <w:ilvl w:val="0"/>
          <w:numId w:val="4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3E81">
        <w:rPr>
          <w:rFonts w:ascii="Times New Roman" w:hAnsi="Times New Roman" w:cs="Times New Roman"/>
          <w:sz w:val="28"/>
          <w:szCs w:val="28"/>
        </w:rPr>
        <w:t>выписка пациента до истечения 3 дней (включительно) со дня госпитализации (начала лечения), за исключением случаев оказания медицинской помощи по группам заболеваний, состояний, приведенных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73E81">
        <w:rPr>
          <w:rFonts w:ascii="Times New Roman" w:hAnsi="Times New Roman" w:cs="Times New Roman"/>
          <w:sz w:val="28"/>
          <w:szCs w:val="28"/>
        </w:rPr>
        <w:t>в приложении № 3.4.4, в том числе в сочетании с оплатой за услугу диализа,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73E81">
        <w:rPr>
          <w:rFonts w:ascii="Times New Roman" w:hAnsi="Times New Roman" w:cs="Times New Roman"/>
          <w:sz w:val="28"/>
          <w:szCs w:val="28"/>
        </w:rPr>
        <w:t xml:space="preserve">а также за исключением случаев, когда в соответствии с территориальной программой государственных гарантий субъекта Российской Федерации для оплаты случаев госпитализации </w:t>
      </w:r>
      <w:r>
        <w:rPr>
          <w:rFonts w:ascii="Times New Roman" w:hAnsi="Times New Roman" w:cs="Times New Roman"/>
          <w:sz w:val="28"/>
          <w:szCs w:val="28"/>
        </w:rPr>
        <w:br/>
      </w:r>
      <w:r w:rsidRPr="00273E81">
        <w:rPr>
          <w:rFonts w:ascii="Times New Roman" w:hAnsi="Times New Roman" w:cs="Times New Roman"/>
          <w:sz w:val="28"/>
          <w:szCs w:val="28"/>
        </w:rPr>
        <w:t>не применяются клинико-статистические группы заболеваний;</w:t>
      </w:r>
      <w:bookmarkStart w:id="3" w:name="_Hlk92977894"/>
    </w:p>
    <w:p w14:paraId="46910B3C" w14:textId="77777777" w:rsidR="009A39DD" w:rsidRPr="00273E81" w:rsidRDefault="009A39DD" w:rsidP="009A39DD">
      <w:pPr>
        <w:pStyle w:val="a3"/>
        <w:numPr>
          <w:ilvl w:val="0"/>
          <w:numId w:val="4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3E81">
        <w:rPr>
          <w:rFonts w:ascii="Times New Roman" w:hAnsi="Times New Roman" w:cs="Times New Roman"/>
          <w:sz w:val="28"/>
        </w:rPr>
        <w:t xml:space="preserve">проведение медицинской реабилитации по КСГ </w:t>
      </w:r>
      <w:r w:rsidRPr="00273E81">
        <w:rPr>
          <w:rFonts w:ascii="Times New Roman" w:hAnsi="Times New Roman" w:cs="Times New Roman"/>
          <w:sz w:val="28"/>
          <w:lang w:val="en-US"/>
        </w:rPr>
        <w:t>st</w:t>
      </w:r>
      <w:r w:rsidRPr="00273E81">
        <w:rPr>
          <w:rFonts w:ascii="Times New Roman" w:hAnsi="Times New Roman" w:cs="Times New Roman"/>
          <w:sz w:val="28"/>
        </w:rPr>
        <w:t>37.002,</w:t>
      </w:r>
      <w:r w:rsidRPr="00273E81">
        <w:t xml:space="preserve"> </w:t>
      </w:r>
      <w:r w:rsidRPr="00273E81">
        <w:rPr>
          <w:rFonts w:ascii="Times New Roman" w:hAnsi="Times New Roman" w:cs="Times New Roman"/>
          <w:sz w:val="28"/>
          <w:lang w:val="en-US"/>
        </w:rPr>
        <w:t>st</w:t>
      </w:r>
      <w:r w:rsidRPr="00273E81">
        <w:rPr>
          <w:rFonts w:ascii="Times New Roman" w:hAnsi="Times New Roman" w:cs="Times New Roman"/>
          <w:sz w:val="28"/>
        </w:rPr>
        <w:t xml:space="preserve">37.003, </w:t>
      </w:r>
      <w:r w:rsidRPr="00273E81">
        <w:rPr>
          <w:rFonts w:ascii="Times New Roman" w:hAnsi="Times New Roman" w:cs="Times New Roman"/>
          <w:sz w:val="28"/>
          <w:lang w:val="en-US"/>
        </w:rPr>
        <w:t>st</w:t>
      </w:r>
      <w:r w:rsidRPr="00273E81">
        <w:rPr>
          <w:rFonts w:ascii="Times New Roman" w:hAnsi="Times New Roman" w:cs="Times New Roman"/>
          <w:sz w:val="28"/>
        </w:rPr>
        <w:t>37.006,</w:t>
      </w:r>
      <w:r w:rsidRPr="00273E81">
        <w:t xml:space="preserve"> </w:t>
      </w:r>
      <w:r w:rsidRPr="00273E81">
        <w:rPr>
          <w:rFonts w:ascii="Times New Roman" w:hAnsi="Times New Roman" w:cs="Times New Roman"/>
          <w:sz w:val="28"/>
          <w:lang w:val="en-US"/>
        </w:rPr>
        <w:t>st</w:t>
      </w:r>
      <w:r w:rsidRPr="00273E81">
        <w:rPr>
          <w:rFonts w:ascii="Times New Roman" w:hAnsi="Times New Roman" w:cs="Times New Roman"/>
          <w:sz w:val="28"/>
        </w:rPr>
        <w:t xml:space="preserve">37.007, </w:t>
      </w:r>
      <w:r w:rsidRPr="00273E81">
        <w:rPr>
          <w:rFonts w:ascii="Times New Roman" w:hAnsi="Times New Roman" w:cs="Times New Roman"/>
          <w:sz w:val="28"/>
          <w:lang w:val="en-US"/>
        </w:rPr>
        <w:t>st</w:t>
      </w:r>
      <w:r w:rsidRPr="00273E81">
        <w:rPr>
          <w:rFonts w:ascii="Times New Roman" w:hAnsi="Times New Roman" w:cs="Times New Roman"/>
          <w:sz w:val="28"/>
        </w:rPr>
        <w:t xml:space="preserve">37.024, </w:t>
      </w:r>
      <w:r w:rsidRPr="00273E81">
        <w:rPr>
          <w:rFonts w:ascii="Times New Roman" w:hAnsi="Times New Roman" w:cs="Times New Roman"/>
          <w:sz w:val="28"/>
          <w:lang w:val="en-US"/>
        </w:rPr>
        <w:t>st</w:t>
      </w:r>
      <w:r w:rsidRPr="00273E81">
        <w:rPr>
          <w:rFonts w:ascii="Times New Roman" w:hAnsi="Times New Roman" w:cs="Times New Roman"/>
          <w:sz w:val="28"/>
        </w:rPr>
        <w:t xml:space="preserve">37.025, st37.026, </w:t>
      </w:r>
      <w:r w:rsidRPr="00273E81">
        <w:rPr>
          <w:rFonts w:ascii="Times New Roman" w:hAnsi="Times New Roman" w:cs="Times New Roman"/>
          <w:sz w:val="28"/>
          <w:lang w:val="en-US"/>
        </w:rPr>
        <w:t>st</w:t>
      </w:r>
      <w:r w:rsidRPr="00273E81">
        <w:rPr>
          <w:rFonts w:ascii="Times New Roman" w:hAnsi="Times New Roman" w:cs="Times New Roman"/>
          <w:sz w:val="28"/>
        </w:rPr>
        <w:t xml:space="preserve">37.027, </w:t>
      </w:r>
      <w:r w:rsidRPr="00273E81">
        <w:rPr>
          <w:rFonts w:ascii="Times New Roman" w:hAnsi="Times New Roman" w:cs="Times New Roman"/>
          <w:sz w:val="28"/>
          <w:lang w:val="en-US"/>
        </w:rPr>
        <w:t>st</w:t>
      </w:r>
      <w:r w:rsidRPr="00273E81">
        <w:rPr>
          <w:rFonts w:ascii="Times New Roman" w:hAnsi="Times New Roman" w:cs="Times New Roman"/>
          <w:sz w:val="28"/>
        </w:rPr>
        <w:t xml:space="preserve">37.028, </w:t>
      </w:r>
      <w:r w:rsidRPr="00273E81">
        <w:rPr>
          <w:rFonts w:ascii="Times New Roman" w:hAnsi="Times New Roman" w:cs="Times New Roman"/>
          <w:sz w:val="28"/>
          <w:lang w:val="en-US"/>
        </w:rPr>
        <w:t>st</w:t>
      </w:r>
      <w:r w:rsidRPr="00273E81">
        <w:rPr>
          <w:rFonts w:ascii="Times New Roman" w:hAnsi="Times New Roman" w:cs="Times New Roman"/>
          <w:sz w:val="28"/>
        </w:rPr>
        <w:t xml:space="preserve">37.029, </w:t>
      </w:r>
      <w:r w:rsidRPr="00273E81">
        <w:rPr>
          <w:rFonts w:ascii="Times New Roman" w:hAnsi="Times New Roman" w:cs="Times New Roman"/>
          <w:sz w:val="28"/>
          <w:lang w:val="en-US"/>
        </w:rPr>
        <w:t>st</w:t>
      </w:r>
      <w:r w:rsidRPr="00273E81">
        <w:rPr>
          <w:rFonts w:ascii="Times New Roman" w:hAnsi="Times New Roman" w:cs="Times New Roman"/>
          <w:sz w:val="28"/>
        </w:rPr>
        <w:t xml:space="preserve">37.030. </w:t>
      </w:r>
      <w:r w:rsidRPr="00273E81">
        <w:rPr>
          <w:rFonts w:ascii="Times New Roman" w:hAnsi="Times New Roman" w:cs="Times New Roman"/>
          <w:sz w:val="28"/>
          <w:lang w:val="en-US"/>
        </w:rPr>
        <w:t>st</w:t>
      </w:r>
      <w:r w:rsidRPr="00273E81">
        <w:rPr>
          <w:rFonts w:ascii="Times New Roman" w:hAnsi="Times New Roman" w:cs="Times New Roman"/>
          <w:sz w:val="28"/>
        </w:rPr>
        <w:t>37.031, с длительностью лечения менее количества дней, определенных Программой и приложением № 3.4.</w:t>
      </w:r>
      <w:bookmarkEnd w:id="3"/>
      <w:r w:rsidRPr="00273E81">
        <w:rPr>
          <w:rFonts w:ascii="Times New Roman" w:hAnsi="Times New Roman" w:cs="Times New Roman"/>
          <w:sz w:val="28"/>
        </w:rPr>
        <w:t>4;</w:t>
      </w:r>
    </w:p>
    <w:p w14:paraId="4568C58D" w14:textId="77777777" w:rsidR="009A39DD" w:rsidRDefault="009A39DD" w:rsidP="009A39DD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- </w:t>
      </w:r>
      <w:r w:rsidRPr="00C254AB">
        <w:rPr>
          <w:rFonts w:cs="Times New Roman"/>
          <w:sz w:val="28"/>
          <w:szCs w:val="28"/>
        </w:rPr>
        <w:t>за случай госпитализации (законченный случай лечения) при оказании паллиативной медицинской помощи (в рамках сверх базовой программы ОМС).</w:t>
      </w:r>
      <w:r>
        <w:rPr>
          <w:rFonts w:cs="Times New Roman"/>
          <w:sz w:val="28"/>
          <w:szCs w:val="28"/>
        </w:rPr>
        <w:t>»</w:t>
      </w:r>
    </w:p>
    <w:p w14:paraId="5F6F9A5F" w14:textId="77777777" w:rsidR="009A39DD" w:rsidRDefault="009A39DD" w:rsidP="009A39DD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57821AC8" w14:textId="129FADD3" w:rsidR="009A39DD" w:rsidRDefault="009A39DD" w:rsidP="009A39DD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bCs/>
          <w:sz w:val="28"/>
          <w:szCs w:val="28"/>
        </w:rPr>
        <w:t>3</w:t>
      </w:r>
      <w:r w:rsidRPr="00273E81">
        <w:rPr>
          <w:rFonts w:cs="Times New Roman"/>
          <w:bCs/>
          <w:sz w:val="28"/>
          <w:szCs w:val="28"/>
        </w:rPr>
        <w:t>.</w:t>
      </w:r>
      <w:r>
        <w:rPr>
          <w:rFonts w:cs="Times New Roman"/>
          <w:bCs/>
          <w:sz w:val="28"/>
          <w:szCs w:val="28"/>
        </w:rPr>
        <w:t xml:space="preserve">2 </w:t>
      </w:r>
      <w:r w:rsidRPr="001E0BC9">
        <w:rPr>
          <w:rFonts w:cs="Times New Roman"/>
          <w:sz w:val="28"/>
          <w:szCs w:val="28"/>
        </w:rPr>
        <w:t>Раздел II «Способы оплаты медицинской помощи»</w:t>
      </w:r>
      <w:r>
        <w:rPr>
          <w:rFonts w:cs="Times New Roman"/>
          <w:sz w:val="28"/>
          <w:szCs w:val="28"/>
        </w:rPr>
        <w:t xml:space="preserve">, Глава </w:t>
      </w:r>
      <w:r w:rsidRPr="001E0BC9">
        <w:rPr>
          <w:rFonts w:cs="Times New Roman"/>
          <w:sz w:val="28"/>
          <w:szCs w:val="28"/>
        </w:rPr>
        <w:t>3</w:t>
      </w:r>
      <w:r>
        <w:rPr>
          <w:rFonts w:cs="Times New Roman"/>
          <w:sz w:val="28"/>
          <w:szCs w:val="28"/>
        </w:rPr>
        <w:t xml:space="preserve"> «</w:t>
      </w:r>
      <w:r w:rsidRPr="001E0BC9">
        <w:rPr>
          <w:rFonts w:cs="Times New Roman"/>
          <w:sz w:val="28"/>
          <w:szCs w:val="28"/>
        </w:rPr>
        <w:t>Способы оплаты медицинской помощи в стационарных условиях и в условиях дневного стационара на основе групп заболеваний, в том числе клинико-статистических групп (КСГ)</w:t>
      </w:r>
      <w:r>
        <w:rPr>
          <w:rFonts w:cs="Times New Roman"/>
          <w:sz w:val="28"/>
          <w:szCs w:val="28"/>
        </w:rPr>
        <w:t xml:space="preserve">», Раздел </w:t>
      </w:r>
      <w:r w:rsidRPr="00A43206">
        <w:rPr>
          <w:rFonts w:cs="Times New Roman"/>
          <w:sz w:val="28"/>
          <w:szCs w:val="28"/>
        </w:rPr>
        <w:t>3.</w:t>
      </w:r>
      <w:r>
        <w:rPr>
          <w:rFonts w:cs="Times New Roman"/>
          <w:sz w:val="28"/>
          <w:szCs w:val="28"/>
        </w:rPr>
        <w:t>5 «</w:t>
      </w:r>
      <w:r w:rsidRPr="00A43206">
        <w:rPr>
          <w:rFonts w:cs="Times New Roman"/>
          <w:sz w:val="28"/>
          <w:szCs w:val="28"/>
        </w:rPr>
        <w:t>Способы оплаты медицинской помощи в условиях дневного стационара медицинских организаций (структурных подразделений медицинских организаций)</w:t>
      </w:r>
      <w:r>
        <w:rPr>
          <w:rFonts w:cs="Times New Roman"/>
          <w:sz w:val="28"/>
          <w:szCs w:val="28"/>
        </w:rPr>
        <w:t>» изложить в следующей редакции:</w:t>
      </w:r>
    </w:p>
    <w:p w14:paraId="354A568E" w14:textId="77777777" w:rsidR="009A39DD" w:rsidRPr="003368CB" w:rsidRDefault="009A39DD" w:rsidP="009A39DD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cs="Times New Roman"/>
          <w:b/>
          <w:sz w:val="28"/>
          <w:szCs w:val="28"/>
        </w:rPr>
        <w:t>«</w:t>
      </w:r>
      <w:r w:rsidRPr="003368CB">
        <w:rPr>
          <w:rFonts w:ascii="Times New Roman" w:hAnsi="Times New Roman" w:cs="Times New Roman"/>
          <w:sz w:val="28"/>
          <w:szCs w:val="28"/>
        </w:rPr>
        <w:t>Способы оплаты медицинской помощи, оказанной в условиях дневного стационара медицинских организаций (структурных подразделений):</w:t>
      </w:r>
    </w:p>
    <w:p w14:paraId="7FE74EA3" w14:textId="77777777" w:rsidR="009A39DD" w:rsidRPr="003368CB" w:rsidRDefault="009A39DD" w:rsidP="009A39DD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3368CB">
        <w:rPr>
          <w:rFonts w:cs="Times New Roman"/>
          <w:sz w:val="28"/>
          <w:szCs w:val="28"/>
        </w:rPr>
        <w:t>– за случай (законченный случай) лечения</w:t>
      </w:r>
      <w:r>
        <w:rPr>
          <w:rFonts w:cs="Times New Roman"/>
          <w:sz w:val="28"/>
          <w:szCs w:val="28"/>
        </w:rPr>
        <w:t xml:space="preserve"> </w:t>
      </w:r>
      <w:r w:rsidRPr="00C254AB">
        <w:rPr>
          <w:rFonts w:cs="Times New Roman"/>
          <w:sz w:val="28"/>
          <w:szCs w:val="28"/>
        </w:rPr>
        <w:t xml:space="preserve">заболевания, включенного </w:t>
      </w:r>
      <w:r w:rsidRPr="003368CB">
        <w:rPr>
          <w:rFonts w:cs="Times New Roman"/>
          <w:sz w:val="28"/>
          <w:szCs w:val="28"/>
        </w:rPr>
        <w:t>в соответствующую группу заболеваний (в том числе клинико-статистическую группу заболеваний, группу высокотехнологичной медицинской помощи), за услугу диализа (в том числе в сочетании с оплатой по клинико-статистической группе заболеваний, группе высокотехнологичной медицинской помощи);</w:t>
      </w:r>
    </w:p>
    <w:p w14:paraId="67C0C73D" w14:textId="77777777" w:rsidR="009A39DD" w:rsidRPr="00273E81" w:rsidRDefault="009A39DD" w:rsidP="009A39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3E81">
        <w:rPr>
          <w:rFonts w:ascii="Times New Roman" w:hAnsi="Times New Roman" w:cs="Times New Roman"/>
          <w:sz w:val="28"/>
          <w:szCs w:val="28"/>
        </w:rPr>
        <w:t xml:space="preserve">– за прерванный случай оказания медицинской помощи: </w:t>
      </w:r>
    </w:p>
    <w:p w14:paraId="69A84B18" w14:textId="77777777" w:rsidR="009A39DD" w:rsidRPr="00273E81" w:rsidRDefault="009A39DD" w:rsidP="009A39DD">
      <w:pPr>
        <w:pStyle w:val="a3"/>
        <w:numPr>
          <w:ilvl w:val="0"/>
          <w:numId w:val="47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73E81">
        <w:rPr>
          <w:rFonts w:ascii="Times New Roman" w:hAnsi="Times New Roman" w:cs="Times New Roman"/>
          <w:sz w:val="28"/>
          <w:szCs w:val="28"/>
        </w:rPr>
        <w:t>прерывание лечения по медицинским показаниям;</w:t>
      </w:r>
    </w:p>
    <w:p w14:paraId="7855D30C" w14:textId="77777777" w:rsidR="009A39DD" w:rsidRPr="00273E81" w:rsidRDefault="009A39DD" w:rsidP="009A39DD">
      <w:pPr>
        <w:pStyle w:val="a3"/>
        <w:numPr>
          <w:ilvl w:val="0"/>
          <w:numId w:val="47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73E81">
        <w:rPr>
          <w:rFonts w:ascii="Times New Roman" w:hAnsi="Times New Roman" w:cs="Times New Roman"/>
          <w:sz w:val="28"/>
          <w:szCs w:val="28"/>
        </w:rPr>
        <w:t xml:space="preserve">перевод пациента из одного отделения медицинской организации </w:t>
      </w:r>
      <w:r w:rsidRPr="00273E81">
        <w:rPr>
          <w:rFonts w:ascii="Times New Roman" w:hAnsi="Times New Roman" w:cs="Times New Roman"/>
          <w:sz w:val="28"/>
          <w:szCs w:val="28"/>
        </w:rPr>
        <w:br/>
        <w:t xml:space="preserve">в другое; </w:t>
      </w:r>
    </w:p>
    <w:p w14:paraId="0F8E72D1" w14:textId="77777777" w:rsidR="009A39DD" w:rsidRPr="00273E81" w:rsidRDefault="009A39DD" w:rsidP="009A39DD">
      <w:pPr>
        <w:pStyle w:val="a3"/>
        <w:numPr>
          <w:ilvl w:val="0"/>
          <w:numId w:val="47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73E81">
        <w:rPr>
          <w:rFonts w:ascii="Times New Roman" w:hAnsi="Times New Roman" w:cs="Times New Roman"/>
          <w:sz w:val="28"/>
          <w:szCs w:val="28"/>
        </w:rPr>
        <w:t>изменение условий оказания медицинской помощи (перевод пациента с дневного стационара на круглосуточный стационар);</w:t>
      </w:r>
    </w:p>
    <w:p w14:paraId="66D76E5A" w14:textId="77777777" w:rsidR="009A39DD" w:rsidRPr="00273E81" w:rsidRDefault="009A39DD" w:rsidP="009A39DD">
      <w:pPr>
        <w:pStyle w:val="a3"/>
        <w:numPr>
          <w:ilvl w:val="0"/>
          <w:numId w:val="47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73E81">
        <w:rPr>
          <w:rFonts w:ascii="Times New Roman" w:hAnsi="Times New Roman" w:cs="Times New Roman"/>
          <w:sz w:val="28"/>
          <w:szCs w:val="28"/>
        </w:rPr>
        <w:t xml:space="preserve">оказание медицинской помощи с проведением лекарственной терапии при злокачественных новообразованиях, в ходе которой медицинская помощь по объективным причинам оказана пациенту не в полном объеме </w:t>
      </w:r>
      <w:r w:rsidRPr="00273E81">
        <w:rPr>
          <w:rFonts w:ascii="Times New Roman" w:hAnsi="Times New Roman" w:cs="Times New Roman"/>
          <w:sz w:val="28"/>
          <w:szCs w:val="28"/>
        </w:rPr>
        <w:br/>
        <w:t>по сравнению с выбранной для оплаты схемой лекарственной терапии, в том числе в случае прерывания лечения при возникновении абсолютных противопоказаний к продолжению лечения, не купируемых при проведении симптоматического лечения;</w:t>
      </w:r>
    </w:p>
    <w:p w14:paraId="71B155E6" w14:textId="77777777" w:rsidR="009A39DD" w:rsidRPr="00273E81" w:rsidRDefault="009A39DD" w:rsidP="009A39DD">
      <w:pPr>
        <w:pStyle w:val="a3"/>
        <w:numPr>
          <w:ilvl w:val="0"/>
          <w:numId w:val="47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73E81">
        <w:rPr>
          <w:rFonts w:ascii="Times New Roman" w:hAnsi="Times New Roman" w:cs="Times New Roman"/>
          <w:sz w:val="28"/>
          <w:szCs w:val="28"/>
        </w:rPr>
        <w:t xml:space="preserve">перевод пациента в другую медицинскую организацию; </w:t>
      </w:r>
    </w:p>
    <w:p w14:paraId="3B394547" w14:textId="77777777" w:rsidR="009A39DD" w:rsidRPr="00273E81" w:rsidRDefault="009A39DD" w:rsidP="009A39DD">
      <w:pPr>
        <w:pStyle w:val="a3"/>
        <w:numPr>
          <w:ilvl w:val="0"/>
          <w:numId w:val="47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73E81">
        <w:rPr>
          <w:rFonts w:ascii="Times New Roman" w:hAnsi="Times New Roman" w:cs="Times New Roman"/>
          <w:sz w:val="28"/>
          <w:szCs w:val="28"/>
        </w:rPr>
        <w:t xml:space="preserve">преждевременная выписка пациента из медицинской организации </w:t>
      </w:r>
      <w:r w:rsidRPr="00273E81">
        <w:rPr>
          <w:rFonts w:ascii="Times New Roman" w:hAnsi="Times New Roman" w:cs="Times New Roman"/>
          <w:sz w:val="28"/>
          <w:szCs w:val="28"/>
        </w:rPr>
        <w:br/>
        <w:t>в случае его письменного отказа от дальнейшего лечения;</w:t>
      </w:r>
    </w:p>
    <w:p w14:paraId="1F237DDA" w14:textId="77777777" w:rsidR="009A39DD" w:rsidRPr="00273E81" w:rsidRDefault="009A39DD" w:rsidP="009A39DD">
      <w:pPr>
        <w:pStyle w:val="a3"/>
        <w:numPr>
          <w:ilvl w:val="0"/>
          <w:numId w:val="47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73E81">
        <w:rPr>
          <w:rFonts w:ascii="Times New Roman" w:hAnsi="Times New Roman" w:cs="Times New Roman"/>
          <w:sz w:val="28"/>
          <w:szCs w:val="28"/>
        </w:rPr>
        <w:t>смерть пациента;</w:t>
      </w:r>
    </w:p>
    <w:p w14:paraId="2F9FCB7E" w14:textId="77777777" w:rsidR="009A39DD" w:rsidRPr="00273E81" w:rsidRDefault="009A39DD" w:rsidP="009A39DD">
      <w:pPr>
        <w:pStyle w:val="a3"/>
        <w:numPr>
          <w:ilvl w:val="0"/>
          <w:numId w:val="47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73E81">
        <w:rPr>
          <w:rFonts w:ascii="Times New Roman" w:hAnsi="Times New Roman" w:cs="Times New Roman"/>
          <w:sz w:val="28"/>
          <w:szCs w:val="28"/>
        </w:rPr>
        <w:t xml:space="preserve">выписка пациента до истечения 3 дней (включительно) со дня госпитализации (начала лечения), за исключением случаев оказания медицинской </w:t>
      </w:r>
      <w:r w:rsidRPr="00273E81">
        <w:rPr>
          <w:rFonts w:ascii="Times New Roman" w:hAnsi="Times New Roman" w:cs="Times New Roman"/>
          <w:sz w:val="28"/>
          <w:szCs w:val="28"/>
        </w:rPr>
        <w:lastRenderedPageBreak/>
        <w:t xml:space="preserve">помощи по группам заболеваний, состояний, предусмотренных </w:t>
      </w:r>
      <w:r w:rsidRPr="00273E81">
        <w:rPr>
          <w:rFonts w:ascii="Times New Roman" w:hAnsi="Times New Roman" w:cs="Times New Roman"/>
          <w:sz w:val="28"/>
          <w:szCs w:val="28"/>
        </w:rPr>
        <w:br/>
        <w:t xml:space="preserve">в приложении № 3.5.3, в том числе в сочетании с оплатой за услугу диализа </w:t>
      </w:r>
      <w:r w:rsidRPr="00273E81">
        <w:rPr>
          <w:rFonts w:ascii="Times New Roman" w:hAnsi="Times New Roman" w:cs="Times New Roman"/>
          <w:sz w:val="28"/>
          <w:szCs w:val="28"/>
        </w:rPr>
        <w:br/>
        <w:t>(в том числе в сочетании с оплатой по клинико-статистической группе заболеваний, группе высокотехнологичной медицинской помощи);</w:t>
      </w:r>
    </w:p>
    <w:p w14:paraId="5CF8FDA4" w14:textId="77777777" w:rsidR="006E6860" w:rsidRPr="006E6860" w:rsidRDefault="009A39DD" w:rsidP="006E6860">
      <w:pPr>
        <w:pStyle w:val="a3"/>
        <w:numPr>
          <w:ilvl w:val="0"/>
          <w:numId w:val="47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73E81">
        <w:rPr>
          <w:rFonts w:ascii="Times New Roman" w:hAnsi="Times New Roman" w:cs="Times New Roman"/>
          <w:sz w:val="28"/>
        </w:rPr>
        <w:t>проведение медицинской реабилитации по КСГ ds37.017, ds37.018, ds37.019, с длительностью лечения менее количества дней, определенных Программой;</w:t>
      </w:r>
    </w:p>
    <w:p w14:paraId="7E0D6757" w14:textId="6EA8DB4F" w:rsidR="009A39DD" w:rsidRPr="006E6860" w:rsidRDefault="009A39DD" w:rsidP="006E6860">
      <w:pPr>
        <w:pStyle w:val="a3"/>
        <w:numPr>
          <w:ilvl w:val="0"/>
          <w:numId w:val="47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</w:rPr>
      </w:pPr>
      <w:r w:rsidRPr="006E6860">
        <w:rPr>
          <w:rFonts w:ascii="Times New Roman" w:hAnsi="Times New Roman" w:cs="Times New Roman"/>
          <w:sz w:val="28"/>
        </w:rPr>
        <w:t>случаи лечения хронического вирусного гепатита B и C по КСГ ds12.020-ds12.027, а также случаи лечения хронического вирусного гепатита B и C по КСГ с длительностью лечения менее количества дней, определенных Программой.»</w:t>
      </w:r>
    </w:p>
    <w:p w14:paraId="63427C4C" w14:textId="77777777" w:rsidR="009A39DD" w:rsidRDefault="009A39DD" w:rsidP="009A39DD">
      <w:pPr>
        <w:pStyle w:val="a6"/>
        <w:ind w:firstLine="709"/>
        <w:jc w:val="both"/>
        <w:rPr>
          <w:rFonts w:cs="Times New Roman"/>
          <w:b/>
          <w:sz w:val="28"/>
          <w:szCs w:val="28"/>
        </w:rPr>
      </w:pPr>
    </w:p>
    <w:p w14:paraId="08A76E04" w14:textId="264981D0" w:rsidR="009A39DD" w:rsidRPr="001E0AEA" w:rsidRDefault="009A39DD" w:rsidP="009A39DD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bCs/>
          <w:sz w:val="28"/>
          <w:szCs w:val="28"/>
        </w:rPr>
        <w:t>3</w:t>
      </w:r>
      <w:r w:rsidRPr="00273E81">
        <w:rPr>
          <w:rFonts w:cs="Times New Roman"/>
          <w:bCs/>
          <w:sz w:val="28"/>
          <w:szCs w:val="28"/>
        </w:rPr>
        <w:t>.</w:t>
      </w:r>
      <w:r>
        <w:rPr>
          <w:rFonts w:cs="Times New Roman"/>
          <w:bCs/>
          <w:sz w:val="28"/>
          <w:szCs w:val="28"/>
        </w:rPr>
        <w:t xml:space="preserve">3 </w:t>
      </w:r>
      <w:r>
        <w:rPr>
          <w:rFonts w:cs="Times New Roman"/>
          <w:sz w:val="28"/>
          <w:szCs w:val="28"/>
        </w:rPr>
        <w:t xml:space="preserve">Пункт </w:t>
      </w:r>
      <w:r w:rsidRPr="001E0AEA">
        <w:rPr>
          <w:rFonts w:cs="Times New Roman"/>
          <w:sz w:val="28"/>
          <w:szCs w:val="28"/>
        </w:rPr>
        <w:t xml:space="preserve">2.8.5 </w:t>
      </w:r>
      <w:r>
        <w:rPr>
          <w:rFonts w:cs="Times New Roman"/>
          <w:sz w:val="28"/>
          <w:szCs w:val="28"/>
        </w:rPr>
        <w:t>«</w:t>
      </w:r>
      <w:r w:rsidRPr="001E0AEA">
        <w:rPr>
          <w:rFonts w:cs="Times New Roman"/>
          <w:sz w:val="28"/>
          <w:szCs w:val="28"/>
        </w:rPr>
        <w:t xml:space="preserve">Перечень кодов МКБ-10 и значения коэффициента сложности лечения пациентов (КСЛП) при оказании амбулаторной стоматологической помощи детскому населению </w:t>
      </w:r>
      <w:r>
        <w:rPr>
          <w:rFonts w:cs="Times New Roman"/>
          <w:sz w:val="28"/>
          <w:szCs w:val="28"/>
        </w:rPr>
        <w:t xml:space="preserve">- </w:t>
      </w:r>
      <w:r w:rsidRPr="001E0AEA">
        <w:rPr>
          <w:rFonts w:cs="Times New Roman"/>
          <w:sz w:val="28"/>
          <w:szCs w:val="28"/>
        </w:rPr>
        <w:t>приложение № 3.3.8.1</w:t>
      </w:r>
      <w:r>
        <w:rPr>
          <w:rFonts w:cs="Times New Roman"/>
          <w:sz w:val="28"/>
          <w:szCs w:val="28"/>
        </w:rPr>
        <w:t>»</w:t>
      </w:r>
      <w:r w:rsidRPr="001E0AEA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>Главы 2 «</w:t>
      </w:r>
      <w:r w:rsidRPr="001E0AEA">
        <w:rPr>
          <w:rFonts w:cs="Times New Roman"/>
          <w:sz w:val="28"/>
          <w:szCs w:val="28"/>
        </w:rPr>
        <w:t>Тарифы при оплате медицинской помощи, оказываемой в амбулаторных условиях</w:t>
      </w:r>
      <w:r>
        <w:rPr>
          <w:rFonts w:cs="Times New Roman"/>
          <w:sz w:val="28"/>
          <w:szCs w:val="28"/>
        </w:rPr>
        <w:t xml:space="preserve">» </w:t>
      </w:r>
      <w:r w:rsidRPr="00FB063A">
        <w:rPr>
          <w:rFonts w:cs="Times New Roman"/>
          <w:sz w:val="28"/>
          <w:szCs w:val="28"/>
        </w:rPr>
        <w:t>Раздела III «Размер и структура тарифов на оплату медицинской помощи»</w:t>
      </w:r>
      <w:r>
        <w:rPr>
          <w:rFonts w:cs="Times New Roman"/>
          <w:sz w:val="28"/>
          <w:szCs w:val="28"/>
        </w:rPr>
        <w:t xml:space="preserve"> исключить.</w:t>
      </w:r>
    </w:p>
    <w:p w14:paraId="5518939A" w14:textId="77777777" w:rsidR="00ED2753" w:rsidRDefault="00ED2753" w:rsidP="00917D37">
      <w:pPr>
        <w:pStyle w:val="a3"/>
        <w:spacing w:after="12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4FB97BE" w14:textId="7C290EF3" w:rsidR="00ED0AAF" w:rsidRDefault="00ED0AAF" w:rsidP="00ED0AAF">
      <w:pPr>
        <w:pStyle w:val="ConsPlusNormal"/>
        <w:ind w:firstLine="709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u w:val="single"/>
        </w:rPr>
      </w:pPr>
      <w:r w:rsidRPr="004617D2">
        <w:rPr>
          <w:rFonts w:ascii="Times New Roman" w:eastAsiaTheme="minorEastAsia" w:hAnsi="Times New Roman" w:cs="Times New Roman"/>
          <w:b/>
          <w:bCs/>
          <w:sz w:val="28"/>
          <w:szCs w:val="28"/>
          <w:u w:val="single"/>
        </w:rPr>
        <w:t xml:space="preserve">Решение Комиссии по 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u w:val="single"/>
        </w:rPr>
        <w:t>3</w:t>
      </w:r>
      <w:r w:rsidRPr="004617D2">
        <w:rPr>
          <w:rFonts w:ascii="Times New Roman" w:eastAsiaTheme="minorEastAsia" w:hAnsi="Times New Roman" w:cs="Times New Roman"/>
          <w:b/>
          <w:bCs/>
          <w:sz w:val="28"/>
          <w:szCs w:val="28"/>
          <w:u w:val="single"/>
        </w:rPr>
        <w:t xml:space="preserve"> вопросу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u w:val="single"/>
        </w:rPr>
        <w:t>:</w:t>
      </w:r>
    </w:p>
    <w:p w14:paraId="0714FEF3" w14:textId="72758827" w:rsidR="00ED0AAF" w:rsidRDefault="00ED0AAF" w:rsidP="00ED0AAF">
      <w:pPr>
        <w:pStyle w:val="a3"/>
        <w:spacing w:after="12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17D2">
        <w:rPr>
          <w:rFonts w:ascii="Times New Roman" w:eastAsiaTheme="minorEastAsia" w:hAnsi="Times New Roman" w:cs="Times New Roman"/>
          <w:sz w:val="28"/>
          <w:szCs w:val="28"/>
        </w:rPr>
        <w:t xml:space="preserve">Внести указанные изменения и дополнения в текст Тарифного соглашения </w:t>
      </w:r>
      <w:r>
        <w:rPr>
          <w:rFonts w:ascii="Times New Roman" w:eastAsiaTheme="minorEastAsia" w:hAnsi="Times New Roman" w:cs="Times New Roman"/>
          <w:sz w:val="28"/>
          <w:szCs w:val="28"/>
        </w:rPr>
        <w:br/>
      </w:r>
      <w:r w:rsidRPr="004617D2">
        <w:rPr>
          <w:rFonts w:ascii="Times New Roman" w:eastAsiaTheme="minorEastAsia" w:hAnsi="Times New Roman" w:cs="Times New Roman"/>
          <w:sz w:val="28"/>
          <w:szCs w:val="28"/>
        </w:rPr>
        <w:t xml:space="preserve">и распространить действие 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пунктов 3.1-3.2 </w:t>
      </w:r>
      <w:r w:rsidRPr="004617D2">
        <w:rPr>
          <w:rFonts w:ascii="Times New Roman" w:eastAsiaTheme="minorEastAsia" w:hAnsi="Times New Roman" w:cs="Times New Roman"/>
          <w:sz w:val="28"/>
          <w:szCs w:val="28"/>
        </w:rPr>
        <w:t>с 01.01.2025 года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, пункта 3.3 </w:t>
      </w:r>
      <w:r>
        <w:rPr>
          <w:rFonts w:ascii="Times New Roman" w:eastAsiaTheme="minorEastAsia" w:hAnsi="Times New Roman" w:cs="Times New Roman"/>
          <w:sz w:val="28"/>
          <w:szCs w:val="28"/>
        </w:rPr>
        <w:br/>
      </w:r>
      <w:r w:rsidRPr="004617D2">
        <w:rPr>
          <w:rFonts w:ascii="Times New Roman" w:eastAsiaTheme="minorEastAsia" w:hAnsi="Times New Roman" w:cs="Times New Roman"/>
          <w:sz w:val="28"/>
          <w:szCs w:val="28"/>
        </w:rPr>
        <w:t>с 01.0</w:t>
      </w:r>
      <w:r>
        <w:rPr>
          <w:rFonts w:ascii="Times New Roman" w:eastAsiaTheme="minorEastAsia" w:hAnsi="Times New Roman" w:cs="Times New Roman"/>
          <w:sz w:val="28"/>
          <w:szCs w:val="28"/>
        </w:rPr>
        <w:t>4</w:t>
      </w:r>
      <w:r w:rsidRPr="004617D2">
        <w:rPr>
          <w:rFonts w:ascii="Times New Roman" w:eastAsiaTheme="minorEastAsia" w:hAnsi="Times New Roman" w:cs="Times New Roman"/>
          <w:sz w:val="28"/>
          <w:szCs w:val="28"/>
        </w:rPr>
        <w:t>.2025 года.</w:t>
      </w:r>
    </w:p>
    <w:p w14:paraId="58000CE5" w14:textId="77777777" w:rsidR="00ED0AAF" w:rsidRDefault="00ED0AAF" w:rsidP="00917D37">
      <w:pPr>
        <w:pStyle w:val="a3"/>
        <w:spacing w:after="12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E354F13" w14:textId="3D7AF0E0" w:rsidR="00917D37" w:rsidRDefault="00917D37" w:rsidP="00917D37">
      <w:pPr>
        <w:pStyle w:val="a6"/>
        <w:numPr>
          <w:ilvl w:val="0"/>
          <w:numId w:val="44"/>
        </w:numPr>
        <w:ind w:left="0" w:firstLine="709"/>
        <w:jc w:val="both"/>
        <w:rPr>
          <w:rFonts w:cs="Times New Roman"/>
          <w:b/>
          <w:sz w:val="28"/>
          <w:szCs w:val="28"/>
        </w:rPr>
      </w:pPr>
      <w:r w:rsidRPr="00917D37">
        <w:rPr>
          <w:rFonts w:cs="Times New Roman"/>
          <w:b/>
          <w:sz w:val="28"/>
          <w:szCs w:val="28"/>
        </w:rPr>
        <w:t xml:space="preserve">Внесение </w:t>
      </w:r>
      <w:r w:rsidRPr="008176F9">
        <w:rPr>
          <w:b/>
          <w:bCs/>
          <w:sz w:val="28"/>
          <w:szCs w:val="28"/>
        </w:rPr>
        <w:t>дополнений и изменений в Приложения к Тарифному соглашению в системе обязательного медицинского страхования Калининградской области на 202</w:t>
      </w:r>
      <w:r>
        <w:rPr>
          <w:b/>
          <w:bCs/>
          <w:sz w:val="28"/>
          <w:szCs w:val="28"/>
        </w:rPr>
        <w:t>5</w:t>
      </w:r>
      <w:r w:rsidRPr="008176F9">
        <w:rPr>
          <w:b/>
          <w:bCs/>
          <w:sz w:val="28"/>
          <w:szCs w:val="28"/>
        </w:rPr>
        <w:t xml:space="preserve"> год.</w:t>
      </w:r>
    </w:p>
    <w:p w14:paraId="5053C323" w14:textId="77777777" w:rsidR="00917D37" w:rsidRDefault="00917D37" w:rsidP="00917D37">
      <w:pPr>
        <w:pStyle w:val="a3"/>
        <w:spacing w:after="12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1354C0D" w14:textId="02E2C2B1" w:rsidR="00917D37" w:rsidRPr="00917D37" w:rsidRDefault="00917D37" w:rsidP="00917D37">
      <w:pPr>
        <w:pStyle w:val="a3"/>
        <w:spacing w:after="12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7D37">
        <w:rPr>
          <w:rFonts w:ascii="Times New Roman" w:hAnsi="Times New Roman" w:cs="Times New Roman"/>
          <w:sz w:val="28"/>
          <w:szCs w:val="28"/>
        </w:rPr>
        <w:t>Внесение дополнений и изменений в Приложения к Тарифному соглашению:</w:t>
      </w:r>
    </w:p>
    <w:p w14:paraId="7E0A599E" w14:textId="0028CD01" w:rsidR="00122FA8" w:rsidRDefault="00122FA8" w:rsidP="00122FA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F22D5">
        <w:rPr>
          <w:rFonts w:ascii="Times New Roman" w:hAnsi="Times New Roman" w:cs="Times New Roman"/>
          <w:sz w:val="28"/>
          <w:szCs w:val="28"/>
        </w:rPr>
        <w:t>- в Приложение № 2.1 «Перечень медицинских организаций, участвующих в реализации территориальной Программы ОМС Калининградской области в рамках базовой Программы ОМС в 2025 году в разрезе видов и условий оказания медицинской помощи»;</w:t>
      </w:r>
    </w:p>
    <w:p w14:paraId="6E1CEEBE" w14:textId="384D62BA" w:rsidR="00122FA8" w:rsidRPr="002F22D5" w:rsidRDefault="00122FA8" w:rsidP="00122FA8">
      <w:pPr>
        <w:pStyle w:val="a6"/>
        <w:ind w:firstLine="851"/>
        <w:jc w:val="both"/>
        <w:rPr>
          <w:sz w:val="28"/>
          <w:szCs w:val="28"/>
        </w:rPr>
      </w:pPr>
      <w:r w:rsidRPr="002F22D5">
        <w:rPr>
          <w:sz w:val="28"/>
          <w:szCs w:val="28"/>
        </w:rPr>
        <w:t>- в Приложение № 2.1.1.1 «Коэффициент уровня оказания медицинской помощи в амбулаторно-поликлинических условиях на 2025 год»;</w:t>
      </w:r>
    </w:p>
    <w:p w14:paraId="66FFE209" w14:textId="0BD1385D" w:rsidR="00122FA8" w:rsidRPr="002F22D5" w:rsidRDefault="00122FA8" w:rsidP="00122FA8">
      <w:pPr>
        <w:pStyle w:val="a6"/>
        <w:ind w:firstLine="851"/>
        <w:jc w:val="both"/>
        <w:rPr>
          <w:sz w:val="28"/>
          <w:szCs w:val="28"/>
        </w:rPr>
      </w:pPr>
      <w:r w:rsidRPr="002F22D5">
        <w:rPr>
          <w:sz w:val="28"/>
          <w:szCs w:val="28"/>
        </w:rPr>
        <w:t>- в Приложение № 2.1.2 «Перечень медицинских организаций (структурных подразделений медицинских организаций), не имеющих прикрепившихся лиц, оплата амбулаторной медицинской помощи в которых осуществляется за единицу объема медицинской помощи - за медицинскую услугу, посещение, обращение (законченный случай) на 2025 год»;</w:t>
      </w:r>
    </w:p>
    <w:p w14:paraId="018F6C95" w14:textId="746C11E3" w:rsidR="00122FA8" w:rsidRPr="002F22D5" w:rsidRDefault="00122FA8" w:rsidP="00122FA8">
      <w:pPr>
        <w:pStyle w:val="a6"/>
        <w:ind w:firstLine="851"/>
        <w:jc w:val="both"/>
        <w:rPr>
          <w:sz w:val="28"/>
          <w:szCs w:val="28"/>
        </w:rPr>
      </w:pPr>
      <w:r w:rsidRPr="002F22D5">
        <w:rPr>
          <w:sz w:val="28"/>
          <w:szCs w:val="28"/>
        </w:rPr>
        <w:t>- в Приложение № 2.2.1 «Перечень медицинских организаций, оказывающих стационарную медицинскую помощь в 2025 году, в разрезе уровней ее оказания»;</w:t>
      </w:r>
    </w:p>
    <w:p w14:paraId="76454686" w14:textId="348C25A3" w:rsidR="00122FA8" w:rsidRPr="00E11C53" w:rsidRDefault="00122FA8" w:rsidP="00122FA8">
      <w:pPr>
        <w:pStyle w:val="a6"/>
        <w:ind w:firstLine="851"/>
        <w:jc w:val="both"/>
        <w:rPr>
          <w:sz w:val="28"/>
          <w:szCs w:val="28"/>
        </w:rPr>
      </w:pPr>
      <w:r w:rsidRPr="00E11C53">
        <w:rPr>
          <w:sz w:val="28"/>
          <w:szCs w:val="28"/>
        </w:rPr>
        <w:t xml:space="preserve">- в Приложение № 2.3.1 «Перечень медицинских организаций (структурных подразделений медицинских организаций), оказывающих медицинскую помощь </w:t>
      </w:r>
      <w:r>
        <w:rPr>
          <w:sz w:val="28"/>
          <w:szCs w:val="28"/>
        </w:rPr>
        <w:br/>
      </w:r>
      <w:r w:rsidRPr="00E11C53">
        <w:rPr>
          <w:sz w:val="28"/>
          <w:szCs w:val="28"/>
        </w:rPr>
        <w:t>в условиях дневного стационара в 2025 году»;</w:t>
      </w:r>
    </w:p>
    <w:p w14:paraId="7E1B56AE" w14:textId="7F8CA039" w:rsidR="00122FA8" w:rsidRPr="00122FA8" w:rsidRDefault="00122FA8" w:rsidP="00122FA8">
      <w:pPr>
        <w:pStyle w:val="a6"/>
        <w:ind w:firstLine="709"/>
        <w:jc w:val="both"/>
        <w:rPr>
          <w:sz w:val="28"/>
          <w:szCs w:val="28"/>
        </w:rPr>
      </w:pPr>
      <w:r w:rsidRPr="00E11C53">
        <w:rPr>
          <w:sz w:val="28"/>
          <w:szCs w:val="28"/>
        </w:rPr>
        <w:lastRenderedPageBreak/>
        <w:t>- в Приложение №</w:t>
      </w:r>
      <w:r>
        <w:rPr>
          <w:sz w:val="28"/>
          <w:szCs w:val="28"/>
        </w:rPr>
        <w:t xml:space="preserve"> 2.5.1 «</w:t>
      </w:r>
      <w:r w:rsidRPr="00122FA8">
        <w:rPr>
          <w:sz w:val="28"/>
          <w:szCs w:val="28"/>
        </w:rPr>
        <w:t xml:space="preserve">Перечень медицинских организаций, финансирование которых осуществляется по полному подушевому нормативу </w:t>
      </w:r>
      <w:r>
        <w:rPr>
          <w:sz w:val="28"/>
          <w:szCs w:val="28"/>
        </w:rPr>
        <w:br/>
      </w:r>
      <w:r w:rsidRPr="00122FA8">
        <w:rPr>
          <w:sz w:val="28"/>
          <w:szCs w:val="28"/>
        </w:rPr>
        <w:t>в рамках сверх базовой Программы ОМС в 2025 году</w:t>
      </w:r>
      <w:r>
        <w:rPr>
          <w:sz w:val="28"/>
          <w:szCs w:val="28"/>
        </w:rPr>
        <w:t>»;</w:t>
      </w:r>
    </w:p>
    <w:p w14:paraId="021CA299" w14:textId="77777777" w:rsidR="004A014B" w:rsidRDefault="004A014B" w:rsidP="004A014B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2F22D5">
        <w:rPr>
          <w:rFonts w:cs="Times New Roman"/>
          <w:sz w:val="28"/>
          <w:szCs w:val="28"/>
        </w:rPr>
        <w:t>- в Приложение №</w:t>
      </w:r>
      <w:r>
        <w:rPr>
          <w:rFonts w:cs="Times New Roman"/>
          <w:sz w:val="28"/>
          <w:szCs w:val="28"/>
        </w:rPr>
        <w:t xml:space="preserve"> 2.8 «</w:t>
      </w:r>
      <w:r w:rsidRPr="00933A3C">
        <w:rPr>
          <w:rFonts w:cs="Times New Roman"/>
          <w:sz w:val="28"/>
          <w:szCs w:val="28"/>
        </w:rPr>
        <w:t>Перечень видов медицинской помощи, финансирование которых осуществляется по подушевому нормативу в рамках базовой программы ОМС</w:t>
      </w:r>
      <w:r>
        <w:rPr>
          <w:rFonts w:cs="Times New Roman"/>
          <w:sz w:val="28"/>
          <w:szCs w:val="28"/>
        </w:rPr>
        <w:t>»;</w:t>
      </w:r>
    </w:p>
    <w:p w14:paraId="1F967BA9" w14:textId="77777777" w:rsidR="004A014B" w:rsidRDefault="004A014B" w:rsidP="004A014B">
      <w:pPr>
        <w:pStyle w:val="a6"/>
        <w:ind w:firstLine="709"/>
        <w:jc w:val="both"/>
        <w:rPr>
          <w:sz w:val="28"/>
          <w:szCs w:val="28"/>
        </w:rPr>
      </w:pPr>
      <w:r w:rsidRPr="00E11C53">
        <w:rPr>
          <w:sz w:val="28"/>
          <w:szCs w:val="28"/>
        </w:rPr>
        <w:t>- в Приложение № 2.9 «Перечень видов медицинской помощи, финансовое обеспечение которых осуществляется вне подушевого норматива финансирования в рамках базовой программы ОМС»</w:t>
      </w:r>
      <w:r>
        <w:rPr>
          <w:sz w:val="28"/>
          <w:szCs w:val="28"/>
        </w:rPr>
        <w:t>;</w:t>
      </w:r>
      <w:r w:rsidRPr="00E11C53">
        <w:rPr>
          <w:sz w:val="28"/>
          <w:szCs w:val="28"/>
        </w:rPr>
        <w:t xml:space="preserve"> </w:t>
      </w:r>
    </w:p>
    <w:p w14:paraId="06AD3C6E" w14:textId="77777777" w:rsidR="00122FA8" w:rsidRDefault="00122FA8" w:rsidP="00122FA8">
      <w:pPr>
        <w:pStyle w:val="a6"/>
        <w:ind w:firstLine="709"/>
        <w:jc w:val="both"/>
        <w:rPr>
          <w:sz w:val="28"/>
          <w:szCs w:val="28"/>
        </w:rPr>
      </w:pPr>
      <w:r w:rsidRPr="002F22D5">
        <w:rPr>
          <w:rFonts w:cs="Times New Roman"/>
          <w:sz w:val="28"/>
          <w:szCs w:val="28"/>
        </w:rPr>
        <w:t xml:space="preserve">- </w:t>
      </w:r>
      <w:r w:rsidRPr="00E11C53">
        <w:rPr>
          <w:sz w:val="28"/>
          <w:szCs w:val="28"/>
        </w:rPr>
        <w:t>в Приложение № 3.3.3.1 «Количество и размер финансового обеспечения фельдшерско-акушерских пунктов, оказывающих амбулаторную медицинскую помощь в рамках базовой программы ОМС на 2025»</w:t>
      </w:r>
      <w:r>
        <w:rPr>
          <w:sz w:val="28"/>
          <w:szCs w:val="28"/>
        </w:rPr>
        <w:t>;</w:t>
      </w:r>
    </w:p>
    <w:p w14:paraId="2308FB84" w14:textId="77777777" w:rsidR="004A014B" w:rsidRDefault="004A014B" w:rsidP="004A014B">
      <w:pPr>
        <w:pStyle w:val="a6"/>
        <w:ind w:firstLine="709"/>
        <w:jc w:val="both"/>
        <w:rPr>
          <w:sz w:val="28"/>
          <w:szCs w:val="28"/>
        </w:rPr>
      </w:pPr>
      <w:r w:rsidRPr="00E11C53">
        <w:rPr>
          <w:sz w:val="28"/>
          <w:szCs w:val="28"/>
        </w:rPr>
        <w:t>- в Приложение №</w:t>
      </w:r>
      <w:r>
        <w:rPr>
          <w:sz w:val="28"/>
          <w:szCs w:val="28"/>
        </w:rPr>
        <w:t xml:space="preserve"> 3.3.4 «</w:t>
      </w:r>
      <w:r w:rsidRPr="00122FA8">
        <w:rPr>
          <w:sz w:val="28"/>
          <w:szCs w:val="28"/>
        </w:rPr>
        <w:t xml:space="preserve">Размер подушевых нормативов финансирования </w:t>
      </w:r>
      <w:r>
        <w:rPr>
          <w:sz w:val="28"/>
          <w:szCs w:val="28"/>
        </w:rPr>
        <w:br/>
      </w:r>
      <w:r w:rsidRPr="00122FA8">
        <w:rPr>
          <w:sz w:val="28"/>
          <w:szCs w:val="28"/>
        </w:rPr>
        <w:t xml:space="preserve">по всем видам и условиям оказания медицинской помощи не установленной базовой программой ОМС (социально-значимым видам медицинской помощи) </w:t>
      </w:r>
      <w:r>
        <w:rPr>
          <w:sz w:val="28"/>
          <w:szCs w:val="28"/>
        </w:rPr>
        <w:br/>
      </w:r>
      <w:r w:rsidRPr="00122FA8">
        <w:rPr>
          <w:sz w:val="28"/>
          <w:szCs w:val="28"/>
        </w:rPr>
        <w:t>на 2025 год</w:t>
      </w:r>
      <w:r>
        <w:rPr>
          <w:sz w:val="28"/>
          <w:szCs w:val="28"/>
        </w:rPr>
        <w:t xml:space="preserve">»; </w:t>
      </w:r>
    </w:p>
    <w:p w14:paraId="6181C964" w14:textId="7B005E86" w:rsidR="00ED2753" w:rsidRDefault="00933A3C" w:rsidP="00ED2753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E11C53">
        <w:rPr>
          <w:sz w:val="28"/>
          <w:szCs w:val="28"/>
        </w:rPr>
        <w:t>- в Приложение № 3.3.10 «Тариф стоимости диагностических услуг, подлежащих учету при оказании амбулаторной медицинской помощи на 2025 год, в т.ч. включенных в подушевой норматив финансирования»</w:t>
      </w:r>
      <w:r>
        <w:rPr>
          <w:sz w:val="28"/>
          <w:szCs w:val="28"/>
        </w:rPr>
        <w:t>;</w:t>
      </w:r>
    </w:p>
    <w:p w14:paraId="2F3CC718" w14:textId="364327A3" w:rsidR="00ED2753" w:rsidRDefault="00ED2753" w:rsidP="00ED2753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2F22D5">
        <w:rPr>
          <w:rFonts w:cs="Times New Roman"/>
          <w:sz w:val="28"/>
          <w:szCs w:val="28"/>
        </w:rPr>
        <w:t>- в Приложение №</w:t>
      </w:r>
      <w:r w:rsidR="00A630F4">
        <w:rPr>
          <w:rFonts w:cs="Times New Roman"/>
          <w:sz w:val="28"/>
          <w:szCs w:val="28"/>
        </w:rPr>
        <w:t xml:space="preserve"> </w:t>
      </w:r>
      <w:r w:rsidR="008240F2">
        <w:rPr>
          <w:rFonts w:cs="Times New Roman"/>
          <w:sz w:val="28"/>
          <w:szCs w:val="28"/>
        </w:rPr>
        <w:t>3.4.11</w:t>
      </w:r>
      <w:r w:rsidR="00933A3C">
        <w:rPr>
          <w:rFonts w:cs="Times New Roman"/>
          <w:sz w:val="28"/>
          <w:szCs w:val="28"/>
        </w:rPr>
        <w:t xml:space="preserve"> «</w:t>
      </w:r>
      <w:r w:rsidR="00933A3C" w:rsidRPr="00933A3C">
        <w:rPr>
          <w:rFonts w:cs="Times New Roman"/>
          <w:sz w:val="28"/>
          <w:szCs w:val="28"/>
        </w:rPr>
        <w:t>Тариф стоимости случая госпитализации при оказании медицинской помощи в стационарных условиях за счет сверх базовой Программы ОМС по прочим видам медицинских и иных услуг на 2025 год</w:t>
      </w:r>
      <w:r w:rsidR="00933A3C">
        <w:rPr>
          <w:rFonts w:cs="Times New Roman"/>
          <w:sz w:val="28"/>
          <w:szCs w:val="28"/>
        </w:rPr>
        <w:t>»;</w:t>
      </w:r>
    </w:p>
    <w:p w14:paraId="4F75B0BF" w14:textId="3F9A581A" w:rsidR="008240F2" w:rsidRDefault="008240F2" w:rsidP="008240F2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2F22D5">
        <w:rPr>
          <w:rFonts w:cs="Times New Roman"/>
          <w:sz w:val="28"/>
          <w:szCs w:val="28"/>
        </w:rPr>
        <w:t>- Приложение №</w:t>
      </w:r>
      <w:r>
        <w:rPr>
          <w:rFonts w:cs="Times New Roman"/>
          <w:sz w:val="28"/>
          <w:szCs w:val="28"/>
        </w:rPr>
        <w:t xml:space="preserve"> 3.3.8.1 «</w:t>
      </w:r>
      <w:r w:rsidR="00D622A7" w:rsidRPr="00D622A7">
        <w:rPr>
          <w:rFonts w:cs="Times New Roman"/>
          <w:sz w:val="28"/>
          <w:szCs w:val="28"/>
        </w:rPr>
        <w:t>Перечень МКБ 10 при оказании первичной медико- санитарной специализированной стоматологической помощи в амбулаторных условиях, к которым применяется коэффициент сложности лечения</w:t>
      </w:r>
      <w:r>
        <w:rPr>
          <w:rFonts w:cs="Times New Roman"/>
          <w:sz w:val="28"/>
          <w:szCs w:val="28"/>
        </w:rPr>
        <w:t>» – исключить.</w:t>
      </w:r>
    </w:p>
    <w:p w14:paraId="2192BA2A" w14:textId="77777777" w:rsidR="006E6860" w:rsidRDefault="006E6860" w:rsidP="008240F2">
      <w:pPr>
        <w:pStyle w:val="a6"/>
        <w:ind w:firstLine="709"/>
        <w:jc w:val="center"/>
        <w:rPr>
          <w:rFonts w:cs="Times New Roman"/>
          <w:u w:val="single"/>
        </w:rPr>
      </w:pPr>
    </w:p>
    <w:p w14:paraId="77E7222D" w14:textId="64AE35C6" w:rsidR="00917D37" w:rsidRPr="00C86C7D" w:rsidRDefault="00ED0AAF" w:rsidP="00F236C9">
      <w:pPr>
        <w:pStyle w:val="a6"/>
        <w:spacing w:after="120"/>
        <w:jc w:val="center"/>
        <w:rPr>
          <w:b/>
          <w:bCs/>
          <w:sz w:val="28"/>
          <w:szCs w:val="28"/>
          <w:u w:val="single"/>
        </w:rPr>
      </w:pPr>
      <w:bookmarkStart w:id="4" w:name="_Hlk141104922"/>
      <w:bookmarkStart w:id="5" w:name="_Hlk138764695"/>
      <w:r w:rsidRPr="00ED0AAF">
        <w:rPr>
          <w:b/>
          <w:bCs/>
          <w:sz w:val="28"/>
          <w:szCs w:val="28"/>
          <w:u w:val="single"/>
        </w:rPr>
        <w:t xml:space="preserve">Решение Комиссии по </w:t>
      </w:r>
      <w:r w:rsidR="004A014B">
        <w:rPr>
          <w:b/>
          <w:bCs/>
          <w:sz w:val="28"/>
          <w:szCs w:val="28"/>
          <w:u w:val="single"/>
        </w:rPr>
        <w:t xml:space="preserve">4 </w:t>
      </w:r>
      <w:r w:rsidR="00917D37" w:rsidRPr="00C86C7D">
        <w:rPr>
          <w:b/>
          <w:bCs/>
          <w:sz w:val="28"/>
          <w:szCs w:val="28"/>
          <w:u w:val="single"/>
        </w:rPr>
        <w:t>вопрос</w:t>
      </w:r>
      <w:r w:rsidR="004A014B">
        <w:rPr>
          <w:b/>
          <w:bCs/>
          <w:sz w:val="28"/>
          <w:szCs w:val="28"/>
          <w:u w:val="single"/>
        </w:rPr>
        <w:t>у</w:t>
      </w:r>
      <w:r w:rsidR="00917D37" w:rsidRPr="00C86C7D">
        <w:rPr>
          <w:b/>
          <w:bCs/>
          <w:sz w:val="28"/>
          <w:szCs w:val="28"/>
          <w:u w:val="single"/>
        </w:rPr>
        <w:t>:</w:t>
      </w:r>
      <w:bookmarkEnd w:id="4"/>
    </w:p>
    <w:bookmarkEnd w:id="5"/>
    <w:p w14:paraId="0ED694F4" w14:textId="77777777" w:rsidR="004A014B" w:rsidRDefault="004A014B" w:rsidP="004A014B">
      <w:pPr>
        <w:pStyle w:val="a6"/>
        <w:ind w:firstLine="851"/>
        <w:jc w:val="both"/>
        <w:rPr>
          <w:sz w:val="28"/>
          <w:szCs w:val="28"/>
        </w:rPr>
      </w:pPr>
      <w:r w:rsidRPr="00C86C7D">
        <w:rPr>
          <w:sz w:val="28"/>
          <w:szCs w:val="28"/>
        </w:rPr>
        <w:t xml:space="preserve">Внести изменения </w:t>
      </w:r>
      <w:r>
        <w:rPr>
          <w:sz w:val="28"/>
          <w:szCs w:val="28"/>
        </w:rPr>
        <w:t xml:space="preserve">и дополнения </w:t>
      </w:r>
      <w:r w:rsidRPr="00C86C7D">
        <w:rPr>
          <w:sz w:val="28"/>
          <w:szCs w:val="28"/>
        </w:rPr>
        <w:t>в Приложения к Тарифному соглашению на 2025 год</w:t>
      </w:r>
      <w:r>
        <w:rPr>
          <w:sz w:val="28"/>
          <w:szCs w:val="28"/>
        </w:rPr>
        <w:t>:</w:t>
      </w:r>
    </w:p>
    <w:p w14:paraId="4597BC0D" w14:textId="12144CB9" w:rsidR="005953DB" w:rsidRDefault="004A014B" w:rsidP="004A014B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2F22D5">
        <w:rPr>
          <w:rFonts w:cs="Times New Roman"/>
          <w:sz w:val="28"/>
          <w:szCs w:val="28"/>
        </w:rPr>
        <w:t xml:space="preserve">- в Приложение № 2.1 «Перечень медицинских организаций, участвующих в реализации территориальной Программы ОМС Калининградской области в рамках базовой Программы ОМС в 2025 году в разрезе видов и условий оказания медицинской помощи» </w:t>
      </w:r>
      <w:r>
        <w:rPr>
          <w:rFonts w:cs="Times New Roman"/>
          <w:sz w:val="28"/>
          <w:szCs w:val="28"/>
        </w:rPr>
        <w:t>распространить действие на период с 01.05.2025 года</w:t>
      </w:r>
      <w:r w:rsidRPr="002F22D5">
        <w:rPr>
          <w:rFonts w:cs="Times New Roman"/>
          <w:sz w:val="28"/>
          <w:szCs w:val="28"/>
        </w:rPr>
        <w:t xml:space="preserve"> (Приложение 1);</w:t>
      </w:r>
    </w:p>
    <w:p w14:paraId="3F0500AC" w14:textId="426033E4" w:rsidR="004A014B" w:rsidRPr="002F22D5" w:rsidRDefault="004A014B" w:rsidP="004A014B">
      <w:pPr>
        <w:pStyle w:val="a6"/>
        <w:ind w:firstLine="851"/>
        <w:jc w:val="both"/>
        <w:rPr>
          <w:sz w:val="28"/>
          <w:szCs w:val="28"/>
        </w:rPr>
      </w:pPr>
      <w:r w:rsidRPr="002F22D5">
        <w:rPr>
          <w:sz w:val="28"/>
          <w:szCs w:val="28"/>
        </w:rPr>
        <w:t>- в Приложение № 2.1.1.1 «Коэффициент уровня оказания медицинской помощи в амбулаторно-поликлинических условиях на 2025 год»</w:t>
      </w:r>
      <w:r w:rsidRPr="004A014B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>с 01.05.2025 года</w:t>
      </w:r>
      <w:r w:rsidRPr="002F22D5">
        <w:rPr>
          <w:rFonts w:cs="Times New Roman"/>
          <w:sz w:val="28"/>
          <w:szCs w:val="28"/>
        </w:rPr>
        <w:t xml:space="preserve"> (Приложение </w:t>
      </w:r>
      <w:r>
        <w:rPr>
          <w:rFonts w:cs="Times New Roman"/>
          <w:sz w:val="28"/>
          <w:szCs w:val="28"/>
        </w:rPr>
        <w:t>2</w:t>
      </w:r>
      <w:r w:rsidRPr="002F22D5">
        <w:rPr>
          <w:rFonts w:cs="Times New Roman"/>
          <w:sz w:val="28"/>
          <w:szCs w:val="28"/>
        </w:rPr>
        <w:t>)</w:t>
      </w:r>
      <w:r w:rsidRPr="002F22D5">
        <w:rPr>
          <w:sz w:val="28"/>
          <w:szCs w:val="28"/>
        </w:rPr>
        <w:t>;</w:t>
      </w:r>
    </w:p>
    <w:p w14:paraId="3DF7A738" w14:textId="4A82266E" w:rsidR="004A014B" w:rsidRPr="002F22D5" w:rsidRDefault="004A014B" w:rsidP="004A014B">
      <w:pPr>
        <w:pStyle w:val="a6"/>
        <w:ind w:firstLine="851"/>
        <w:jc w:val="both"/>
        <w:rPr>
          <w:sz w:val="28"/>
          <w:szCs w:val="28"/>
        </w:rPr>
      </w:pPr>
      <w:r w:rsidRPr="002F22D5">
        <w:rPr>
          <w:sz w:val="28"/>
          <w:szCs w:val="28"/>
        </w:rPr>
        <w:t>- в Приложение № 2.1.2 «Перечень медицинских организаций (структурных подразделений медицинских организаций), не имеющих прикрепившихся лиц, оплата амбулаторной медицинской помощи в которых осуществляется за единицу объема медицинской помощи - за медицинскую услугу, посещение, обращение (законченный случай) на 2025 год»</w:t>
      </w:r>
      <w:r w:rsidRPr="004A014B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>с 01.05.2025 года</w:t>
      </w:r>
      <w:r w:rsidRPr="002F22D5">
        <w:rPr>
          <w:rFonts w:cs="Times New Roman"/>
          <w:sz w:val="28"/>
          <w:szCs w:val="28"/>
        </w:rPr>
        <w:t xml:space="preserve"> (Приложение </w:t>
      </w:r>
      <w:r>
        <w:rPr>
          <w:rFonts w:cs="Times New Roman"/>
          <w:sz w:val="28"/>
          <w:szCs w:val="28"/>
        </w:rPr>
        <w:t>3</w:t>
      </w:r>
      <w:r w:rsidRPr="002F22D5">
        <w:rPr>
          <w:rFonts w:cs="Times New Roman"/>
          <w:sz w:val="28"/>
          <w:szCs w:val="28"/>
        </w:rPr>
        <w:t>)</w:t>
      </w:r>
      <w:r w:rsidRPr="002F22D5">
        <w:rPr>
          <w:sz w:val="28"/>
          <w:szCs w:val="28"/>
        </w:rPr>
        <w:t>;</w:t>
      </w:r>
    </w:p>
    <w:p w14:paraId="60D6D5ED" w14:textId="6EDAEB63" w:rsidR="004A014B" w:rsidRPr="002F22D5" w:rsidRDefault="004A014B" w:rsidP="004A014B">
      <w:pPr>
        <w:pStyle w:val="a6"/>
        <w:ind w:firstLine="851"/>
        <w:jc w:val="both"/>
        <w:rPr>
          <w:sz w:val="28"/>
          <w:szCs w:val="28"/>
        </w:rPr>
      </w:pPr>
      <w:r w:rsidRPr="002F22D5">
        <w:rPr>
          <w:sz w:val="28"/>
          <w:szCs w:val="28"/>
        </w:rPr>
        <w:t>- в Приложение № 2.2.1 «Перечень медицинских организаций, оказывающих стационарную медицинскую помощь в 2025 году, в разрезе уровней ее оказания»</w:t>
      </w:r>
      <w:r w:rsidRPr="004A014B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>с 01.05.2025 года</w:t>
      </w:r>
      <w:r w:rsidRPr="002F22D5">
        <w:rPr>
          <w:rFonts w:cs="Times New Roman"/>
          <w:sz w:val="28"/>
          <w:szCs w:val="28"/>
        </w:rPr>
        <w:t xml:space="preserve"> (Приложение </w:t>
      </w:r>
      <w:r>
        <w:rPr>
          <w:rFonts w:cs="Times New Roman"/>
          <w:sz w:val="28"/>
          <w:szCs w:val="28"/>
        </w:rPr>
        <w:t>4</w:t>
      </w:r>
      <w:r w:rsidRPr="002F22D5">
        <w:rPr>
          <w:rFonts w:cs="Times New Roman"/>
          <w:sz w:val="28"/>
          <w:szCs w:val="28"/>
        </w:rPr>
        <w:t>)</w:t>
      </w:r>
      <w:r w:rsidRPr="002F22D5">
        <w:rPr>
          <w:sz w:val="28"/>
          <w:szCs w:val="28"/>
        </w:rPr>
        <w:t>;</w:t>
      </w:r>
    </w:p>
    <w:p w14:paraId="2CD9C2FC" w14:textId="779900F4" w:rsidR="004A014B" w:rsidRPr="00E11C53" w:rsidRDefault="004A014B" w:rsidP="004A014B">
      <w:pPr>
        <w:pStyle w:val="a6"/>
        <w:ind w:firstLine="851"/>
        <w:jc w:val="both"/>
        <w:rPr>
          <w:sz w:val="28"/>
          <w:szCs w:val="28"/>
        </w:rPr>
      </w:pPr>
      <w:r w:rsidRPr="00E11C53">
        <w:rPr>
          <w:sz w:val="28"/>
          <w:szCs w:val="28"/>
        </w:rPr>
        <w:lastRenderedPageBreak/>
        <w:t xml:space="preserve">- в Приложение № 2.3.1 «Перечень медицинских организаций (структурных подразделений медицинских организаций), оказывающих медицинскую помощь </w:t>
      </w:r>
      <w:r>
        <w:rPr>
          <w:sz w:val="28"/>
          <w:szCs w:val="28"/>
        </w:rPr>
        <w:br/>
      </w:r>
      <w:r w:rsidRPr="00E11C53">
        <w:rPr>
          <w:sz w:val="28"/>
          <w:szCs w:val="28"/>
        </w:rPr>
        <w:t>в условиях дневного стационара в 2025 году»</w:t>
      </w:r>
      <w:r w:rsidRPr="004A014B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>с 01.05.2025 года</w:t>
      </w:r>
      <w:r w:rsidRPr="002F22D5">
        <w:rPr>
          <w:rFonts w:cs="Times New Roman"/>
          <w:sz w:val="28"/>
          <w:szCs w:val="28"/>
        </w:rPr>
        <w:t xml:space="preserve"> (Приложение </w:t>
      </w:r>
      <w:r>
        <w:rPr>
          <w:rFonts w:cs="Times New Roman"/>
          <w:sz w:val="28"/>
          <w:szCs w:val="28"/>
        </w:rPr>
        <w:t>5</w:t>
      </w:r>
      <w:r w:rsidRPr="002F22D5">
        <w:rPr>
          <w:rFonts w:cs="Times New Roman"/>
          <w:sz w:val="28"/>
          <w:szCs w:val="28"/>
        </w:rPr>
        <w:t>)</w:t>
      </w:r>
      <w:r w:rsidRPr="00E11C53">
        <w:rPr>
          <w:sz w:val="28"/>
          <w:szCs w:val="28"/>
        </w:rPr>
        <w:t>;</w:t>
      </w:r>
    </w:p>
    <w:p w14:paraId="391A07E0" w14:textId="082F00A3" w:rsidR="004A014B" w:rsidRPr="00122FA8" w:rsidRDefault="004A014B" w:rsidP="004A014B">
      <w:pPr>
        <w:pStyle w:val="a6"/>
        <w:ind w:firstLine="709"/>
        <w:jc w:val="both"/>
        <w:rPr>
          <w:sz w:val="28"/>
          <w:szCs w:val="28"/>
        </w:rPr>
      </w:pPr>
      <w:r w:rsidRPr="00E11C53">
        <w:rPr>
          <w:sz w:val="28"/>
          <w:szCs w:val="28"/>
        </w:rPr>
        <w:t>- в Приложение №</w:t>
      </w:r>
      <w:r>
        <w:rPr>
          <w:sz w:val="28"/>
          <w:szCs w:val="28"/>
        </w:rPr>
        <w:t xml:space="preserve"> 2.5.1 «</w:t>
      </w:r>
      <w:r w:rsidRPr="00122FA8">
        <w:rPr>
          <w:sz w:val="28"/>
          <w:szCs w:val="28"/>
        </w:rPr>
        <w:t xml:space="preserve">Перечень медицинских организаций, финансирование которых осуществляется по полному подушевому нормативу </w:t>
      </w:r>
      <w:r>
        <w:rPr>
          <w:sz w:val="28"/>
          <w:szCs w:val="28"/>
        </w:rPr>
        <w:br/>
      </w:r>
      <w:r w:rsidRPr="00122FA8">
        <w:rPr>
          <w:sz w:val="28"/>
          <w:szCs w:val="28"/>
        </w:rPr>
        <w:t>в рамках сверх базовой Программы ОМС в 2025 году</w:t>
      </w:r>
      <w:r>
        <w:rPr>
          <w:sz w:val="28"/>
          <w:szCs w:val="28"/>
        </w:rPr>
        <w:t>»</w:t>
      </w:r>
      <w:r w:rsidRPr="004A014B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>с 01.05.2025 года</w:t>
      </w:r>
      <w:r w:rsidRPr="002F22D5">
        <w:rPr>
          <w:rFonts w:cs="Times New Roman"/>
          <w:sz w:val="28"/>
          <w:szCs w:val="28"/>
        </w:rPr>
        <w:t xml:space="preserve"> (Приложение </w:t>
      </w:r>
      <w:r>
        <w:rPr>
          <w:rFonts w:cs="Times New Roman"/>
          <w:sz w:val="28"/>
          <w:szCs w:val="28"/>
        </w:rPr>
        <w:t>6</w:t>
      </w:r>
      <w:r w:rsidRPr="002F22D5">
        <w:rPr>
          <w:rFonts w:cs="Times New Roman"/>
          <w:sz w:val="28"/>
          <w:szCs w:val="28"/>
        </w:rPr>
        <w:t>)</w:t>
      </w:r>
      <w:r>
        <w:rPr>
          <w:sz w:val="28"/>
          <w:szCs w:val="28"/>
        </w:rPr>
        <w:t>;</w:t>
      </w:r>
    </w:p>
    <w:p w14:paraId="332D20F5" w14:textId="3D98AC51" w:rsidR="00CA3EFB" w:rsidRDefault="00CA3EFB" w:rsidP="00CA3EFB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2F22D5">
        <w:rPr>
          <w:rFonts w:cs="Times New Roman"/>
          <w:sz w:val="28"/>
          <w:szCs w:val="28"/>
        </w:rPr>
        <w:t>- в Приложение №</w:t>
      </w:r>
      <w:r>
        <w:rPr>
          <w:rFonts w:cs="Times New Roman"/>
          <w:sz w:val="28"/>
          <w:szCs w:val="28"/>
        </w:rPr>
        <w:t xml:space="preserve"> 2.8 «</w:t>
      </w:r>
      <w:r w:rsidRPr="00933A3C">
        <w:rPr>
          <w:rFonts w:cs="Times New Roman"/>
          <w:sz w:val="28"/>
          <w:szCs w:val="28"/>
        </w:rPr>
        <w:t>Перечень видов медицинской помощи, финансирование которых осуществляется по подушевому нормативу в рамках базовой программы ОМС</w:t>
      </w:r>
      <w:r>
        <w:rPr>
          <w:rFonts w:cs="Times New Roman"/>
          <w:sz w:val="28"/>
          <w:szCs w:val="28"/>
        </w:rPr>
        <w:t>»</w:t>
      </w:r>
      <w:r w:rsidRPr="00CA3EFB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>с 01.01.2025 года</w:t>
      </w:r>
      <w:r w:rsidRPr="002F22D5">
        <w:rPr>
          <w:rFonts w:cs="Times New Roman"/>
          <w:sz w:val="28"/>
          <w:szCs w:val="28"/>
        </w:rPr>
        <w:t xml:space="preserve"> (Приложение </w:t>
      </w:r>
      <w:r>
        <w:rPr>
          <w:rFonts w:cs="Times New Roman"/>
          <w:sz w:val="28"/>
          <w:szCs w:val="28"/>
        </w:rPr>
        <w:t>7</w:t>
      </w:r>
      <w:r w:rsidRPr="002F22D5">
        <w:rPr>
          <w:rFonts w:cs="Times New Roman"/>
          <w:sz w:val="28"/>
          <w:szCs w:val="28"/>
        </w:rPr>
        <w:t>)</w:t>
      </w:r>
      <w:r>
        <w:rPr>
          <w:rFonts w:cs="Times New Roman"/>
          <w:sz w:val="28"/>
          <w:szCs w:val="28"/>
        </w:rPr>
        <w:t>;</w:t>
      </w:r>
    </w:p>
    <w:p w14:paraId="65561FAF" w14:textId="3755535D" w:rsidR="00CA3EFB" w:rsidRDefault="00CA3EFB" w:rsidP="00CA3EFB">
      <w:pPr>
        <w:pStyle w:val="a6"/>
        <w:ind w:firstLine="709"/>
        <w:jc w:val="both"/>
        <w:rPr>
          <w:sz w:val="28"/>
          <w:szCs w:val="28"/>
        </w:rPr>
      </w:pPr>
      <w:r w:rsidRPr="00E11C53">
        <w:rPr>
          <w:sz w:val="28"/>
          <w:szCs w:val="28"/>
        </w:rPr>
        <w:t>- в Приложение № 2.9 «Перечень видов медицинской помощи, финансовое обеспечение которых осуществляется вне подушевого норматива финансирования в рамках базовой программы ОМС»</w:t>
      </w:r>
      <w:r w:rsidRPr="00CA3EFB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>с 01.01.2025 года</w:t>
      </w:r>
      <w:r w:rsidRPr="002F22D5">
        <w:rPr>
          <w:rFonts w:cs="Times New Roman"/>
          <w:sz w:val="28"/>
          <w:szCs w:val="28"/>
        </w:rPr>
        <w:t xml:space="preserve"> (Приложение </w:t>
      </w:r>
      <w:r>
        <w:rPr>
          <w:rFonts w:cs="Times New Roman"/>
          <w:sz w:val="28"/>
          <w:szCs w:val="28"/>
        </w:rPr>
        <w:t>8</w:t>
      </w:r>
      <w:r w:rsidRPr="002F22D5">
        <w:rPr>
          <w:rFonts w:cs="Times New Roman"/>
          <w:sz w:val="28"/>
          <w:szCs w:val="28"/>
        </w:rPr>
        <w:t>)</w:t>
      </w:r>
      <w:r>
        <w:rPr>
          <w:sz w:val="28"/>
          <w:szCs w:val="28"/>
        </w:rPr>
        <w:t>;</w:t>
      </w:r>
      <w:r w:rsidRPr="00E11C53">
        <w:rPr>
          <w:sz w:val="28"/>
          <w:szCs w:val="28"/>
        </w:rPr>
        <w:t xml:space="preserve"> </w:t>
      </w:r>
    </w:p>
    <w:p w14:paraId="340A5DC2" w14:textId="53255199" w:rsidR="00CA3EFB" w:rsidRDefault="00CA3EFB" w:rsidP="00CA3EFB">
      <w:pPr>
        <w:pStyle w:val="a6"/>
        <w:ind w:firstLine="709"/>
        <w:jc w:val="both"/>
        <w:rPr>
          <w:sz w:val="28"/>
          <w:szCs w:val="28"/>
        </w:rPr>
      </w:pPr>
      <w:r w:rsidRPr="002F22D5">
        <w:rPr>
          <w:rFonts w:cs="Times New Roman"/>
          <w:sz w:val="28"/>
          <w:szCs w:val="28"/>
        </w:rPr>
        <w:t xml:space="preserve">- </w:t>
      </w:r>
      <w:r w:rsidRPr="00E11C53">
        <w:rPr>
          <w:sz w:val="28"/>
          <w:szCs w:val="28"/>
        </w:rPr>
        <w:t>в Приложение № 3.3.3.1 «Количество и размер финансового обеспечения фельдшерско-акушерских пунктов, оказывающих амбулаторную медицинскую помощь в рамках базовой программы ОМС на 2025»</w:t>
      </w:r>
      <w:r w:rsidRPr="00CA3EFB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>с 01.01.2025 года</w:t>
      </w:r>
      <w:r w:rsidRPr="002F22D5">
        <w:rPr>
          <w:rFonts w:cs="Times New Roman"/>
          <w:sz w:val="28"/>
          <w:szCs w:val="28"/>
        </w:rPr>
        <w:t xml:space="preserve"> (Приложение </w:t>
      </w:r>
      <w:r>
        <w:rPr>
          <w:rFonts w:cs="Times New Roman"/>
          <w:sz w:val="28"/>
          <w:szCs w:val="28"/>
        </w:rPr>
        <w:t>9</w:t>
      </w:r>
      <w:r w:rsidRPr="002F22D5">
        <w:rPr>
          <w:rFonts w:cs="Times New Roman"/>
          <w:sz w:val="28"/>
          <w:szCs w:val="28"/>
        </w:rPr>
        <w:t>)</w:t>
      </w:r>
      <w:r>
        <w:rPr>
          <w:sz w:val="28"/>
          <w:szCs w:val="28"/>
        </w:rPr>
        <w:t>;</w:t>
      </w:r>
    </w:p>
    <w:p w14:paraId="0CBBA582" w14:textId="2365686A" w:rsidR="00CA3EFB" w:rsidRDefault="00CA3EFB" w:rsidP="00CA3EFB">
      <w:pPr>
        <w:pStyle w:val="a6"/>
        <w:ind w:firstLine="709"/>
        <w:jc w:val="both"/>
        <w:rPr>
          <w:sz w:val="28"/>
          <w:szCs w:val="28"/>
        </w:rPr>
      </w:pPr>
      <w:r w:rsidRPr="00E11C53">
        <w:rPr>
          <w:sz w:val="28"/>
          <w:szCs w:val="28"/>
        </w:rPr>
        <w:t>- в Приложение №</w:t>
      </w:r>
      <w:r>
        <w:rPr>
          <w:sz w:val="28"/>
          <w:szCs w:val="28"/>
        </w:rPr>
        <w:t xml:space="preserve"> 3.3.4 «</w:t>
      </w:r>
      <w:r w:rsidRPr="00122FA8">
        <w:rPr>
          <w:sz w:val="28"/>
          <w:szCs w:val="28"/>
        </w:rPr>
        <w:t xml:space="preserve">Размер подушевых нормативов финансирования </w:t>
      </w:r>
      <w:r>
        <w:rPr>
          <w:sz w:val="28"/>
          <w:szCs w:val="28"/>
        </w:rPr>
        <w:br/>
      </w:r>
      <w:r w:rsidRPr="00122FA8">
        <w:rPr>
          <w:sz w:val="28"/>
          <w:szCs w:val="28"/>
        </w:rPr>
        <w:t xml:space="preserve">по всем видам и условиям оказания медицинской помощи не установленной базовой программой ОМС (социально-значимым видам медицинской помощи) </w:t>
      </w:r>
      <w:r>
        <w:rPr>
          <w:sz w:val="28"/>
          <w:szCs w:val="28"/>
        </w:rPr>
        <w:br/>
      </w:r>
      <w:r w:rsidRPr="00122FA8">
        <w:rPr>
          <w:sz w:val="28"/>
          <w:szCs w:val="28"/>
        </w:rPr>
        <w:t>на 2025 год</w:t>
      </w:r>
      <w:r>
        <w:rPr>
          <w:sz w:val="28"/>
          <w:szCs w:val="28"/>
        </w:rPr>
        <w:t>»</w:t>
      </w:r>
      <w:r w:rsidRPr="00CA3EFB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>с 01.05.2025 года</w:t>
      </w:r>
      <w:r w:rsidRPr="002F22D5">
        <w:rPr>
          <w:rFonts w:cs="Times New Roman"/>
          <w:sz w:val="28"/>
          <w:szCs w:val="28"/>
        </w:rPr>
        <w:t xml:space="preserve"> (Приложение </w:t>
      </w:r>
      <w:r>
        <w:rPr>
          <w:rFonts w:cs="Times New Roman"/>
          <w:sz w:val="28"/>
          <w:szCs w:val="28"/>
        </w:rPr>
        <w:t>10</w:t>
      </w:r>
      <w:r w:rsidRPr="002F22D5">
        <w:rPr>
          <w:rFonts w:cs="Times New Roman"/>
          <w:sz w:val="28"/>
          <w:szCs w:val="28"/>
        </w:rPr>
        <w:t>)</w:t>
      </w:r>
      <w:r>
        <w:rPr>
          <w:sz w:val="28"/>
          <w:szCs w:val="28"/>
        </w:rPr>
        <w:t xml:space="preserve">; </w:t>
      </w:r>
    </w:p>
    <w:p w14:paraId="15C93163" w14:textId="3E7E5CF8" w:rsidR="00CA3EFB" w:rsidRDefault="00CA3EFB" w:rsidP="00CA3EFB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E11C53">
        <w:rPr>
          <w:sz w:val="28"/>
          <w:szCs w:val="28"/>
        </w:rPr>
        <w:t>- в Приложение № 3.3.10 «Тариф стоимости диагностических услуг, подлежащих учету при оказании амбулаторной медицинской помощи на 2025 год, в т.ч. включенных в подушевой норматив финансирования»</w:t>
      </w:r>
      <w:r w:rsidRPr="00CA3EFB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>с 01.04.2025 года</w:t>
      </w:r>
      <w:r w:rsidRPr="002F22D5">
        <w:rPr>
          <w:rFonts w:cs="Times New Roman"/>
          <w:sz w:val="28"/>
          <w:szCs w:val="28"/>
        </w:rPr>
        <w:t xml:space="preserve"> (Приложение </w:t>
      </w:r>
      <w:r>
        <w:rPr>
          <w:rFonts w:cs="Times New Roman"/>
          <w:sz w:val="28"/>
          <w:szCs w:val="28"/>
        </w:rPr>
        <w:t>11</w:t>
      </w:r>
      <w:r w:rsidRPr="002F22D5">
        <w:rPr>
          <w:rFonts w:cs="Times New Roman"/>
          <w:sz w:val="28"/>
          <w:szCs w:val="28"/>
        </w:rPr>
        <w:t>)</w:t>
      </w:r>
      <w:r>
        <w:rPr>
          <w:sz w:val="28"/>
          <w:szCs w:val="28"/>
        </w:rPr>
        <w:t>;</w:t>
      </w:r>
    </w:p>
    <w:p w14:paraId="62786F8A" w14:textId="1F0E0E25" w:rsidR="00CA3EFB" w:rsidRDefault="00CA3EFB" w:rsidP="00CA3EFB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2F22D5">
        <w:rPr>
          <w:rFonts w:cs="Times New Roman"/>
          <w:sz w:val="28"/>
          <w:szCs w:val="28"/>
        </w:rPr>
        <w:t>- в Приложение №</w:t>
      </w:r>
      <w:r>
        <w:rPr>
          <w:rFonts w:cs="Times New Roman"/>
          <w:sz w:val="28"/>
          <w:szCs w:val="28"/>
        </w:rPr>
        <w:t xml:space="preserve"> 3.4.11 «</w:t>
      </w:r>
      <w:r w:rsidRPr="00933A3C">
        <w:rPr>
          <w:rFonts w:cs="Times New Roman"/>
          <w:sz w:val="28"/>
          <w:szCs w:val="28"/>
        </w:rPr>
        <w:t>Тариф стоимости случая госпитализации при оказании медицинской помощи в стационарных условиях за счет сверх базовой Программы ОМС по прочим видам медицинских и иных услуг на 2025 год</w:t>
      </w:r>
      <w:r>
        <w:rPr>
          <w:rFonts w:cs="Times New Roman"/>
          <w:sz w:val="28"/>
          <w:szCs w:val="28"/>
        </w:rPr>
        <w:t>»</w:t>
      </w:r>
      <w:r w:rsidRPr="00CA3EFB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br/>
        <w:t>с 01.04.2025 года</w:t>
      </w:r>
      <w:r w:rsidRPr="002F22D5">
        <w:rPr>
          <w:rFonts w:cs="Times New Roman"/>
          <w:sz w:val="28"/>
          <w:szCs w:val="28"/>
        </w:rPr>
        <w:t xml:space="preserve"> (Приложение </w:t>
      </w:r>
      <w:r>
        <w:rPr>
          <w:rFonts w:cs="Times New Roman"/>
          <w:sz w:val="28"/>
          <w:szCs w:val="28"/>
        </w:rPr>
        <w:t>12</w:t>
      </w:r>
      <w:r w:rsidRPr="002F22D5">
        <w:rPr>
          <w:rFonts w:cs="Times New Roman"/>
          <w:sz w:val="28"/>
          <w:szCs w:val="28"/>
        </w:rPr>
        <w:t>)</w:t>
      </w:r>
      <w:r>
        <w:rPr>
          <w:rFonts w:cs="Times New Roman"/>
          <w:sz w:val="28"/>
          <w:szCs w:val="28"/>
        </w:rPr>
        <w:t>;</w:t>
      </w:r>
    </w:p>
    <w:p w14:paraId="415BF366" w14:textId="4678B03E" w:rsidR="00CA3EFB" w:rsidRDefault="00CA3EFB" w:rsidP="00CA3EFB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2F22D5">
        <w:rPr>
          <w:rFonts w:cs="Times New Roman"/>
          <w:sz w:val="28"/>
          <w:szCs w:val="28"/>
        </w:rPr>
        <w:t>- Приложение №</w:t>
      </w:r>
      <w:r>
        <w:rPr>
          <w:rFonts w:cs="Times New Roman"/>
          <w:sz w:val="28"/>
          <w:szCs w:val="28"/>
        </w:rPr>
        <w:t xml:space="preserve"> 3.3.8.1 «</w:t>
      </w:r>
      <w:r w:rsidRPr="00D622A7">
        <w:rPr>
          <w:rFonts w:cs="Times New Roman"/>
          <w:sz w:val="28"/>
          <w:szCs w:val="28"/>
        </w:rPr>
        <w:t>Перечень МКБ 10 при оказании первичной медико- санитарной специализированной стоматологической помощи в амбулаторных условиях, к которым применяется коэффициент сложности лечения</w:t>
      </w:r>
      <w:r>
        <w:rPr>
          <w:rFonts w:cs="Times New Roman"/>
          <w:sz w:val="28"/>
          <w:szCs w:val="28"/>
        </w:rPr>
        <w:t>» – исключить с 01.04.2025 года.</w:t>
      </w:r>
    </w:p>
    <w:p w14:paraId="79DF3A2A" w14:textId="77777777" w:rsidR="004A014B" w:rsidRDefault="004A014B" w:rsidP="004A014B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0F4BE2E7" w14:textId="12F3AC7C" w:rsidR="005953DB" w:rsidRPr="00917F3C" w:rsidRDefault="00917F3C" w:rsidP="00917F3C">
      <w:pPr>
        <w:pStyle w:val="a6"/>
        <w:numPr>
          <w:ilvl w:val="0"/>
          <w:numId w:val="44"/>
        </w:numPr>
        <w:ind w:left="0" w:firstLine="720"/>
        <w:jc w:val="both"/>
        <w:rPr>
          <w:rFonts w:cs="Times New Roman"/>
          <w:b/>
          <w:sz w:val="28"/>
          <w:szCs w:val="28"/>
        </w:rPr>
      </w:pPr>
      <w:r w:rsidRPr="00917F3C">
        <w:rPr>
          <w:rFonts w:cs="Times New Roman"/>
          <w:b/>
          <w:sz w:val="28"/>
          <w:szCs w:val="28"/>
        </w:rPr>
        <w:t xml:space="preserve">Обращения медицинских организаций по вопросу изменения </w:t>
      </w:r>
      <w:r>
        <w:rPr>
          <w:rFonts w:cs="Times New Roman"/>
          <w:b/>
          <w:sz w:val="28"/>
          <w:szCs w:val="28"/>
        </w:rPr>
        <w:br/>
      </w:r>
      <w:r w:rsidRPr="00917F3C">
        <w:rPr>
          <w:rFonts w:cs="Times New Roman"/>
          <w:b/>
          <w:sz w:val="28"/>
          <w:szCs w:val="28"/>
        </w:rPr>
        <w:t>и перераспределения объемов медицинской помощи и объемов финансовых средств, установленных Комиссией.</w:t>
      </w:r>
    </w:p>
    <w:p w14:paraId="648177AC" w14:textId="77777777" w:rsidR="00917F3C" w:rsidRPr="00917F3C" w:rsidRDefault="00917F3C" w:rsidP="00917F3C">
      <w:pPr>
        <w:pStyle w:val="a6"/>
        <w:ind w:left="709"/>
        <w:jc w:val="both"/>
        <w:rPr>
          <w:rFonts w:cs="Times New Roman"/>
          <w:sz w:val="28"/>
          <w:szCs w:val="28"/>
        </w:rPr>
      </w:pPr>
    </w:p>
    <w:p w14:paraId="111B05E2" w14:textId="13556CBE" w:rsidR="00862B30" w:rsidRPr="00974952" w:rsidRDefault="00862B30" w:rsidP="001C2E20">
      <w:pPr>
        <w:pStyle w:val="a6"/>
        <w:ind w:firstLine="709"/>
        <w:jc w:val="center"/>
        <w:rPr>
          <w:b/>
          <w:bCs/>
          <w:sz w:val="28"/>
          <w:szCs w:val="28"/>
        </w:rPr>
      </w:pPr>
      <w:r w:rsidRPr="00974952">
        <w:rPr>
          <w:b/>
          <w:bCs/>
          <w:sz w:val="28"/>
          <w:szCs w:val="28"/>
        </w:rPr>
        <w:t>По вопросу изменения и перераспределения объемов медицинской помощи и объемов финансовых средств</w:t>
      </w:r>
    </w:p>
    <w:p w14:paraId="1D1298A9" w14:textId="77777777" w:rsidR="00862B30" w:rsidRPr="00974952" w:rsidRDefault="00862B30" w:rsidP="001C2E20">
      <w:pPr>
        <w:pStyle w:val="a6"/>
        <w:ind w:firstLine="709"/>
        <w:jc w:val="center"/>
        <w:rPr>
          <w:b/>
          <w:bCs/>
          <w:sz w:val="28"/>
          <w:szCs w:val="28"/>
          <w:highlight w:val="yellow"/>
        </w:rPr>
      </w:pPr>
    </w:p>
    <w:p w14:paraId="3B936258" w14:textId="77777777" w:rsidR="00F83B9A" w:rsidRPr="008D24C3" w:rsidRDefault="00F83B9A" w:rsidP="001C2E20">
      <w:pPr>
        <w:pStyle w:val="a6"/>
        <w:ind w:firstLine="709"/>
        <w:jc w:val="center"/>
        <w:rPr>
          <w:rFonts w:cs="Times New Roman"/>
          <w:b/>
          <w:sz w:val="28"/>
          <w:szCs w:val="28"/>
        </w:rPr>
      </w:pPr>
      <w:bookmarkStart w:id="6" w:name="_Hlk138842167"/>
      <w:r w:rsidRPr="008D24C3">
        <w:rPr>
          <w:rFonts w:cs="Times New Roman"/>
          <w:b/>
          <w:sz w:val="28"/>
          <w:szCs w:val="28"/>
        </w:rPr>
        <w:t>В условиях круглосуточного стационара, ВМП:</w:t>
      </w:r>
    </w:p>
    <w:bookmarkEnd w:id="6"/>
    <w:p w14:paraId="41356880" w14:textId="77777777" w:rsidR="003C0A21" w:rsidRPr="008D24C3" w:rsidRDefault="003C0A21" w:rsidP="001C2E20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017F2AAA" w14:textId="024CD7F0" w:rsidR="00D74D85" w:rsidRPr="008D24C3" w:rsidRDefault="00306C3F" w:rsidP="001C2E20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5.1 </w:t>
      </w:r>
      <w:r w:rsidR="00D74D85" w:rsidRPr="008D24C3">
        <w:rPr>
          <w:rFonts w:cs="Times New Roman"/>
          <w:sz w:val="28"/>
          <w:szCs w:val="28"/>
        </w:rPr>
        <w:t xml:space="preserve">Обращение </w:t>
      </w:r>
      <w:r w:rsidR="00D74D85" w:rsidRPr="008D24C3">
        <w:rPr>
          <w:rFonts w:cs="Times New Roman"/>
          <w:b/>
          <w:bCs/>
          <w:sz w:val="28"/>
          <w:szCs w:val="28"/>
        </w:rPr>
        <w:t>ГБУЗ Калининградской области «Центральная городская клиническая больница»</w:t>
      </w:r>
      <w:r w:rsidR="00D74D85" w:rsidRPr="008D24C3">
        <w:rPr>
          <w:rFonts w:cs="Times New Roman"/>
          <w:sz w:val="28"/>
          <w:szCs w:val="28"/>
        </w:rPr>
        <w:t xml:space="preserve"> в условиях круглосуточного стационара, базовая Программа ОМС, высокотехнологичная медицинская помощь (ВМП), </w:t>
      </w:r>
      <w:r w:rsidR="008D24C3">
        <w:rPr>
          <w:rFonts w:cs="Times New Roman"/>
          <w:sz w:val="28"/>
          <w:szCs w:val="28"/>
        </w:rPr>
        <w:t xml:space="preserve">профиль «травматология и ортопедия», </w:t>
      </w:r>
      <w:r w:rsidR="00D74D85" w:rsidRPr="008D24C3">
        <w:rPr>
          <w:rFonts w:cs="Times New Roman"/>
          <w:sz w:val="28"/>
          <w:szCs w:val="28"/>
        </w:rPr>
        <w:t xml:space="preserve">об оплате медицинской помощи, оказанной в </w:t>
      </w:r>
      <w:r w:rsidR="008D24C3">
        <w:rPr>
          <w:rFonts w:cs="Times New Roman"/>
          <w:sz w:val="28"/>
          <w:szCs w:val="28"/>
        </w:rPr>
        <w:t>март</w:t>
      </w:r>
      <w:r w:rsidR="00373F03" w:rsidRPr="008D24C3">
        <w:rPr>
          <w:rFonts w:cs="Times New Roman"/>
          <w:sz w:val="28"/>
          <w:szCs w:val="28"/>
        </w:rPr>
        <w:t xml:space="preserve">е </w:t>
      </w:r>
      <w:r w:rsidR="00D74D85" w:rsidRPr="008D24C3">
        <w:rPr>
          <w:rFonts w:cs="Times New Roman"/>
          <w:sz w:val="28"/>
          <w:szCs w:val="28"/>
        </w:rPr>
        <w:lastRenderedPageBreak/>
        <w:t>202</w:t>
      </w:r>
      <w:r w:rsidR="00373F03" w:rsidRPr="008D24C3">
        <w:rPr>
          <w:rFonts w:cs="Times New Roman"/>
          <w:sz w:val="28"/>
          <w:szCs w:val="28"/>
        </w:rPr>
        <w:t>5</w:t>
      </w:r>
      <w:r w:rsidR="00D74D85" w:rsidRPr="008D24C3">
        <w:rPr>
          <w:rFonts w:cs="Times New Roman"/>
          <w:sz w:val="28"/>
          <w:szCs w:val="28"/>
        </w:rPr>
        <w:t xml:space="preserve"> года, и отклоненной от оплаты по причине превышения установленных объемов, с предоставлением дополнительных счетов на оплату медицинской помощи </w:t>
      </w:r>
      <w:bookmarkStart w:id="7" w:name="_Hlk167279851"/>
      <w:r w:rsidR="00D74D85" w:rsidRPr="008D24C3">
        <w:rPr>
          <w:rFonts w:cs="Times New Roman"/>
          <w:sz w:val="28"/>
          <w:szCs w:val="28"/>
        </w:rPr>
        <w:t xml:space="preserve">в количестве </w:t>
      </w:r>
      <w:r w:rsidR="006D3139" w:rsidRPr="008D24C3">
        <w:rPr>
          <w:rFonts w:cs="Times New Roman"/>
          <w:sz w:val="28"/>
          <w:szCs w:val="28"/>
        </w:rPr>
        <w:t>2</w:t>
      </w:r>
      <w:r w:rsidR="008D24C3">
        <w:rPr>
          <w:rFonts w:cs="Times New Roman"/>
          <w:sz w:val="28"/>
          <w:szCs w:val="28"/>
        </w:rPr>
        <w:t>2</w:t>
      </w:r>
      <w:r w:rsidR="00D74D85" w:rsidRPr="008D24C3">
        <w:rPr>
          <w:rFonts w:cs="Times New Roman"/>
          <w:sz w:val="28"/>
          <w:szCs w:val="28"/>
        </w:rPr>
        <w:t xml:space="preserve"> случаев на сумму </w:t>
      </w:r>
      <w:r w:rsidR="008D24C3">
        <w:rPr>
          <w:rFonts w:cs="Times New Roman"/>
          <w:sz w:val="28"/>
          <w:szCs w:val="28"/>
        </w:rPr>
        <w:t>4 9</w:t>
      </w:r>
      <w:r w:rsidR="0075422E">
        <w:rPr>
          <w:rFonts w:cs="Times New Roman"/>
          <w:sz w:val="28"/>
          <w:szCs w:val="28"/>
        </w:rPr>
        <w:t>26</w:t>
      </w:r>
      <w:r w:rsidR="008D24C3">
        <w:rPr>
          <w:rFonts w:cs="Times New Roman"/>
          <w:sz w:val="28"/>
          <w:szCs w:val="28"/>
        </w:rPr>
        <w:t>,0</w:t>
      </w:r>
      <w:r w:rsidR="00D74D85" w:rsidRPr="008D24C3">
        <w:rPr>
          <w:rFonts w:cs="Times New Roman"/>
          <w:sz w:val="28"/>
          <w:szCs w:val="28"/>
        </w:rPr>
        <w:t xml:space="preserve"> тыс.</w:t>
      </w:r>
      <w:r w:rsidR="006D3139" w:rsidRPr="008D24C3">
        <w:rPr>
          <w:rFonts w:cs="Times New Roman"/>
          <w:sz w:val="28"/>
          <w:szCs w:val="28"/>
        </w:rPr>
        <w:t xml:space="preserve"> рублей</w:t>
      </w:r>
      <w:bookmarkEnd w:id="7"/>
      <w:r w:rsidR="008D24C3">
        <w:rPr>
          <w:rFonts w:cs="Times New Roman"/>
          <w:sz w:val="28"/>
          <w:szCs w:val="28"/>
        </w:rPr>
        <w:t>.</w:t>
      </w:r>
    </w:p>
    <w:p w14:paraId="40AD6797" w14:textId="77777777" w:rsidR="006D3139" w:rsidRPr="00974952" w:rsidRDefault="006D3139" w:rsidP="001C2E20">
      <w:pPr>
        <w:pStyle w:val="a6"/>
        <w:ind w:firstLine="709"/>
        <w:jc w:val="both"/>
        <w:rPr>
          <w:rFonts w:cs="Times New Roman"/>
          <w:sz w:val="28"/>
          <w:szCs w:val="28"/>
          <w:highlight w:val="yellow"/>
        </w:rPr>
      </w:pPr>
    </w:p>
    <w:p w14:paraId="3FA735C7" w14:textId="040BD4D2" w:rsidR="006D3139" w:rsidRDefault="00306C3F" w:rsidP="001C2E20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5.2 </w:t>
      </w:r>
      <w:r w:rsidR="00447AA0" w:rsidRPr="00447AA0">
        <w:rPr>
          <w:rFonts w:cs="Times New Roman"/>
          <w:sz w:val="28"/>
          <w:szCs w:val="28"/>
        </w:rPr>
        <w:t xml:space="preserve">Обращение </w:t>
      </w:r>
      <w:r w:rsidR="00447AA0" w:rsidRPr="00447AA0">
        <w:rPr>
          <w:rFonts w:cs="Times New Roman"/>
          <w:b/>
          <w:bCs/>
          <w:sz w:val="28"/>
          <w:szCs w:val="28"/>
        </w:rPr>
        <w:t>ГБУЗ Калининградской области «Гусевская центральная районная больница»</w:t>
      </w:r>
      <w:r w:rsidR="00447AA0">
        <w:rPr>
          <w:rFonts w:cs="Times New Roman"/>
          <w:sz w:val="28"/>
          <w:szCs w:val="28"/>
        </w:rPr>
        <w:t xml:space="preserve"> </w:t>
      </w:r>
      <w:r w:rsidR="006D3139" w:rsidRPr="00447AA0">
        <w:rPr>
          <w:rFonts w:cs="Times New Roman"/>
          <w:sz w:val="28"/>
          <w:szCs w:val="28"/>
        </w:rPr>
        <w:t xml:space="preserve">в условиях круглосуточного стационара, базовая Программа ОМС, высокотехнологичная медицинская помощь (ВМП), </w:t>
      </w:r>
      <w:r w:rsidR="00447AA0">
        <w:rPr>
          <w:rFonts w:cs="Times New Roman"/>
          <w:sz w:val="28"/>
          <w:szCs w:val="28"/>
        </w:rPr>
        <w:t xml:space="preserve">профиль «сердечно-сосудистая хирургия», </w:t>
      </w:r>
      <w:r w:rsidR="006D3139" w:rsidRPr="00447AA0">
        <w:rPr>
          <w:rFonts w:cs="Times New Roman"/>
          <w:sz w:val="28"/>
          <w:szCs w:val="28"/>
        </w:rPr>
        <w:t xml:space="preserve">об </w:t>
      </w:r>
      <w:bookmarkStart w:id="8" w:name="_Hlk193969591"/>
      <w:r w:rsidR="006D3139" w:rsidRPr="00447AA0">
        <w:rPr>
          <w:rFonts w:cs="Times New Roman"/>
          <w:sz w:val="28"/>
          <w:szCs w:val="28"/>
        </w:rPr>
        <w:t xml:space="preserve">оплате медицинской помощи, оказанной в </w:t>
      </w:r>
      <w:r w:rsidR="00447AA0" w:rsidRPr="00447AA0">
        <w:rPr>
          <w:rFonts w:cs="Times New Roman"/>
          <w:sz w:val="28"/>
          <w:szCs w:val="28"/>
        </w:rPr>
        <w:t>март</w:t>
      </w:r>
      <w:r w:rsidR="006D3139" w:rsidRPr="00447AA0">
        <w:rPr>
          <w:rFonts w:cs="Times New Roman"/>
          <w:sz w:val="28"/>
          <w:szCs w:val="28"/>
        </w:rPr>
        <w:t xml:space="preserve">е 2025 года, и отклоненной от оплаты по причине превышения установленных объемов, </w:t>
      </w:r>
      <w:r w:rsidR="00447AA0">
        <w:rPr>
          <w:rFonts w:cs="Times New Roman"/>
          <w:sz w:val="28"/>
          <w:szCs w:val="28"/>
        </w:rPr>
        <w:br/>
      </w:r>
      <w:r w:rsidR="006D3139" w:rsidRPr="00447AA0">
        <w:rPr>
          <w:rFonts w:cs="Times New Roman"/>
          <w:sz w:val="28"/>
          <w:szCs w:val="28"/>
        </w:rPr>
        <w:t xml:space="preserve">с предоставлением дополнительных счетов на оплату медицинской помощи </w:t>
      </w:r>
      <w:r w:rsidR="00447AA0">
        <w:rPr>
          <w:rFonts w:cs="Times New Roman"/>
          <w:sz w:val="28"/>
          <w:szCs w:val="28"/>
        </w:rPr>
        <w:br/>
      </w:r>
      <w:r w:rsidR="006D3139" w:rsidRPr="00447AA0">
        <w:rPr>
          <w:rFonts w:cs="Times New Roman"/>
          <w:sz w:val="28"/>
          <w:szCs w:val="28"/>
        </w:rPr>
        <w:t xml:space="preserve">в количестве </w:t>
      </w:r>
      <w:r w:rsidR="00447AA0" w:rsidRPr="00447AA0">
        <w:rPr>
          <w:rFonts w:cs="Times New Roman"/>
          <w:sz w:val="28"/>
          <w:szCs w:val="28"/>
        </w:rPr>
        <w:t>1</w:t>
      </w:r>
      <w:r w:rsidR="006D3139" w:rsidRPr="00447AA0">
        <w:rPr>
          <w:rFonts w:cs="Times New Roman"/>
          <w:sz w:val="28"/>
          <w:szCs w:val="28"/>
        </w:rPr>
        <w:t xml:space="preserve"> объем</w:t>
      </w:r>
      <w:r w:rsidR="00447AA0">
        <w:rPr>
          <w:rFonts w:cs="Times New Roman"/>
          <w:sz w:val="28"/>
          <w:szCs w:val="28"/>
        </w:rPr>
        <w:t>а</w:t>
      </w:r>
      <w:r w:rsidR="006D3139" w:rsidRPr="00447AA0">
        <w:rPr>
          <w:rFonts w:cs="Times New Roman"/>
          <w:sz w:val="28"/>
          <w:szCs w:val="28"/>
        </w:rPr>
        <w:t xml:space="preserve"> на сумму </w:t>
      </w:r>
      <w:r w:rsidR="00447AA0" w:rsidRPr="00447AA0">
        <w:rPr>
          <w:rFonts w:cs="Times New Roman"/>
          <w:sz w:val="28"/>
          <w:szCs w:val="28"/>
        </w:rPr>
        <w:t>862,1</w:t>
      </w:r>
      <w:r w:rsidR="006D3139" w:rsidRPr="00447AA0">
        <w:rPr>
          <w:rFonts w:cs="Times New Roman"/>
          <w:sz w:val="28"/>
          <w:szCs w:val="28"/>
        </w:rPr>
        <w:t xml:space="preserve"> тыс. рублей</w:t>
      </w:r>
      <w:bookmarkEnd w:id="8"/>
      <w:r w:rsidR="00261808" w:rsidRPr="00447AA0">
        <w:rPr>
          <w:rFonts w:cs="Times New Roman"/>
          <w:sz w:val="28"/>
          <w:szCs w:val="28"/>
        </w:rPr>
        <w:t>.</w:t>
      </w:r>
    </w:p>
    <w:p w14:paraId="4CD78462" w14:textId="77777777" w:rsidR="00B723B2" w:rsidRDefault="00B723B2" w:rsidP="001C2E20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508D524C" w14:textId="68070323" w:rsidR="00306C3F" w:rsidRPr="00D97CEB" w:rsidRDefault="00034BF3" w:rsidP="00306C3F">
      <w:pPr>
        <w:pStyle w:val="a6"/>
        <w:spacing w:after="120"/>
        <w:ind w:firstLine="709"/>
        <w:jc w:val="center"/>
        <w:rPr>
          <w:rFonts w:cs="Times New Roman"/>
          <w:sz w:val="28"/>
          <w:szCs w:val="28"/>
          <w:u w:val="single"/>
        </w:rPr>
      </w:pPr>
      <w:r w:rsidRPr="00F20D2F">
        <w:rPr>
          <w:rFonts w:cs="Times New Roman"/>
          <w:b/>
          <w:bCs/>
          <w:sz w:val="28"/>
          <w:szCs w:val="28"/>
          <w:u w:val="single"/>
        </w:rPr>
        <w:t xml:space="preserve">Решение Комиссии </w:t>
      </w:r>
      <w:r w:rsidR="00306C3F">
        <w:rPr>
          <w:rFonts w:cs="Times New Roman"/>
          <w:b/>
          <w:bCs/>
          <w:sz w:val="28"/>
          <w:szCs w:val="28"/>
          <w:u w:val="single"/>
        </w:rPr>
        <w:t xml:space="preserve">по вопросам 5.1-5.2: </w:t>
      </w:r>
    </w:p>
    <w:p w14:paraId="589AFE9B" w14:textId="07D58D6E" w:rsidR="00306C3F" w:rsidRPr="00D97CEB" w:rsidRDefault="00306C3F" w:rsidP="00306C3F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D97CEB">
        <w:rPr>
          <w:rFonts w:cs="Times New Roman"/>
          <w:sz w:val="28"/>
          <w:szCs w:val="28"/>
        </w:rPr>
        <w:t>Удовлетворить обращения медицинских организаций об оплате оказанной медицинской помощи в рамках установленных годовых объемов</w:t>
      </w:r>
      <w:r>
        <w:rPr>
          <w:rFonts w:cs="Times New Roman"/>
          <w:sz w:val="28"/>
          <w:szCs w:val="28"/>
        </w:rPr>
        <w:t>.</w:t>
      </w:r>
      <w:r w:rsidRPr="00D97CEB">
        <w:rPr>
          <w:rFonts w:cs="Times New Roman"/>
          <w:sz w:val="28"/>
          <w:szCs w:val="28"/>
        </w:rPr>
        <w:t xml:space="preserve"> </w:t>
      </w:r>
    </w:p>
    <w:p w14:paraId="1DB2ED7D" w14:textId="77777777" w:rsidR="00306C3F" w:rsidRPr="00447AA0" w:rsidRDefault="00306C3F" w:rsidP="001C2E20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66A8954C" w14:textId="376E01CE" w:rsidR="00B723B2" w:rsidRDefault="00306C3F" w:rsidP="001C2E20">
      <w:pPr>
        <w:pStyle w:val="a6"/>
        <w:ind w:firstLine="709"/>
        <w:jc w:val="both"/>
        <w:rPr>
          <w:rFonts w:cs="Times New Roman"/>
          <w:b/>
          <w:bCs/>
          <w:sz w:val="28"/>
          <w:szCs w:val="28"/>
          <w:highlight w:val="yellow"/>
          <w:u w:val="single"/>
        </w:rPr>
      </w:pPr>
      <w:r>
        <w:rPr>
          <w:rFonts w:cs="Times New Roman"/>
          <w:sz w:val="28"/>
          <w:szCs w:val="28"/>
        </w:rPr>
        <w:t xml:space="preserve">5.3 </w:t>
      </w:r>
      <w:r w:rsidR="00B723B2" w:rsidRPr="00447AA0">
        <w:rPr>
          <w:rFonts w:cs="Times New Roman"/>
          <w:sz w:val="28"/>
          <w:szCs w:val="28"/>
        </w:rPr>
        <w:t xml:space="preserve">Обращение </w:t>
      </w:r>
      <w:r w:rsidR="00B723B2">
        <w:rPr>
          <w:rFonts w:cs="Times New Roman"/>
          <w:b/>
          <w:bCs/>
          <w:sz w:val="28"/>
          <w:szCs w:val="28"/>
        </w:rPr>
        <w:t>ООО</w:t>
      </w:r>
      <w:r w:rsidR="00B723B2" w:rsidRPr="00447AA0">
        <w:rPr>
          <w:rFonts w:cs="Times New Roman"/>
          <w:b/>
          <w:bCs/>
          <w:sz w:val="28"/>
          <w:szCs w:val="28"/>
        </w:rPr>
        <w:t xml:space="preserve"> «</w:t>
      </w:r>
      <w:r w:rsidR="00B723B2">
        <w:rPr>
          <w:rFonts w:cs="Times New Roman"/>
          <w:b/>
          <w:bCs/>
          <w:sz w:val="28"/>
          <w:szCs w:val="28"/>
        </w:rPr>
        <w:t>Хирургия ГрандМед</w:t>
      </w:r>
      <w:r w:rsidR="00B723B2" w:rsidRPr="00447AA0">
        <w:rPr>
          <w:rFonts w:cs="Times New Roman"/>
          <w:b/>
          <w:bCs/>
          <w:sz w:val="28"/>
          <w:szCs w:val="28"/>
        </w:rPr>
        <w:t>»</w:t>
      </w:r>
      <w:r w:rsidR="00B723B2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 xml:space="preserve">(г. Санкт-Петербург) </w:t>
      </w:r>
      <w:r>
        <w:rPr>
          <w:rFonts w:cs="Times New Roman"/>
          <w:sz w:val="28"/>
          <w:szCs w:val="28"/>
        </w:rPr>
        <w:br/>
      </w:r>
      <w:r w:rsidR="00B723B2" w:rsidRPr="00447AA0">
        <w:rPr>
          <w:rFonts w:cs="Times New Roman"/>
          <w:sz w:val="28"/>
          <w:szCs w:val="28"/>
        </w:rPr>
        <w:t xml:space="preserve">в условиях круглосуточного стационара, базовая Программа ОМС, высокотехнологичная медицинская помощь (ВМП), </w:t>
      </w:r>
      <w:r w:rsidR="00B723B2">
        <w:rPr>
          <w:rFonts w:cs="Times New Roman"/>
          <w:sz w:val="28"/>
          <w:szCs w:val="28"/>
        </w:rPr>
        <w:t xml:space="preserve">профиль «акушерство </w:t>
      </w:r>
      <w:r>
        <w:rPr>
          <w:rFonts w:cs="Times New Roman"/>
          <w:sz w:val="28"/>
          <w:szCs w:val="28"/>
        </w:rPr>
        <w:br/>
      </w:r>
      <w:r w:rsidR="00B723B2">
        <w:rPr>
          <w:rFonts w:cs="Times New Roman"/>
          <w:sz w:val="28"/>
          <w:szCs w:val="28"/>
        </w:rPr>
        <w:t xml:space="preserve">и гинекология», </w:t>
      </w:r>
      <w:r w:rsidR="00B723B2">
        <w:rPr>
          <w:sz w:val="28"/>
          <w:szCs w:val="28"/>
        </w:rPr>
        <w:t xml:space="preserve">об увеличении установленных годовых объемов на май-июнь 2025 года </w:t>
      </w:r>
      <w:r w:rsidR="00B723B2" w:rsidRPr="00D97CEB">
        <w:rPr>
          <w:rFonts w:cs="Times New Roman"/>
          <w:sz w:val="28"/>
          <w:szCs w:val="28"/>
        </w:rPr>
        <w:t>в количестве 3 объемов</w:t>
      </w:r>
      <w:r w:rsidR="00B723B2">
        <w:rPr>
          <w:rFonts w:cs="Times New Roman"/>
          <w:sz w:val="28"/>
          <w:szCs w:val="28"/>
        </w:rPr>
        <w:t xml:space="preserve"> (группа ВМП № 4)</w:t>
      </w:r>
      <w:r w:rsidR="00B723B2">
        <w:rPr>
          <w:sz w:val="28"/>
          <w:szCs w:val="28"/>
        </w:rPr>
        <w:t>.</w:t>
      </w:r>
    </w:p>
    <w:p w14:paraId="06947DD9" w14:textId="77777777" w:rsidR="00D74D85" w:rsidRPr="00974952" w:rsidRDefault="00D74D85" w:rsidP="001C2E20">
      <w:pPr>
        <w:pStyle w:val="a6"/>
        <w:ind w:firstLine="709"/>
        <w:jc w:val="both"/>
        <w:rPr>
          <w:rFonts w:cs="Times New Roman"/>
          <w:b/>
          <w:bCs/>
          <w:sz w:val="28"/>
          <w:szCs w:val="28"/>
          <w:highlight w:val="yellow"/>
          <w:u w:val="single"/>
        </w:rPr>
      </w:pPr>
    </w:p>
    <w:p w14:paraId="09ACA941" w14:textId="70BCEE5B" w:rsidR="00D74D85" w:rsidRPr="002E448B" w:rsidRDefault="00034BF3" w:rsidP="001C2E20">
      <w:pPr>
        <w:pStyle w:val="a6"/>
        <w:spacing w:after="120"/>
        <w:ind w:firstLine="709"/>
        <w:jc w:val="center"/>
        <w:rPr>
          <w:rFonts w:cs="Times New Roman"/>
          <w:sz w:val="28"/>
          <w:szCs w:val="28"/>
          <w:u w:val="single"/>
        </w:rPr>
      </w:pPr>
      <w:bookmarkStart w:id="9" w:name="_Hlk167280479"/>
      <w:r w:rsidRPr="00F20D2F">
        <w:rPr>
          <w:rFonts w:cs="Times New Roman"/>
          <w:b/>
          <w:bCs/>
          <w:sz w:val="28"/>
          <w:szCs w:val="28"/>
          <w:u w:val="single"/>
        </w:rPr>
        <w:t xml:space="preserve">Решение Комиссии </w:t>
      </w:r>
      <w:r w:rsidR="000B0A4D" w:rsidRPr="002E448B">
        <w:rPr>
          <w:rFonts w:cs="Times New Roman"/>
          <w:b/>
          <w:bCs/>
          <w:sz w:val="28"/>
          <w:szCs w:val="28"/>
          <w:u w:val="single"/>
        </w:rPr>
        <w:t>по вопросу</w:t>
      </w:r>
      <w:r w:rsidR="00306C3F" w:rsidRPr="002E448B">
        <w:rPr>
          <w:rFonts w:cs="Times New Roman"/>
          <w:b/>
          <w:bCs/>
          <w:sz w:val="28"/>
          <w:szCs w:val="28"/>
          <w:u w:val="single"/>
        </w:rPr>
        <w:t xml:space="preserve"> 5.3:</w:t>
      </w:r>
      <w:r w:rsidR="000B0A4D" w:rsidRPr="002E448B">
        <w:rPr>
          <w:rFonts w:cs="Times New Roman"/>
          <w:b/>
          <w:bCs/>
          <w:sz w:val="28"/>
          <w:szCs w:val="28"/>
          <w:u w:val="single"/>
        </w:rPr>
        <w:t xml:space="preserve"> </w:t>
      </w:r>
    </w:p>
    <w:bookmarkEnd w:id="9"/>
    <w:p w14:paraId="641BB1F8" w14:textId="52E6D08A" w:rsidR="00306C3F" w:rsidRDefault="002E448B" w:rsidP="001C2E20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2E448B">
        <w:rPr>
          <w:rFonts w:cs="Times New Roman"/>
          <w:sz w:val="28"/>
          <w:szCs w:val="28"/>
        </w:rPr>
        <w:t xml:space="preserve">Перенести рассмотрение обращения </w:t>
      </w:r>
      <w:r w:rsidR="002A40DA" w:rsidRPr="002E448B">
        <w:rPr>
          <w:rFonts w:cs="Times New Roman"/>
          <w:sz w:val="28"/>
          <w:szCs w:val="28"/>
        </w:rPr>
        <w:t xml:space="preserve">ООО «Хирургия ГрандМед» (г. Санкт-Петербург) в условиях круглосуточного стационара, базовая Программа ОМС, высокотехнологичная медицинская помощь (ВМП), профиль «акушерство </w:t>
      </w:r>
      <w:r w:rsidRPr="002E448B">
        <w:rPr>
          <w:rFonts w:cs="Times New Roman"/>
          <w:sz w:val="28"/>
          <w:szCs w:val="28"/>
        </w:rPr>
        <w:br/>
      </w:r>
      <w:r w:rsidR="002A40DA" w:rsidRPr="002E448B">
        <w:rPr>
          <w:rFonts w:cs="Times New Roman"/>
          <w:sz w:val="28"/>
          <w:szCs w:val="28"/>
        </w:rPr>
        <w:t xml:space="preserve">и гинекология», об увеличении установленных годовых объемов на май-июнь 2025 года в количестве 3 объемов (группа ВМП № 4). </w:t>
      </w:r>
      <w:r w:rsidRPr="002E448B">
        <w:rPr>
          <w:rFonts w:cs="Times New Roman"/>
          <w:sz w:val="28"/>
          <w:szCs w:val="28"/>
        </w:rPr>
        <w:t>Медицинской организации обращаться на Комиссию по разработке территориальной программы при наличии направлений от медицинских организаций-фондодержателей.</w:t>
      </w:r>
    </w:p>
    <w:p w14:paraId="0DEA255A" w14:textId="77777777" w:rsidR="002E448B" w:rsidRPr="00D97CEB" w:rsidRDefault="002E448B" w:rsidP="001C2E20">
      <w:pPr>
        <w:pStyle w:val="a6"/>
        <w:ind w:firstLine="709"/>
        <w:jc w:val="both"/>
        <w:rPr>
          <w:rFonts w:cs="Times New Roman"/>
          <w:sz w:val="28"/>
          <w:szCs w:val="28"/>
          <w:u w:val="single"/>
        </w:rPr>
      </w:pPr>
    </w:p>
    <w:p w14:paraId="27C31EA5" w14:textId="44DD5D29" w:rsidR="00261808" w:rsidRPr="00D97CEB" w:rsidRDefault="00261808" w:rsidP="001C2E20">
      <w:pPr>
        <w:pStyle w:val="a6"/>
        <w:ind w:firstLine="709"/>
        <w:jc w:val="center"/>
        <w:rPr>
          <w:rFonts w:cs="Times New Roman"/>
          <w:b/>
          <w:bCs/>
          <w:sz w:val="28"/>
          <w:szCs w:val="28"/>
        </w:rPr>
      </w:pPr>
      <w:r w:rsidRPr="00D97CEB">
        <w:rPr>
          <w:rFonts w:cs="Times New Roman"/>
          <w:b/>
          <w:bCs/>
          <w:sz w:val="28"/>
          <w:szCs w:val="28"/>
        </w:rPr>
        <w:t>В условиях круглосуточного стационара, специализированная медицинская помощь</w:t>
      </w:r>
    </w:p>
    <w:p w14:paraId="25A3A140" w14:textId="77777777" w:rsidR="006424B0" w:rsidRPr="00974952" w:rsidRDefault="006424B0" w:rsidP="001C2E20">
      <w:pPr>
        <w:pStyle w:val="a6"/>
        <w:ind w:firstLine="709"/>
        <w:jc w:val="center"/>
        <w:rPr>
          <w:rFonts w:cs="Times New Roman"/>
          <w:b/>
          <w:bCs/>
          <w:sz w:val="28"/>
          <w:szCs w:val="28"/>
          <w:highlight w:val="yellow"/>
        </w:rPr>
      </w:pPr>
    </w:p>
    <w:p w14:paraId="2659BC0A" w14:textId="71634CFA" w:rsidR="00261808" w:rsidRPr="00D97CEB" w:rsidRDefault="0000616F" w:rsidP="001C2E20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5.4 </w:t>
      </w:r>
      <w:r w:rsidR="00261808" w:rsidRPr="00D97CEB">
        <w:rPr>
          <w:rFonts w:cs="Times New Roman"/>
          <w:sz w:val="28"/>
          <w:szCs w:val="28"/>
        </w:rPr>
        <w:t xml:space="preserve">Обращение </w:t>
      </w:r>
      <w:r w:rsidR="00261808" w:rsidRPr="00D97CEB">
        <w:rPr>
          <w:rFonts w:cs="Times New Roman"/>
          <w:b/>
          <w:bCs/>
          <w:sz w:val="28"/>
          <w:szCs w:val="28"/>
        </w:rPr>
        <w:t xml:space="preserve">ГБУЗ «Областная клиническая больница Калининградской области» </w:t>
      </w:r>
      <w:r w:rsidR="00261808" w:rsidRPr="00D97CEB">
        <w:rPr>
          <w:rFonts w:cs="Times New Roman"/>
          <w:sz w:val="28"/>
          <w:szCs w:val="28"/>
        </w:rPr>
        <w:t xml:space="preserve">в условиях круглосуточного стационара, базовая Программа ОМС, специализированная медицинская помощь, об оплате медицинской помощи, оказанной в </w:t>
      </w:r>
      <w:r w:rsidR="00D97CEB">
        <w:rPr>
          <w:rFonts w:cs="Times New Roman"/>
          <w:sz w:val="28"/>
          <w:szCs w:val="28"/>
        </w:rPr>
        <w:t>март</w:t>
      </w:r>
      <w:r w:rsidR="00261808" w:rsidRPr="00D97CEB">
        <w:rPr>
          <w:rFonts w:cs="Times New Roman"/>
          <w:sz w:val="28"/>
          <w:szCs w:val="28"/>
        </w:rPr>
        <w:t xml:space="preserve">е 2025 года, и отклоненной от оплаты </w:t>
      </w:r>
      <w:r w:rsidR="00F600E3">
        <w:rPr>
          <w:rFonts w:cs="Times New Roman"/>
          <w:sz w:val="28"/>
          <w:szCs w:val="28"/>
        </w:rPr>
        <w:br/>
      </w:r>
      <w:r w:rsidR="00261808" w:rsidRPr="00D97CEB">
        <w:rPr>
          <w:rFonts w:cs="Times New Roman"/>
          <w:sz w:val="28"/>
          <w:szCs w:val="28"/>
        </w:rPr>
        <w:t>по причине превышения установленных объемов, с предоставлением дополнительных счетов на оплату медицинской помощи</w:t>
      </w:r>
      <w:r w:rsidR="000E7649" w:rsidRPr="00D97CEB">
        <w:rPr>
          <w:rFonts w:cs="Times New Roman"/>
          <w:sz w:val="28"/>
          <w:szCs w:val="28"/>
        </w:rPr>
        <w:t xml:space="preserve"> в количестве 3</w:t>
      </w:r>
      <w:r w:rsidR="00F600E3">
        <w:rPr>
          <w:rFonts w:cs="Times New Roman"/>
          <w:sz w:val="28"/>
          <w:szCs w:val="28"/>
        </w:rPr>
        <w:t>54</w:t>
      </w:r>
      <w:r w:rsidR="000E7649" w:rsidRPr="00D97CEB">
        <w:rPr>
          <w:rFonts w:cs="Times New Roman"/>
          <w:sz w:val="28"/>
          <w:szCs w:val="28"/>
        </w:rPr>
        <w:t xml:space="preserve"> объемов на сумму </w:t>
      </w:r>
      <w:r w:rsidR="00F600E3">
        <w:rPr>
          <w:rFonts w:cs="Times New Roman"/>
          <w:sz w:val="28"/>
          <w:szCs w:val="28"/>
        </w:rPr>
        <w:t>29 105,8</w:t>
      </w:r>
      <w:r w:rsidR="000E7649" w:rsidRPr="00D97CEB">
        <w:rPr>
          <w:rFonts w:cs="Times New Roman"/>
          <w:sz w:val="28"/>
          <w:szCs w:val="28"/>
        </w:rPr>
        <w:t xml:space="preserve"> тыс. рублей</w:t>
      </w:r>
      <w:r w:rsidR="00261808" w:rsidRPr="00D97CEB">
        <w:rPr>
          <w:rFonts w:cs="Times New Roman"/>
          <w:sz w:val="28"/>
          <w:szCs w:val="28"/>
        </w:rPr>
        <w:t>.</w:t>
      </w:r>
    </w:p>
    <w:p w14:paraId="7A9C5989" w14:textId="77777777" w:rsidR="0000616F" w:rsidRDefault="0000616F" w:rsidP="0000616F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0985642B" w14:textId="4822B0EE" w:rsidR="0000616F" w:rsidRPr="00C463B1" w:rsidRDefault="0000616F" w:rsidP="0000616F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5.5 </w:t>
      </w:r>
      <w:r w:rsidRPr="00C463B1">
        <w:rPr>
          <w:rFonts w:cs="Times New Roman"/>
          <w:sz w:val="28"/>
          <w:szCs w:val="28"/>
        </w:rPr>
        <w:t xml:space="preserve">Обращение </w:t>
      </w:r>
      <w:r w:rsidRPr="00C463B1">
        <w:rPr>
          <w:rFonts w:cs="Times New Roman"/>
          <w:b/>
          <w:bCs/>
          <w:sz w:val="28"/>
          <w:szCs w:val="28"/>
        </w:rPr>
        <w:t>ГБУЗ «</w:t>
      </w:r>
      <w:r>
        <w:rPr>
          <w:rFonts w:cs="Times New Roman"/>
          <w:b/>
          <w:bCs/>
          <w:sz w:val="28"/>
          <w:szCs w:val="28"/>
        </w:rPr>
        <w:t>Городская клиническая больница скорой медицинской помощи</w:t>
      </w:r>
      <w:r w:rsidRPr="00C463B1">
        <w:rPr>
          <w:rFonts w:cs="Times New Roman"/>
          <w:b/>
          <w:bCs/>
          <w:sz w:val="28"/>
          <w:szCs w:val="28"/>
        </w:rPr>
        <w:t>»</w:t>
      </w:r>
      <w:r w:rsidRPr="00C463B1">
        <w:rPr>
          <w:rFonts w:cs="Times New Roman"/>
          <w:sz w:val="28"/>
          <w:szCs w:val="28"/>
        </w:rPr>
        <w:t xml:space="preserve"> в условиях круглосуточного стационара, базовая Программа ОМС, специализированная медицинская помощь, об оплате медицинской помощи, оказанной в </w:t>
      </w:r>
      <w:r>
        <w:rPr>
          <w:rFonts w:cs="Times New Roman"/>
          <w:sz w:val="28"/>
          <w:szCs w:val="28"/>
        </w:rPr>
        <w:t>март</w:t>
      </w:r>
      <w:r w:rsidRPr="00C463B1">
        <w:rPr>
          <w:rFonts w:cs="Times New Roman"/>
          <w:sz w:val="28"/>
          <w:szCs w:val="28"/>
        </w:rPr>
        <w:t xml:space="preserve">е 2025 года, и отклоненной от оплаты </w:t>
      </w:r>
      <w:r w:rsidR="002A40DA">
        <w:rPr>
          <w:rFonts w:cs="Times New Roman"/>
          <w:sz w:val="28"/>
          <w:szCs w:val="28"/>
        </w:rPr>
        <w:br/>
      </w:r>
      <w:r w:rsidRPr="00C463B1">
        <w:rPr>
          <w:rFonts w:cs="Times New Roman"/>
          <w:sz w:val="28"/>
          <w:szCs w:val="28"/>
        </w:rPr>
        <w:lastRenderedPageBreak/>
        <w:t xml:space="preserve">по причине превышения установленных объемов, с предоставлением дополнительных счетов на оплату медицинской помощи в количестве </w:t>
      </w:r>
      <w:r>
        <w:rPr>
          <w:rFonts w:cs="Times New Roman"/>
          <w:sz w:val="28"/>
          <w:szCs w:val="28"/>
        </w:rPr>
        <w:t>125</w:t>
      </w:r>
      <w:r w:rsidRPr="00C463B1">
        <w:rPr>
          <w:rFonts w:cs="Times New Roman"/>
          <w:sz w:val="28"/>
          <w:szCs w:val="28"/>
        </w:rPr>
        <w:t xml:space="preserve"> объемов на сумму </w:t>
      </w:r>
      <w:r>
        <w:rPr>
          <w:rFonts w:cs="Times New Roman"/>
          <w:sz w:val="28"/>
          <w:szCs w:val="28"/>
        </w:rPr>
        <w:t>3 111,1</w:t>
      </w:r>
      <w:r w:rsidRPr="00C463B1">
        <w:rPr>
          <w:rFonts w:cs="Times New Roman"/>
          <w:sz w:val="28"/>
          <w:szCs w:val="28"/>
        </w:rPr>
        <w:t xml:space="preserve"> тыс. рублей.</w:t>
      </w:r>
    </w:p>
    <w:p w14:paraId="3C2122B6" w14:textId="77777777" w:rsidR="00261808" w:rsidRDefault="00261808" w:rsidP="001C2E20">
      <w:pPr>
        <w:pStyle w:val="a6"/>
        <w:ind w:firstLine="709"/>
        <w:jc w:val="both"/>
        <w:rPr>
          <w:rFonts w:cs="Times New Roman"/>
          <w:b/>
          <w:bCs/>
          <w:sz w:val="28"/>
          <w:szCs w:val="28"/>
          <w:highlight w:val="yellow"/>
        </w:rPr>
      </w:pPr>
    </w:p>
    <w:p w14:paraId="67F85D39" w14:textId="5F876DD1" w:rsidR="00B85759" w:rsidRPr="00D97CEB" w:rsidRDefault="00034BF3" w:rsidP="00B85759">
      <w:pPr>
        <w:pStyle w:val="a6"/>
        <w:spacing w:after="120"/>
        <w:ind w:firstLine="709"/>
        <w:jc w:val="center"/>
        <w:rPr>
          <w:rFonts w:cs="Times New Roman"/>
          <w:sz w:val="28"/>
          <w:szCs w:val="28"/>
          <w:u w:val="single"/>
        </w:rPr>
      </w:pPr>
      <w:r w:rsidRPr="00F20D2F">
        <w:rPr>
          <w:rFonts w:cs="Times New Roman"/>
          <w:b/>
          <w:bCs/>
          <w:sz w:val="28"/>
          <w:szCs w:val="28"/>
          <w:u w:val="single"/>
        </w:rPr>
        <w:t xml:space="preserve">Решение Комиссии </w:t>
      </w:r>
      <w:r w:rsidR="00B85759">
        <w:rPr>
          <w:rFonts w:cs="Times New Roman"/>
          <w:b/>
          <w:bCs/>
          <w:sz w:val="28"/>
          <w:szCs w:val="28"/>
          <w:u w:val="single"/>
        </w:rPr>
        <w:t xml:space="preserve">по вопросам 5.4-5.5: </w:t>
      </w:r>
    </w:p>
    <w:p w14:paraId="3DCED552" w14:textId="77777777" w:rsidR="005D67D4" w:rsidRDefault="00B85759" w:rsidP="00B85759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D97CEB">
        <w:rPr>
          <w:rFonts w:cs="Times New Roman"/>
          <w:sz w:val="28"/>
          <w:szCs w:val="28"/>
        </w:rPr>
        <w:t xml:space="preserve">Удовлетворить обращения медицинских организаций об оплате оказанной медицинской помощи </w:t>
      </w:r>
      <w:r>
        <w:rPr>
          <w:rFonts w:cs="Times New Roman"/>
          <w:sz w:val="28"/>
          <w:szCs w:val="28"/>
        </w:rPr>
        <w:t xml:space="preserve">за счет перераспределения </w:t>
      </w:r>
      <w:r w:rsidR="00D94264">
        <w:rPr>
          <w:rFonts w:cs="Times New Roman"/>
          <w:sz w:val="28"/>
          <w:szCs w:val="28"/>
        </w:rPr>
        <w:t>из</w:t>
      </w:r>
      <w:r w:rsidR="005D67D4">
        <w:rPr>
          <w:rFonts w:cs="Times New Roman"/>
          <w:sz w:val="28"/>
          <w:szCs w:val="28"/>
        </w:rPr>
        <w:t>:</w:t>
      </w:r>
    </w:p>
    <w:p w14:paraId="559B28CC" w14:textId="77777777" w:rsidR="00590736" w:rsidRDefault="005D67D4" w:rsidP="00B85759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</w:t>
      </w:r>
      <w:r w:rsidR="00D94264">
        <w:rPr>
          <w:rFonts w:cs="Times New Roman"/>
          <w:sz w:val="28"/>
          <w:szCs w:val="28"/>
        </w:rPr>
        <w:t xml:space="preserve"> ГБУЗ Калининградской области </w:t>
      </w:r>
      <w:r w:rsidR="00D94264" w:rsidRPr="00BF23A8">
        <w:rPr>
          <w:rFonts w:cs="Times New Roman"/>
          <w:sz w:val="28"/>
          <w:szCs w:val="28"/>
        </w:rPr>
        <w:t xml:space="preserve">«Балтийская ЦРБ» - </w:t>
      </w:r>
      <w:r w:rsidR="00D94264">
        <w:rPr>
          <w:rFonts w:cs="Times New Roman"/>
          <w:sz w:val="28"/>
          <w:szCs w:val="28"/>
        </w:rPr>
        <w:t xml:space="preserve">10 197,7 </w:t>
      </w:r>
      <w:r w:rsidR="00D94264" w:rsidRPr="00BF23A8">
        <w:rPr>
          <w:rFonts w:cs="Times New Roman"/>
          <w:sz w:val="28"/>
          <w:szCs w:val="28"/>
        </w:rPr>
        <w:t>тыс.</w:t>
      </w:r>
      <w:r w:rsidR="00D94264">
        <w:rPr>
          <w:rFonts w:cs="Times New Roman"/>
          <w:sz w:val="28"/>
          <w:szCs w:val="28"/>
        </w:rPr>
        <w:t xml:space="preserve"> </w:t>
      </w:r>
      <w:r w:rsidR="00D94264" w:rsidRPr="00BF23A8">
        <w:rPr>
          <w:rFonts w:cs="Times New Roman"/>
          <w:sz w:val="28"/>
          <w:szCs w:val="28"/>
        </w:rPr>
        <w:t>рублей,</w:t>
      </w:r>
    </w:p>
    <w:p w14:paraId="56FAE496" w14:textId="77777777" w:rsidR="00590736" w:rsidRDefault="00590736" w:rsidP="00B85759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- </w:t>
      </w:r>
      <w:r w:rsidR="00D94264" w:rsidRPr="00D94264">
        <w:rPr>
          <w:rFonts w:cs="Times New Roman"/>
          <w:sz w:val="28"/>
          <w:szCs w:val="28"/>
        </w:rPr>
        <w:t xml:space="preserve">ГБУЗ Калининградской области </w:t>
      </w:r>
      <w:r w:rsidR="00D94264" w:rsidRPr="00BF23A8">
        <w:rPr>
          <w:rFonts w:cs="Times New Roman"/>
          <w:sz w:val="28"/>
          <w:szCs w:val="28"/>
        </w:rPr>
        <w:t>«</w:t>
      </w:r>
      <w:r w:rsidR="00D94264">
        <w:rPr>
          <w:rFonts w:cs="Times New Roman"/>
          <w:sz w:val="28"/>
          <w:szCs w:val="28"/>
        </w:rPr>
        <w:t>Гвардейская</w:t>
      </w:r>
      <w:r w:rsidR="00D94264" w:rsidRPr="00BF23A8">
        <w:rPr>
          <w:rFonts w:cs="Times New Roman"/>
          <w:sz w:val="28"/>
          <w:szCs w:val="28"/>
        </w:rPr>
        <w:t xml:space="preserve"> ЦРБ» - </w:t>
      </w:r>
      <w:r w:rsidR="00D94264">
        <w:rPr>
          <w:rFonts w:cs="Times New Roman"/>
          <w:sz w:val="28"/>
          <w:szCs w:val="28"/>
        </w:rPr>
        <w:t>11 715,0</w:t>
      </w:r>
      <w:r w:rsidR="00D94264" w:rsidRPr="00BF23A8">
        <w:rPr>
          <w:rFonts w:cs="Times New Roman"/>
          <w:sz w:val="28"/>
          <w:szCs w:val="28"/>
        </w:rPr>
        <w:t xml:space="preserve"> тыс. рублей,</w:t>
      </w:r>
    </w:p>
    <w:p w14:paraId="3E1D4214" w14:textId="30C38CB2" w:rsidR="00B85759" w:rsidRPr="00D97CEB" w:rsidRDefault="00590736" w:rsidP="00B85759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- </w:t>
      </w:r>
      <w:r w:rsidR="00D94264" w:rsidRPr="00D94264">
        <w:rPr>
          <w:rFonts w:cs="Times New Roman"/>
          <w:sz w:val="28"/>
          <w:szCs w:val="28"/>
        </w:rPr>
        <w:t xml:space="preserve">ГБУЗ Калининградской области </w:t>
      </w:r>
      <w:r w:rsidR="00D94264" w:rsidRPr="00BF23A8">
        <w:rPr>
          <w:rFonts w:cs="Times New Roman"/>
          <w:sz w:val="28"/>
          <w:szCs w:val="28"/>
        </w:rPr>
        <w:t>«</w:t>
      </w:r>
      <w:r w:rsidR="00D94264">
        <w:rPr>
          <w:rFonts w:cs="Times New Roman"/>
          <w:sz w:val="28"/>
          <w:szCs w:val="28"/>
        </w:rPr>
        <w:t>Межрайонная больница № 1</w:t>
      </w:r>
      <w:r w:rsidR="00D94264" w:rsidRPr="00BF23A8">
        <w:rPr>
          <w:rFonts w:cs="Times New Roman"/>
          <w:sz w:val="28"/>
          <w:szCs w:val="28"/>
        </w:rPr>
        <w:t xml:space="preserve">» - </w:t>
      </w:r>
      <w:r w:rsidR="00D94264">
        <w:rPr>
          <w:rFonts w:cs="Times New Roman"/>
          <w:sz w:val="28"/>
          <w:szCs w:val="28"/>
        </w:rPr>
        <w:t>10 304,2</w:t>
      </w:r>
      <w:r w:rsidR="00D94264" w:rsidRPr="00BF23A8">
        <w:rPr>
          <w:rFonts w:cs="Times New Roman"/>
          <w:sz w:val="28"/>
          <w:szCs w:val="28"/>
        </w:rPr>
        <w:t xml:space="preserve"> тыс. рублей, объемы, не исполненные за январь – </w:t>
      </w:r>
      <w:r w:rsidR="00D94264">
        <w:rPr>
          <w:rFonts w:cs="Times New Roman"/>
          <w:sz w:val="28"/>
          <w:szCs w:val="28"/>
        </w:rPr>
        <w:t>март</w:t>
      </w:r>
      <w:r w:rsidR="00D94264" w:rsidRPr="00BF23A8">
        <w:rPr>
          <w:rFonts w:cs="Times New Roman"/>
          <w:sz w:val="28"/>
          <w:szCs w:val="28"/>
        </w:rPr>
        <w:t xml:space="preserve"> 202</w:t>
      </w:r>
      <w:r w:rsidR="00D94264">
        <w:rPr>
          <w:rFonts w:cs="Times New Roman"/>
          <w:sz w:val="28"/>
          <w:szCs w:val="28"/>
        </w:rPr>
        <w:t>5</w:t>
      </w:r>
      <w:r w:rsidR="00D94264" w:rsidRPr="00BF23A8">
        <w:rPr>
          <w:rFonts w:cs="Times New Roman"/>
          <w:sz w:val="28"/>
          <w:szCs w:val="28"/>
        </w:rPr>
        <w:t xml:space="preserve"> года</w:t>
      </w:r>
      <w:r w:rsidR="00B85759">
        <w:rPr>
          <w:rFonts w:cs="Times New Roman"/>
          <w:sz w:val="28"/>
          <w:szCs w:val="28"/>
        </w:rPr>
        <w:t>.</w:t>
      </w:r>
      <w:r w:rsidR="00B85759" w:rsidRPr="00D97CEB">
        <w:rPr>
          <w:rFonts w:cs="Times New Roman"/>
          <w:sz w:val="28"/>
          <w:szCs w:val="28"/>
        </w:rPr>
        <w:t xml:space="preserve"> </w:t>
      </w:r>
    </w:p>
    <w:p w14:paraId="5AF9A6EF" w14:textId="77777777" w:rsidR="00B85759" w:rsidRDefault="00B85759" w:rsidP="001C2E20">
      <w:pPr>
        <w:pStyle w:val="a6"/>
        <w:ind w:firstLine="709"/>
        <w:jc w:val="both"/>
        <w:rPr>
          <w:rFonts w:cs="Times New Roman"/>
          <w:b/>
          <w:bCs/>
          <w:sz w:val="28"/>
          <w:szCs w:val="28"/>
          <w:highlight w:val="yellow"/>
        </w:rPr>
      </w:pPr>
    </w:p>
    <w:p w14:paraId="475E7464" w14:textId="7F918739" w:rsidR="006A7361" w:rsidRPr="00EF7CF5" w:rsidRDefault="006A7361" w:rsidP="006A7361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5.6 </w:t>
      </w:r>
      <w:r w:rsidRPr="00EF7CF5">
        <w:rPr>
          <w:rFonts w:cs="Times New Roman"/>
          <w:sz w:val="28"/>
          <w:szCs w:val="28"/>
        </w:rPr>
        <w:t xml:space="preserve">Обращение </w:t>
      </w:r>
      <w:r w:rsidRPr="00EF7CF5">
        <w:rPr>
          <w:rFonts w:cs="Times New Roman"/>
          <w:b/>
          <w:bCs/>
          <w:sz w:val="28"/>
          <w:szCs w:val="28"/>
        </w:rPr>
        <w:t xml:space="preserve">ГБУЗ Калининградской области «Родильный дом № 3 Калининградской области» </w:t>
      </w:r>
      <w:r w:rsidRPr="00EF7CF5">
        <w:rPr>
          <w:rFonts w:cs="Times New Roman"/>
          <w:sz w:val="28"/>
          <w:szCs w:val="28"/>
        </w:rPr>
        <w:t xml:space="preserve">в условиях круглосуточного стационара, базовая Программа ОМС, об оплате медицинской помощи, оказанной в марте 2025 года, </w:t>
      </w:r>
      <w:r w:rsidRPr="00EF7CF5">
        <w:rPr>
          <w:rFonts w:cs="Times New Roman"/>
          <w:sz w:val="28"/>
          <w:szCs w:val="28"/>
        </w:rPr>
        <w:br/>
        <w:t xml:space="preserve">и отклоненной от оплаты по причине превышения установленных объемов, </w:t>
      </w:r>
      <w:r w:rsidRPr="00EF7CF5">
        <w:rPr>
          <w:rFonts w:cs="Times New Roman"/>
          <w:sz w:val="28"/>
          <w:szCs w:val="28"/>
        </w:rPr>
        <w:br/>
        <w:t xml:space="preserve">с предоставлением дополнительных счетов на оплату медицинской помощи </w:t>
      </w:r>
      <w:r w:rsidRPr="00EF7CF5">
        <w:rPr>
          <w:rFonts w:cs="Times New Roman"/>
          <w:sz w:val="28"/>
          <w:szCs w:val="28"/>
        </w:rPr>
        <w:br/>
        <w:t>на сумму 2 343,6 тыс. рублей.</w:t>
      </w:r>
    </w:p>
    <w:p w14:paraId="0DA3FE4B" w14:textId="77777777" w:rsidR="006A7361" w:rsidRDefault="006A7361" w:rsidP="006A7361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EF7CF5">
        <w:rPr>
          <w:rFonts w:cs="Times New Roman"/>
          <w:sz w:val="28"/>
          <w:szCs w:val="28"/>
        </w:rPr>
        <w:t xml:space="preserve">Основание: Приказ Министерства здравоохранения Калининградской области от 16.12.2022 года № 1016 о порядке маршрутизации пациентов </w:t>
      </w:r>
      <w:r w:rsidRPr="00EF7CF5">
        <w:rPr>
          <w:rFonts w:cs="Times New Roman"/>
          <w:sz w:val="28"/>
          <w:szCs w:val="28"/>
        </w:rPr>
        <w:br/>
        <w:t>с экстренной патологией.</w:t>
      </w:r>
    </w:p>
    <w:p w14:paraId="675F2E2E" w14:textId="77777777" w:rsidR="006A7361" w:rsidRDefault="006A7361" w:rsidP="006A7361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497B779F" w14:textId="7B550958" w:rsidR="006A7361" w:rsidRPr="00EF7CF5" w:rsidRDefault="006A7361" w:rsidP="006A7361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5.7 </w:t>
      </w:r>
      <w:r w:rsidRPr="004062B4">
        <w:rPr>
          <w:rFonts w:cs="Times New Roman"/>
          <w:sz w:val="28"/>
          <w:szCs w:val="28"/>
        </w:rPr>
        <w:t xml:space="preserve">Обращение </w:t>
      </w:r>
      <w:r w:rsidRPr="004062B4">
        <w:rPr>
          <w:rFonts w:cs="Times New Roman"/>
          <w:b/>
          <w:bCs/>
          <w:sz w:val="28"/>
          <w:szCs w:val="28"/>
        </w:rPr>
        <w:t xml:space="preserve">ГБУЗ Калининградской области «Родильный дом № 4 Калининградской области» </w:t>
      </w:r>
      <w:r w:rsidRPr="004062B4">
        <w:rPr>
          <w:rFonts w:cs="Times New Roman"/>
          <w:sz w:val="28"/>
          <w:szCs w:val="28"/>
        </w:rPr>
        <w:t xml:space="preserve">в условиях круглосуточного стационара, базовая Программа ОМС, об оплате медицинской помощи, оказанной в марте 2025 года, </w:t>
      </w:r>
      <w:r w:rsidRPr="004062B4">
        <w:rPr>
          <w:rFonts w:cs="Times New Roman"/>
          <w:sz w:val="28"/>
          <w:szCs w:val="28"/>
        </w:rPr>
        <w:br/>
        <w:t xml:space="preserve">и отклоненной от оплаты по причине превышения установленных объемов, </w:t>
      </w:r>
      <w:r w:rsidRPr="004062B4">
        <w:rPr>
          <w:rFonts w:cs="Times New Roman"/>
          <w:sz w:val="28"/>
          <w:szCs w:val="28"/>
        </w:rPr>
        <w:br/>
        <w:t xml:space="preserve">с предоставлением дополнительных счетов на оплату медицинской помощи </w:t>
      </w:r>
      <w:r w:rsidRPr="004062B4">
        <w:rPr>
          <w:rFonts w:cs="Times New Roman"/>
          <w:sz w:val="28"/>
          <w:szCs w:val="28"/>
        </w:rPr>
        <w:br/>
        <w:t xml:space="preserve">в количестве 9 объемов на сумму 441,9 тыс. рублей за счет перераспределения </w:t>
      </w:r>
      <w:r>
        <w:rPr>
          <w:rFonts w:cs="Times New Roman"/>
          <w:sz w:val="28"/>
          <w:szCs w:val="28"/>
        </w:rPr>
        <w:br/>
      </w:r>
      <w:r w:rsidRPr="004062B4">
        <w:rPr>
          <w:rFonts w:cs="Times New Roman"/>
          <w:sz w:val="28"/>
          <w:szCs w:val="28"/>
        </w:rPr>
        <w:t>с декабря 2025 года в пределах установленных годовых объемов.</w:t>
      </w:r>
    </w:p>
    <w:p w14:paraId="15B23166" w14:textId="77777777" w:rsidR="002A40DA" w:rsidRDefault="002A40DA" w:rsidP="001C2E20">
      <w:pPr>
        <w:pStyle w:val="a6"/>
        <w:ind w:firstLine="709"/>
        <w:jc w:val="both"/>
        <w:rPr>
          <w:rFonts w:cs="Times New Roman"/>
          <w:b/>
          <w:bCs/>
          <w:sz w:val="28"/>
          <w:szCs w:val="28"/>
          <w:highlight w:val="yellow"/>
        </w:rPr>
      </w:pPr>
    </w:p>
    <w:p w14:paraId="08547866" w14:textId="16FFC1C2" w:rsidR="006A7361" w:rsidRPr="00D97CEB" w:rsidRDefault="00034BF3" w:rsidP="006A7361">
      <w:pPr>
        <w:pStyle w:val="a6"/>
        <w:spacing w:after="120"/>
        <w:ind w:firstLine="709"/>
        <w:jc w:val="center"/>
        <w:rPr>
          <w:rFonts w:cs="Times New Roman"/>
          <w:sz w:val="28"/>
          <w:szCs w:val="28"/>
          <w:u w:val="single"/>
        </w:rPr>
      </w:pPr>
      <w:r w:rsidRPr="00F20D2F">
        <w:rPr>
          <w:rFonts w:cs="Times New Roman"/>
          <w:b/>
          <w:bCs/>
          <w:sz w:val="28"/>
          <w:szCs w:val="28"/>
          <w:u w:val="single"/>
        </w:rPr>
        <w:t xml:space="preserve">Решение Комиссии </w:t>
      </w:r>
      <w:r w:rsidR="006A7361">
        <w:rPr>
          <w:rFonts w:cs="Times New Roman"/>
          <w:b/>
          <w:bCs/>
          <w:sz w:val="28"/>
          <w:szCs w:val="28"/>
          <w:u w:val="single"/>
        </w:rPr>
        <w:t xml:space="preserve">по вопросам 5.6-5.7: </w:t>
      </w:r>
    </w:p>
    <w:p w14:paraId="2B9B853F" w14:textId="43E9FA15" w:rsidR="006A7361" w:rsidRPr="00D97CEB" w:rsidRDefault="006A7361" w:rsidP="006A7361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D97CEB">
        <w:rPr>
          <w:rFonts w:cs="Times New Roman"/>
          <w:sz w:val="28"/>
          <w:szCs w:val="28"/>
        </w:rPr>
        <w:t xml:space="preserve">Удовлетворить обращения медицинских организаций об оплате оказанной медицинской помощи </w:t>
      </w:r>
      <w:r>
        <w:rPr>
          <w:rFonts w:cs="Times New Roman"/>
          <w:sz w:val="28"/>
          <w:szCs w:val="28"/>
        </w:rPr>
        <w:t xml:space="preserve">за счет перераспределения из ГБУ Калининградской области </w:t>
      </w:r>
      <w:r w:rsidRPr="00BF23A8">
        <w:rPr>
          <w:rFonts w:cs="Times New Roman"/>
          <w:sz w:val="28"/>
          <w:szCs w:val="28"/>
        </w:rPr>
        <w:t>«</w:t>
      </w:r>
      <w:r>
        <w:rPr>
          <w:rFonts w:cs="Times New Roman"/>
          <w:sz w:val="28"/>
          <w:szCs w:val="28"/>
        </w:rPr>
        <w:t>Региональный перинатальный центр</w:t>
      </w:r>
      <w:r w:rsidRPr="00BF23A8">
        <w:rPr>
          <w:rFonts w:cs="Times New Roman"/>
          <w:sz w:val="28"/>
          <w:szCs w:val="28"/>
        </w:rPr>
        <w:t xml:space="preserve">» (объемы, не исполненные за январь – </w:t>
      </w:r>
      <w:r>
        <w:rPr>
          <w:rFonts w:cs="Times New Roman"/>
          <w:sz w:val="28"/>
          <w:szCs w:val="28"/>
        </w:rPr>
        <w:t>март</w:t>
      </w:r>
      <w:r w:rsidRPr="00BF23A8">
        <w:rPr>
          <w:rFonts w:cs="Times New Roman"/>
          <w:sz w:val="28"/>
          <w:szCs w:val="28"/>
        </w:rPr>
        <w:t xml:space="preserve"> 202</w:t>
      </w:r>
      <w:r>
        <w:rPr>
          <w:rFonts w:cs="Times New Roman"/>
          <w:sz w:val="28"/>
          <w:szCs w:val="28"/>
        </w:rPr>
        <w:t>5</w:t>
      </w:r>
      <w:r w:rsidRPr="00BF23A8">
        <w:rPr>
          <w:rFonts w:cs="Times New Roman"/>
          <w:sz w:val="28"/>
          <w:szCs w:val="28"/>
        </w:rPr>
        <w:t xml:space="preserve"> года)</w:t>
      </w:r>
      <w:r>
        <w:rPr>
          <w:rFonts w:cs="Times New Roman"/>
          <w:sz w:val="28"/>
          <w:szCs w:val="28"/>
        </w:rPr>
        <w:t>.</w:t>
      </w:r>
      <w:r w:rsidRPr="00D97CEB">
        <w:rPr>
          <w:rFonts w:cs="Times New Roman"/>
          <w:sz w:val="28"/>
          <w:szCs w:val="28"/>
        </w:rPr>
        <w:t xml:space="preserve"> </w:t>
      </w:r>
    </w:p>
    <w:p w14:paraId="3615F743" w14:textId="77777777" w:rsidR="006A7361" w:rsidRPr="00974952" w:rsidRDefault="006A7361" w:rsidP="001C2E20">
      <w:pPr>
        <w:pStyle w:val="a6"/>
        <w:ind w:firstLine="709"/>
        <w:jc w:val="both"/>
        <w:rPr>
          <w:rFonts w:cs="Times New Roman"/>
          <w:b/>
          <w:bCs/>
          <w:sz w:val="28"/>
          <w:szCs w:val="28"/>
          <w:highlight w:val="yellow"/>
        </w:rPr>
      </w:pPr>
    </w:p>
    <w:p w14:paraId="04036711" w14:textId="33087B16" w:rsidR="001F3051" w:rsidRPr="00C463B1" w:rsidRDefault="00A87B59" w:rsidP="001C2E20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5.8 </w:t>
      </w:r>
      <w:r w:rsidR="001F3051" w:rsidRPr="00C463B1">
        <w:rPr>
          <w:rFonts w:cs="Times New Roman"/>
          <w:sz w:val="28"/>
          <w:szCs w:val="28"/>
        </w:rPr>
        <w:t xml:space="preserve">Обращение </w:t>
      </w:r>
      <w:r w:rsidR="001F3051" w:rsidRPr="00C463B1">
        <w:rPr>
          <w:rFonts w:cs="Times New Roman"/>
          <w:b/>
          <w:bCs/>
          <w:sz w:val="28"/>
          <w:szCs w:val="28"/>
        </w:rPr>
        <w:t>ГБУЗ «Центр специализированных видов медицинской помощи Калининградской области»</w:t>
      </w:r>
      <w:r w:rsidR="001F3051" w:rsidRPr="00C463B1">
        <w:rPr>
          <w:rFonts w:cs="Times New Roman"/>
          <w:sz w:val="28"/>
          <w:szCs w:val="28"/>
        </w:rPr>
        <w:t xml:space="preserve"> в условиях круглосуточного стационара, базовая Программа ОМС, профиль «дерматология», об оплате медицинской помощи, оказанной в </w:t>
      </w:r>
      <w:r w:rsidR="00C463B1">
        <w:rPr>
          <w:rFonts w:cs="Times New Roman"/>
          <w:sz w:val="28"/>
          <w:szCs w:val="28"/>
        </w:rPr>
        <w:t>март</w:t>
      </w:r>
      <w:r w:rsidR="001F3051" w:rsidRPr="00C463B1">
        <w:rPr>
          <w:rFonts w:cs="Times New Roman"/>
          <w:sz w:val="28"/>
          <w:szCs w:val="28"/>
        </w:rPr>
        <w:t xml:space="preserve">е 2025 года, и отклоненной от оплаты по причине превышения установленных объемов, с предоставлением дополнительных счетов на оплату медицинской помощи в количестве </w:t>
      </w:r>
      <w:r w:rsidR="00C463B1">
        <w:rPr>
          <w:rFonts w:cs="Times New Roman"/>
          <w:sz w:val="28"/>
          <w:szCs w:val="28"/>
        </w:rPr>
        <w:t>26</w:t>
      </w:r>
      <w:r w:rsidR="001F3051" w:rsidRPr="00C463B1">
        <w:rPr>
          <w:rFonts w:cs="Times New Roman"/>
          <w:sz w:val="28"/>
          <w:szCs w:val="28"/>
        </w:rPr>
        <w:t xml:space="preserve"> объемов на сумму </w:t>
      </w:r>
      <w:r w:rsidR="00C463B1">
        <w:rPr>
          <w:rFonts w:cs="Times New Roman"/>
          <w:sz w:val="28"/>
          <w:szCs w:val="28"/>
        </w:rPr>
        <w:t>1 562,6</w:t>
      </w:r>
      <w:r w:rsidR="001F3051" w:rsidRPr="00C463B1">
        <w:rPr>
          <w:rFonts w:cs="Times New Roman"/>
          <w:sz w:val="28"/>
          <w:szCs w:val="28"/>
        </w:rPr>
        <w:t xml:space="preserve"> тыс. рублей.</w:t>
      </w:r>
    </w:p>
    <w:p w14:paraId="629120C7" w14:textId="77777777" w:rsidR="0000616F" w:rsidRDefault="0000616F" w:rsidP="0000616F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1FD3AA05" w14:textId="77777777" w:rsidR="00034BF3" w:rsidRDefault="00034BF3" w:rsidP="0000616F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09D880B8" w14:textId="77777777" w:rsidR="00034BF3" w:rsidRDefault="00034BF3" w:rsidP="0000616F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06AB849C" w14:textId="23FC0663" w:rsidR="00034BF3" w:rsidRPr="002E448B" w:rsidRDefault="00034BF3" w:rsidP="00034BF3">
      <w:pPr>
        <w:pStyle w:val="a6"/>
        <w:spacing w:after="120"/>
        <w:ind w:firstLine="709"/>
        <w:jc w:val="center"/>
        <w:rPr>
          <w:rFonts w:cs="Times New Roman"/>
          <w:sz w:val="28"/>
          <w:szCs w:val="28"/>
          <w:u w:val="single"/>
        </w:rPr>
      </w:pPr>
      <w:r w:rsidRPr="00F20D2F">
        <w:rPr>
          <w:rFonts w:cs="Times New Roman"/>
          <w:b/>
          <w:bCs/>
          <w:sz w:val="28"/>
          <w:szCs w:val="28"/>
          <w:u w:val="single"/>
        </w:rPr>
        <w:lastRenderedPageBreak/>
        <w:t xml:space="preserve">Решение Комиссии </w:t>
      </w:r>
      <w:r w:rsidRPr="002E448B">
        <w:rPr>
          <w:rFonts w:cs="Times New Roman"/>
          <w:b/>
          <w:bCs/>
          <w:sz w:val="28"/>
          <w:szCs w:val="28"/>
          <w:u w:val="single"/>
        </w:rPr>
        <w:t>по вопросу 5.</w:t>
      </w:r>
      <w:r>
        <w:rPr>
          <w:rFonts w:cs="Times New Roman"/>
          <w:b/>
          <w:bCs/>
          <w:sz w:val="28"/>
          <w:szCs w:val="28"/>
          <w:u w:val="single"/>
        </w:rPr>
        <w:t>8</w:t>
      </w:r>
      <w:r w:rsidRPr="002E448B">
        <w:rPr>
          <w:rFonts w:cs="Times New Roman"/>
          <w:b/>
          <w:bCs/>
          <w:sz w:val="28"/>
          <w:szCs w:val="28"/>
          <w:u w:val="single"/>
        </w:rPr>
        <w:t xml:space="preserve">: </w:t>
      </w:r>
    </w:p>
    <w:p w14:paraId="19393320" w14:textId="6786AF38" w:rsidR="00034BF3" w:rsidRDefault="00034BF3" w:rsidP="0000616F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Отказать </w:t>
      </w:r>
      <w:r w:rsidRPr="00034BF3">
        <w:rPr>
          <w:rFonts w:cs="Times New Roman"/>
          <w:sz w:val="28"/>
          <w:szCs w:val="28"/>
        </w:rPr>
        <w:t>ГБУЗ «Центр специализированных видов медицинской помощи Калининградской области» в условиях круглосуточного стационара, базовая Программа ОМС, профиль «дерматология», об оплате медицинской помощи, оказанной в марте 2025 года, и отклоненной от оплаты по причине превышения установленных объемов, с предоставлением дополнительных счетов на оплату медицинской помощи в количестве 26 объемов на сумму 1 562,6 тыс. рублей.</w:t>
      </w:r>
    </w:p>
    <w:p w14:paraId="67AEA7A9" w14:textId="3CA9C304" w:rsidR="00034BF3" w:rsidRPr="00F85182" w:rsidRDefault="00034BF3" w:rsidP="0000616F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F85182">
        <w:rPr>
          <w:rFonts w:cs="Times New Roman"/>
          <w:sz w:val="28"/>
          <w:szCs w:val="28"/>
        </w:rPr>
        <w:t>Основание: плановый характер медицинской помощи по профилю «дерматология».</w:t>
      </w:r>
    </w:p>
    <w:p w14:paraId="2023561E" w14:textId="77777777" w:rsidR="00034BF3" w:rsidRDefault="00034BF3" w:rsidP="0000616F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1A90DC15" w14:textId="144B97BA" w:rsidR="00A87B59" w:rsidRPr="007E4588" w:rsidRDefault="00A87B59" w:rsidP="00A87B59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5.9 </w:t>
      </w:r>
      <w:r w:rsidRPr="007E4588">
        <w:rPr>
          <w:rFonts w:cs="Times New Roman"/>
          <w:sz w:val="28"/>
          <w:szCs w:val="28"/>
        </w:rPr>
        <w:t xml:space="preserve">Обращение </w:t>
      </w:r>
      <w:r w:rsidRPr="007E4588">
        <w:rPr>
          <w:rFonts w:cs="Times New Roman"/>
          <w:b/>
          <w:bCs/>
          <w:sz w:val="28"/>
          <w:szCs w:val="28"/>
        </w:rPr>
        <w:t>ГБУЗ Калининградской области «Багратионовская центральная районная больница»</w:t>
      </w:r>
      <w:r w:rsidRPr="007E4588">
        <w:rPr>
          <w:rFonts w:cs="Times New Roman"/>
          <w:sz w:val="28"/>
          <w:szCs w:val="28"/>
        </w:rPr>
        <w:t xml:space="preserve"> в условиях круглосуточного стационара, базовая Программа ОМС, об оплате медицинской помощи, оказанной в марте 2025 года, и отклоненной от оплаты по причине превышения установленных объемов, </w:t>
      </w:r>
      <w:r w:rsidRPr="007E4588">
        <w:rPr>
          <w:rFonts w:cs="Times New Roman"/>
          <w:sz w:val="28"/>
          <w:szCs w:val="28"/>
        </w:rPr>
        <w:br/>
        <w:t xml:space="preserve">с предоставлением дополнительных счетов на оплату медицинской помощи </w:t>
      </w:r>
      <w:r w:rsidRPr="007E4588">
        <w:rPr>
          <w:rFonts w:cs="Times New Roman"/>
          <w:sz w:val="28"/>
          <w:szCs w:val="28"/>
        </w:rPr>
        <w:br/>
        <w:t>в количестве 28 случаев на сумму 707,2 тыс. рублей.</w:t>
      </w:r>
    </w:p>
    <w:p w14:paraId="65EE7F2D" w14:textId="77777777" w:rsidR="00A87B59" w:rsidRDefault="00A87B59" w:rsidP="0000616F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56DD29F7" w14:textId="0F1D7B4F" w:rsidR="00A87B59" w:rsidRDefault="00A87B59" w:rsidP="00A87B59">
      <w:pPr>
        <w:pStyle w:val="a6"/>
        <w:ind w:firstLine="709"/>
        <w:jc w:val="both"/>
        <w:rPr>
          <w:rFonts w:cs="Times New Roman"/>
          <w:sz w:val="28"/>
          <w:szCs w:val="28"/>
        </w:rPr>
      </w:pPr>
      <w:bookmarkStart w:id="10" w:name="_Hlk196144622"/>
      <w:r>
        <w:rPr>
          <w:rFonts w:cs="Times New Roman"/>
          <w:sz w:val="28"/>
          <w:szCs w:val="28"/>
        </w:rPr>
        <w:t xml:space="preserve">5.10 </w:t>
      </w:r>
      <w:r w:rsidRPr="00492801">
        <w:rPr>
          <w:rFonts w:cs="Times New Roman"/>
          <w:sz w:val="28"/>
          <w:szCs w:val="28"/>
        </w:rPr>
        <w:t xml:space="preserve">Обращение </w:t>
      </w:r>
      <w:r w:rsidRPr="00492801">
        <w:rPr>
          <w:rFonts w:cs="Times New Roman"/>
          <w:b/>
          <w:bCs/>
          <w:sz w:val="28"/>
          <w:szCs w:val="28"/>
        </w:rPr>
        <w:t>ГБУЗ Калининградской области «Гусевская центральная районная больница»</w:t>
      </w:r>
      <w:r w:rsidRPr="00492801">
        <w:rPr>
          <w:rFonts w:cs="Times New Roman"/>
          <w:sz w:val="28"/>
          <w:szCs w:val="28"/>
        </w:rPr>
        <w:t xml:space="preserve"> </w:t>
      </w:r>
      <w:bookmarkEnd w:id="10"/>
      <w:r w:rsidRPr="00492801">
        <w:rPr>
          <w:rFonts w:cs="Times New Roman"/>
          <w:sz w:val="28"/>
          <w:szCs w:val="28"/>
        </w:rPr>
        <w:t xml:space="preserve">в условиях круглосуточного стационара, базовая Программа ОМС, об оплате медицинской помощи, оказанной в марте 2025 года, и отклоненной от оплаты по причине превышения установленных объемов, </w:t>
      </w:r>
      <w:r>
        <w:rPr>
          <w:rFonts w:cs="Times New Roman"/>
          <w:sz w:val="28"/>
          <w:szCs w:val="28"/>
        </w:rPr>
        <w:br/>
      </w:r>
      <w:r w:rsidRPr="00492801">
        <w:rPr>
          <w:rFonts w:cs="Times New Roman"/>
          <w:sz w:val="28"/>
          <w:szCs w:val="28"/>
        </w:rPr>
        <w:t xml:space="preserve">с предоставлением дополнительных счетов на оплату медицинской помощи </w:t>
      </w:r>
      <w:r>
        <w:rPr>
          <w:rFonts w:cs="Times New Roman"/>
          <w:sz w:val="28"/>
          <w:szCs w:val="28"/>
        </w:rPr>
        <w:br/>
      </w:r>
      <w:r w:rsidRPr="00492801">
        <w:rPr>
          <w:rFonts w:cs="Times New Roman"/>
          <w:sz w:val="28"/>
          <w:szCs w:val="28"/>
        </w:rPr>
        <w:t>в количестве 17 случаев на сумму 1 753,1 тыс. рублей.</w:t>
      </w:r>
    </w:p>
    <w:p w14:paraId="7D9FD779" w14:textId="77777777" w:rsidR="00A87B59" w:rsidRPr="00492801" w:rsidRDefault="00A87B59" w:rsidP="00A87B59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492801">
        <w:rPr>
          <w:rFonts w:cs="Times New Roman"/>
          <w:sz w:val="28"/>
          <w:szCs w:val="28"/>
        </w:rPr>
        <w:t xml:space="preserve">Основание: Приказ Министерства здравоохранения Калининградской области от 19.10.2023 года № 661 о порядке маршрутизации пациентов </w:t>
      </w:r>
      <w:r w:rsidRPr="00492801">
        <w:rPr>
          <w:rFonts w:cs="Times New Roman"/>
          <w:sz w:val="28"/>
          <w:szCs w:val="28"/>
        </w:rPr>
        <w:br/>
        <w:t>с сердечно-сосудистыми заболеваниями.</w:t>
      </w:r>
    </w:p>
    <w:p w14:paraId="6991378B" w14:textId="77777777" w:rsidR="00C058BE" w:rsidRPr="00974952" w:rsidRDefault="00C058BE" w:rsidP="00C058BE">
      <w:pPr>
        <w:pStyle w:val="a6"/>
        <w:ind w:firstLine="709"/>
        <w:jc w:val="both"/>
        <w:rPr>
          <w:rFonts w:cs="Times New Roman"/>
          <w:sz w:val="28"/>
          <w:szCs w:val="28"/>
          <w:highlight w:val="yellow"/>
        </w:rPr>
      </w:pPr>
    </w:p>
    <w:p w14:paraId="030CB4CE" w14:textId="17EA5FB4" w:rsidR="00C058BE" w:rsidRPr="00FE3C7D" w:rsidRDefault="006B33DF" w:rsidP="00C058BE">
      <w:pPr>
        <w:pStyle w:val="a6"/>
        <w:ind w:firstLine="709"/>
        <w:jc w:val="center"/>
        <w:rPr>
          <w:rFonts w:cs="Times New Roman"/>
          <w:b/>
          <w:bCs/>
          <w:sz w:val="28"/>
          <w:szCs w:val="28"/>
          <w:u w:val="single"/>
        </w:rPr>
      </w:pPr>
      <w:r w:rsidRPr="00F20D2F">
        <w:rPr>
          <w:rFonts w:cs="Times New Roman"/>
          <w:b/>
          <w:bCs/>
          <w:sz w:val="28"/>
          <w:szCs w:val="28"/>
          <w:u w:val="single"/>
        </w:rPr>
        <w:t xml:space="preserve">Решение Комиссии </w:t>
      </w:r>
      <w:r w:rsidR="00C058BE">
        <w:rPr>
          <w:rFonts w:cs="Times New Roman"/>
          <w:b/>
          <w:bCs/>
          <w:sz w:val="28"/>
          <w:szCs w:val="28"/>
          <w:u w:val="single"/>
        </w:rPr>
        <w:t>по вопросам 5.</w:t>
      </w:r>
      <w:r>
        <w:rPr>
          <w:rFonts w:cs="Times New Roman"/>
          <w:b/>
          <w:bCs/>
          <w:sz w:val="28"/>
          <w:szCs w:val="28"/>
          <w:u w:val="single"/>
        </w:rPr>
        <w:t>9</w:t>
      </w:r>
      <w:r w:rsidR="00C058BE">
        <w:rPr>
          <w:rFonts w:cs="Times New Roman"/>
          <w:b/>
          <w:bCs/>
          <w:sz w:val="28"/>
          <w:szCs w:val="28"/>
          <w:u w:val="single"/>
        </w:rPr>
        <w:t>-5.10:</w:t>
      </w:r>
    </w:p>
    <w:p w14:paraId="1980E621" w14:textId="77777777" w:rsidR="00C058BE" w:rsidRPr="00FE3C7D" w:rsidRDefault="00C058BE" w:rsidP="00C058BE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FE3C7D">
        <w:rPr>
          <w:rFonts w:cs="Times New Roman"/>
          <w:sz w:val="28"/>
          <w:szCs w:val="28"/>
        </w:rPr>
        <w:t>Удовлетворить обращения медицинских организаций об оплате медицинской помощи, оказанной в марте 2025 года в рамках установленных годовых объемов.</w:t>
      </w:r>
    </w:p>
    <w:p w14:paraId="1E958314" w14:textId="77777777" w:rsidR="00A87B59" w:rsidRDefault="00A87B59" w:rsidP="00A87B59">
      <w:pPr>
        <w:pStyle w:val="a6"/>
        <w:ind w:firstLine="709"/>
        <w:jc w:val="both"/>
        <w:rPr>
          <w:rFonts w:cs="Times New Roman"/>
          <w:sz w:val="28"/>
          <w:szCs w:val="28"/>
          <w:highlight w:val="yellow"/>
        </w:rPr>
      </w:pPr>
    </w:p>
    <w:p w14:paraId="1F32C254" w14:textId="77777777" w:rsidR="00A0751B" w:rsidRDefault="00A87B59" w:rsidP="00A87B59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5.11 </w:t>
      </w:r>
      <w:r w:rsidRPr="007E4588">
        <w:rPr>
          <w:rFonts w:cs="Times New Roman"/>
          <w:sz w:val="28"/>
          <w:szCs w:val="28"/>
        </w:rPr>
        <w:t xml:space="preserve">Обращение </w:t>
      </w:r>
      <w:r>
        <w:rPr>
          <w:rFonts w:cs="Times New Roman"/>
          <w:b/>
          <w:bCs/>
          <w:sz w:val="28"/>
          <w:szCs w:val="28"/>
        </w:rPr>
        <w:t>ЧУЗ «РЖД-Медицина г. Калининград</w:t>
      </w:r>
      <w:r w:rsidRPr="007E4588">
        <w:rPr>
          <w:rFonts w:cs="Times New Roman"/>
          <w:b/>
          <w:bCs/>
          <w:sz w:val="28"/>
          <w:szCs w:val="28"/>
        </w:rPr>
        <w:t>»</w:t>
      </w:r>
      <w:r w:rsidRPr="007E4588">
        <w:rPr>
          <w:rFonts w:cs="Times New Roman"/>
          <w:sz w:val="28"/>
          <w:szCs w:val="28"/>
        </w:rPr>
        <w:t xml:space="preserve"> в условиях круглосуточного стационара, базовая Программа ОМС,</w:t>
      </w:r>
    </w:p>
    <w:p w14:paraId="68D260F8" w14:textId="4E29433F" w:rsidR="00A87B59" w:rsidRPr="00A0751B" w:rsidRDefault="00A0751B" w:rsidP="00A87B59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1)</w:t>
      </w:r>
      <w:r w:rsidR="00A87B59" w:rsidRPr="007E4588">
        <w:rPr>
          <w:rFonts w:cs="Times New Roman"/>
          <w:sz w:val="28"/>
          <w:szCs w:val="28"/>
        </w:rPr>
        <w:t xml:space="preserve"> об оплате медицинской помощи, оказанной в марте 2025 года, </w:t>
      </w:r>
      <w:r>
        <w:rPr>
          <w:rFonts w:cs="Times New Roman"/>
          <w:sz w:val="28"/>
          <w:szCs w:val="28"/>
        </w:rPr>
        <w:br/>
      </w:r>
      <w:r w:rsidR="00A87B59" w:rsidRPr="007E4588">
        <w:rPr>
          <w:rFonts w:cs="Times New Roman"/>
          <w:sz w:val="28"/>
          <w:szCs w:val="28"/>
        </w:rPr>
        <w:t xml:space="preserve">и отклоненной от оплаты по причине превышения установленных объемов, </w:t>
      </w:r>
      <w:r>
        <w:rPr>
          <w:rFonts w:cs="Times New Roman"/>
          <w:sz w:val="28"/>
          <w:szCs w:val="28"/>
        </w:rPr>
        <w:br/>
      </w:r>
      <w:r w:rsidR="00A87B59" w:rsidRPr="007E4588">
        <w:rPr>
          <w:rFonts w:cs="Times New Roman"/>
          <w:sz w:val="28"/>
          <w:szCs w:val="28"/>
        </w:rPr>
        <w:t xml:space="preserve">с предоставлением дополнительных счетов на оплату медицинской помощи </w:t>
      </w:r>
      <w:r>
        <w:rPr>
          <w:rFonts w:cs="Times New Roman"/>
          <w:sz w:val="28"/>
          <w:szCs w:val="28"/>
        </w:rPr>
        <w:br/>
      </w:r>
      <w:r w:rsidR="00A87B59" w:rsidRPr="007E4588">
        <w:rPr>
          <w:rFonts w:cs="Times New Roman"/>
          <w:sz w:val="28"/>
          <w:szCs w:val="28"/>
        </w:rPr>
        <w:t xml:space="preserve">в количестве </w:t>
      </w:r>
      <w:r w:rsidR="00A87B59">
        <w:rPr>
          <w:rFonts w:cs="Times New Roman"/>
          <w:sz w:val="28"/>
          <w:szCs w:val="28"/>
        </w:rPr>
        <w:t>2</w:t>
      </w:r>
      <w:r w:rsidR="00A87B59" w:rsidRPr="007E4588">
        <w:rPr>
          <w:rFonts w:cs="Times New Roman"/>
          <w:sz w:val="28"/>
          <w:szCs w:val="28"/>
        </w:rPr>
        <w:t xml:space="preserve"> случаев на сумму </w:t>
      </w:r>
      <w:r w:rsidR="00A87B59">
        <w:rPr>
          <w:rFonts w:cs="Times New Roman"/>
          <w:sz w:val="28"/>
          <w:szCs w:val="28"/>
        </w:rPr>
        <w:t>197,2</w:t>
      </w:r>
      <w:r w:rsidR="00A87B59" w:rsidRPr="007E4588">
        <w:rPr>
          <w:rFonts w:cs="Times New Roman"/>
          <w:sz w:val="28"/>
          <w:szCs w:val="28"/>
        </w:rPr>
        <w:t xml:space="preserve"> тыс. рублей</w:t>
      </w:r>
      <w:r w:rsidR="00A87B59">
        <w:rPr>
          <w:rFonts w:cs="Times New Roman"/>
          <w:sz w:val="28"/>
          <w:szCs w:val="28"/>
        </w:rPr>
        <w:t xml:space="preserve"> за счет </w:t>
      </w:r>
      <w:r w:rsidR="00A87B59" w:rsidRPr="00FE3C7D">
        <w:rPr>
          <w:rFonts w:cs="Times New Roman"/>
          <w:sz w:val="28"/>
          <w:szCs w:val="28"/>
        </w:rPr>
        <w:t xml:space="preserve">перераспределения с мая </w:t>
      </w:r>
      <w:r w:rsidR="00A87B59" w:rsidRPr="00A0751B">
        <w:rPr>
          <w:rFonts w:cs="Times New Roman"/>
          <w:sz w:val="28"/>
          <w:szCs w:val="28"/>
        </w:rPr>
        <w:t>2025 года в пределах установленных годовых объемов</w:t>
      </w:r>
      <w:r w:rsidRPr="00A0751B">
        <w:rPr>
          <w:rFonts w:cs="Times New Roman"/>
          <w:sz w:val="28"/>
          <w:szCs w:val="28"/>
        </w:rPr>
        <w:t>;</w:t>
      </w:r>
    </w:p>
    <w:p w14:paraId="446280D6" w14:textId="0A01A695" w:rsidR="00A0751B" w:rsidRPr="00ED2753" w:rsidRDefault="00A0751B" w:rsidP="00A87B59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ED2753">
        <w:rPr>
          <w:rFonts w:cs="Times New Roman"/>
          <w:sz w:val="28"/>
          <w:szCs w:val="28"/>
        </w:rPr>
        <w:t xml:space="preserve">2) </w:t>
      </w:r>
      <w:r w:rsidRPr="00ED2753">
        <w:rPr>
          <w:sz w:val="28"/>
          <w:szCs w:val="28"/>
        </w:rPr>
        <w:t xml:space="preserve">об </w:t>
      </w:r>
      <w:r w:rsidR="00CD067A" w:rsidRPr="00ED2753">
        <w:rPr>
          <w:sz w:val="28"/>
          <w:szCs w:val="28"/>
        </w:rPr>
        <w:t>увеличении установленных</w:t>
      </w:r>
      <w:r w:rsidRPr="00ED2753">
        <w:rPr>
          <w:sz w:val="28"/>
          <w:szCs w:val="28"/>
        </w:rPr>
        <w:t xml:space="preserve"> годовых объемов на 2025 год в количестве 45 случаев на сумму 2 146,5 тыс. рублей.</w:t>
      </w:r>
    </w:p>
    <w:p w14:paraId="69DEE79A" w14:textId="559773C7" w:rsidR="00A87B59" w:rsidRPr="00ED2753" w:rsidRDefault="00A0751B" w:rsidP="00A87B59">
      <w:pPr>
        <w:pStyle w:val="a6"/>
        <w:ind w:firstLine="709"/>
        <w:jc w:val="both"/>
        <w:rPr>
          <w:sz w:val="28"/>
          <w:szCs w:val="28"/>
        </w:rPr>
      </w:pPr>
      <w:r w:rsidRPr="00ED2753">
        <w:rPr>
          <w:rFonts w:cs="Times New Roman"/>
          <w:sz w:val="28"/>
          <w:szCs w:val="28"/>
        </w:rPr>
        <w:t xml:space="preserve">Основание: получение лицензии по </w:t>
      </w:r>
      <w:r w:rsidRPr="00ED2753">
        <w:rPr>
          <w:sz w:val="28"/>
          <w:szCs w:val="28"/>
        </w:rPr>
        <w:t>профилю «гериатрия».</w:t>
      </w:r>
    </w:p>
    <w:p w14:paraId="20100F58" w14:textId="77777777" w:rsidR="00A0751B" w:rsidRPr="00974952" w:rsidRDefault="00A0751B" w:rsidP="00A87B59">
      <w:pPr>
        <w:pStyle w:val="a6"/>
        <w:ind w:firstLine="709"/>
        <w:jc w:val="both"/>
        <w:rPr>
          <w:rFonts w:cs="Times New Roman"/>
          <w:sz w:val="28"/>
          <w:szCs w:val="28"/>
          <w:highlight w:val="yellow"/>
        </w:rPr>
      </w:pPr>
    </w:p>
    <w:p w14:paraId="2767F329" w14:textId="3963E8ED" w:rsidR="00A87B59" w:rsidRPr="00FE3C7D" w:rsidRDefault="00E16611" w:rsidP="00A87B59">
      <w:pPr>
        <w:pStyle w:val="a6"/>
        <w:ind w:firstLine="709"/>
        <w:jc w:val="center"/>
        <w:rPr>
          <w:rFonts w:cs="Times New Roman"/>
          <w:b/>
          <w:bCs/>
          <w:sz w:val="28"/>
          <w:szCs w:val="28"/>
          <w:u w:val="single"/>
        </w:rPr>
      </w:pPr>
      <w:r w:rsidRPr="00F20D2F">
        <w:rPr>
          <w:rFonts w:cs="Times New Roman"/>
          <w:b/>
          <w:bCs/>
          <w:sz w:val="28"/>
          <w:szCs w:val="28"/>
          <w:u w:val="single"/>
        </w:rPr>
        <w:t xml:space="preserve">Решение Комиссии </w:t>
      </w:r>
      <w:r w:rsidR="00A87B59" w:rsidRPr="00A0751B">
        <w:rPr>
          <w:rFonts w:cs="Times New Roman"/>
          <w:b/>
          <w:bCs/>
          <w:sz w:val="28"/>
          <w:szCs w:val="28"/>
          <w:u w:val="single"/>
        </w:rPr>
        <w:t>по вопрос</w:t>
      </w:r>
      <w:r w:rsidR="00C058BE" w:rsidRPr="00A0751B">
        <w:rPr>
          <w:rFonts w:cs="Times New Roman"/>
          <w:b/>
          <w:bCs/>
          <w:sz w:val="28"/>
          <w:szCs w:val="28"/>
          <w:u w:val="single"/>
        </w:rPr>
        <w:t xml:space="preserve">у </w:t>
      </w:r>
      <w:r w:rsidR="00A87B59" w:rsidRPr="00A0751B">
        <w:rPr>
          <w:rFonts w:cs="Times New Roman"/>
          <w:b/>
          <w:bCs/>
          <w:sz w:val="28"/>
          <w:szCs w:val="28"/>
          <w:u w:val="single"/>
        </w:rPr>
        <w:t>5.11:</w:t>
      </w:r>
    </w:p>
    <w:p w14:paraId="3156BD71" w14:textId="1D04E63B" w:rsidR="00A0751B" w:rsidRDefault="00A0751B" w:rsidP="00A0751B">
      <w:pPr>
        <w:pStyle w:val="a6"/>
        <w:numPr>
          <w:ilvl w:val="0"/>
          <w:numId w:val="38"/>
        </w:numPr>
        <w:ind w:left="0" w:firstLine="709"/>
        <w:jc w:val="both"/>
        <w:rPr>
          <w:rFonts w:cs="Times New Roman"/>
          <w:sz w:val="28"/>
          <w:szCs w:val="28"/>
        </w:rPr>
      </w:pPr>
      <w:r w:rsidRPr="00417E9C">
        <w:rPr>
          <w:rFonts w:cs="Times New Roman"/>
          <w:sz w:val="28"/>
          <w:szCs w:val="28"/>
        </w:rPr>
        <w:t>Удовлетворить обращени</w:t>
      </w:r>
      <w:r>
        <w:rPr>
          <w:rFonts w:cs="Times New Roman"/>
          <w:sz w:val="28"/>
          <w:szCs w:val="28"/>
        </w:rPr>
        <w:t>е</w:t>
      </w:r>
      <w:r w:rsidRPr="00417E9C">
        <w:rPr>
          <w:rFonts w:cs="Times New Roman"/>
          <w:sz w:val="28"/>
          <w:szCs w:val="28"/>
        </w:rPr>
        <w:t xml:space="preserve"> медицинск</w:t>
      </w:r>
      <w:r>
        <w:rPr>
          <w:rFonts w:cs="Times New Roman"/>
          <w:sz w:val="28"/>
          <w:szCs w:val="28"/>
        </w:rPr>
        <w:t>ой</w:t>
      </w:r>
      <w:r w:rsidRPr="00417E9C">
        <w:rPr>
          <w:rFonts w:cs="Times New Roman"/>
          <w:sz w:val="28"/>
          <w:szCs w:val="28"/>
        </w:rPr>
        <w:t xml:space="preserve"> организаци</w:t>
      </w:r>
      <w:r>
        <w:rPr>
          <w:rFonts w:cs="Times New Roman"/>
          <w:sz w:val="28"/>
          <w:szCs w:val="28"/>
        </w:rPr>
        <w:t>и</w:t>
      </w:r>
      <w:r w:rsidRPr="00417E9C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>по вопросу</w:t>
      </w:r>
      <w:r w:rsidRPr="00417E9C">
        <w:rPr>
          <w:rFonts w:cs="Times New Roman"/>
          <w:sz w:val="28"/>
          <w:szCs w:val="28"/>
        </w:rPr>
        <w:t xml:space="preserve"> оплат</w:t>
      </w:r>
      <w:r>
        <w:rPr>
          <w:rFonts w:cs="Times New Roman"/>
          <w:sz w:val="28"/>
          <w:szCs w:val="28"/>
        </w:rPr>
        <w:t>ы</w:t>
      </w:r>
      <w:r w:rsidRPr="00417E9C">
        <w:rPr>
          <w:rFonts w:cs="Times New Roman"/>
          <w:sz w:val="28"/>
          <w:szCs w:val="28"/>
        </w:rPr>
        <w:t xml:space="preserve"> медицинской помощи, оказанной в </w:t>
      </w:r>
      <w:r w:rsidRPr="0082444C">
        <w:rPr>
          <w:rFonts w:cs="Times New Roman"/>
          <w:sz w:val="28"/>
          <w:szCs w:val="28"/>
        </w:rPr>
        <w:t xml:space="preserve">марте 2025 года и отклоненной </w:t>
      </w:r>
      <w:r>
        <w:rPr>
          <w:rFonts w:cs="Times New Roman"/>
          <w:sz w:val="28"/>
          <w:szCs w:val="28"/>
        </w:rPr>
        <w:br/>
      </w:r>
      <w:r w:rsidRPr="0082444C">
        <w:rPr>
          <w:rFonts w:cs="Times New Roman"/>
          <w:sz w:val="28"/>
          <w:szCs w:val="28"/>
        </w:rPr>
        <w:t xml:space="preserve">от оплаты по причине превышения установленных объемов, с предоставлением </w:t>
      </w:r>
      <w:r w:rsidRPr="0082444C">
        <w:rPr>
          <w:rFonts w:cs="Times New Roman"/>
          <w:sz w:val="28"/>
          <w:szCs w:val="28"/>
        </w:rPr>
        <w:lastRenderedPageBreak/>
        <w:t xml:space="preserve">дополнительных счетов на оплату в количестве </w:t>
      </w:r>
      <w:r w:rsidRPr="00A0751B">
        <w:rPr>
          <w:rFonts w:cs="Times New Roman"/>
          <w:sz w:val="28"/>
          <w:szCs w:val="28"/>
        </w:rPr>
        <w:t xml:space="preserve">2 случаев на сумму 197,2 </w:t>
      </w:r>
      <w:r w:rsidRPr="0082444C">
        <w:rPr>
          <w:rFonts w:cs="Times New Roman"/>
          <w:sz w:val="28"/>
          <w:szCs w:val="28"/>
        </w:rPr>
        <w:t>тыс. рублей</w:t>
      </w:r>
      <w:r w:rsidR="00ED2753" w:rsidRPr="00ED2753">
        <w:rPr>
          <w:rFonts w:cs="Times New Roman"/>
          <w:sz w:val="28"/>
          <w:szCs w:val="28"/>
        </w:rPr>
        <w:t xml:space="preserve"> </w:t>
      </w:r>
      <w:r w:rsidR="00ED2753">
        <w:rPr>
          <w:rFonts w:cs="Times New Roman"/>
          <w:sz w:val="28"/>
          <w:szCs w:val="28"/>
        </w:rPr>
        <w:t xml:space="preserve">за счет </w:t>
      </w:r>
      <w:r w:rsidR="00ED2753" w:rsidRPr="00FE3C7D">
        <w:rPr>
          <w:rFonts w:cs="Times New Roman"/>
          <w:sz w:val="28"/>
          <w:szCs w:val="28"/>
        </w:rPr>
        <w:t xml:space="preserve">перераспределения с мая </w:t>
      </w:r>
      <w:r w:rsidR="00ED2753" w:rsidRPr="00A0751B">
        <w:rPr>
          <w:rFonts w:cs="Times New Roman"/>
          <w:sz w:val="28"/>
          <w:szCs w:val="28"/>
        </w:rPr>
        <w:t>2025 года в пределах установленных годовых объемов</w:t>
      </w:r>
      <w:r w:rsidRPr="0082444C">
        <w:rPr>
          <w:rFonts w:cs="Times New Roman"/>
          <w:sz w:val="28"/>
          <w:szCs w:val="28"/>
        </w:rPr>
        <w:t>;</w:t>
      </w:r>
    </w:p>
    <w:p w14:paraId="4E04D9F6" w14:textId="4DB493DB" w:rsidR="00A87B59" w:rsidRPr="00ED2753" w:rsidRDefault="00ED2753" w:rsidP="00A0751B">
      <w:pPr>
        <w:pStyle w:val="a6"/>
        <w:numPr>
          <w:ilvl w:val="0"/>
          <w:numId w:val="38"/>
        </w:numPr>
        <w:ind w:left="0" w:firstLine="709"/>
        <w:jc w:val="both"/>
        <w:rPr>
          <w:rFonts w:cs="Times New Roman"/>
          <w:sz w:val="28"/>
          <w:szCs w:val="28"/>
        </w:rPr>
      </w:pPr>
      <w:r w:rsidRPr="00ED2753">
        <w:rPr>
          <w:rFonts w:cs="Times New Roman"/>
          <w:sz w:val="28"/>
          <w:szCs w:val="28"/>
        </w:rPr>
        <w:t>отказать в</w:t>
      </w:r>
      <w:r w:rsidR="00271D6F" w:rsidRPr="00ED2753">
        <w:rPr>
          <w:rFonts w:cs="Times New Roman"/>
          <w:sz w:val="28"/>
          <w:szCs w:val="28"/>
        </w:rPr>
        <w:t xml:space="preserve"> увеличении установленных годовых объемов на 2025 год </w:t>
      </w:r>
      <w:r w:rsidRPr="00ED2753">
        <w:rPr>
          <w:rFonts w:cs="Times New Roman"/>
          <w:sz w:val="28"/>
          <w:szCs w:val="28"/>
        </w:rPr>
        <w:br/>
      </w:r>
      <w:r w:rsidR="00271D6F" w:rsidRPr="00ED2753">
        <w:rPr>
          <w:rFonts w:cs="Times New Roman"/>
          <w:sz w:val="28"/>
          <w:szCs w:val="28"/>
        </w:rPr>
        <w:t>в количестве 45 случаев на сумму 2 146,5 тыс. рублей</w:t>
      </w:r>
      <w:r>
        <w:rPr>
          <w:rFonts w:cs="Times New Roman"/>
          <w:sz w:val="28"/>
          <w:szCs w:val="28"/>
        </w:rPr>
        <w:t>.</w:t>
      </w:r>
      <w:r w:rsidR="006A7051">
        <w:rPr>
          <w:rFonts w:cs="Times New Roman"/>
          <w:sz w:val="28"/>
          <w:szCs w:val="28"/>
        </w:rPr>
        <w:t xml:space="preserve"> Оказывать медицинскую помощь </w:t>
      </w:r>
      <w:r w:rsidR="006A7051" w:rsidRPr="006A7051">
        <w:rPr>
          <w:rFonts w:cs="Times New Roman"/>
          <w:sz w:val="28"/>
          <w:szCs w:val="28"/>
        </w:rPr>
        <w:t>в пределах установленных годовых объемов</w:t>
      </w:r>
      <w:r w:rsidR="006A7051">
        <w:rPr>
          <w:rFonts w:cs="Times New Roman"/>
          <w:sz w:val="28"/>
          <w:szCs w:val="28"/>
        </w:rPr>
        <w:t>.</w:t>
      </w:r>
    </w:p>
    <w:p w14:paraId="1C82B435" w14:textId="77777777" w:rsidR="00C058BE" w:rsidRDefault="00C058BE" w:rsidP="0000616F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4FE48A4D" w14:textId="72EB75CE" w:rsidR="0000616F" w:rsidRDefault="0000616F" w:rsidP="0000616F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5.</w:t>
      </w:r>
      <w:r w:rsidR="00876F46">
        <w:rPr>
          <w:rFonts w:cs="Times New Roman"/>
          <w:sz w:val="28"/>
          <w:szCs w:val="28"/>
        </w:rPr>
        <w:t>12</w:t>
      </w:r>
      <w:r>
        <w:rPr>
          <w:rFonts w:cs="Times New Roman"/>
          <w:sz w:val="28"/>
          <w:szCs w:val="28"/>
        </w:rPr>
        <w:t xml:space="preserve"> </w:t>
      </w:r>
      <w:r w:rsidRPr="00D97CEB">
        <w:rPr>
          <w:rFonts w:cs="Times New Roman"/>
          <w:sz w:val="28"/>
          <w:szCs w:val="28"/>
        </w:rPr>
        <w:t xml:space="preserve">Обращение </w:t>
      </w:r>
      <w:bookmarkStart w:id="11" w:name="_Hlk196294302"/>
      <w:r w:rsidRPr="00D97CEB">
        <w:rPr>
          <w:rFonts w:cs="Times New Roman"/>
          <w:b/>
          <w:bCs/>
          <w:sz w:val="28"/>
          <w:szCs w:val="28"/>
        </w:rPr>
        <w:t xml:space="preserve">ГБУЗ «Областная клиническая больница Калининградской области» </w:t>
      </w:r>
      <w:r w:rsidRPr="00D97CEB">
        <w:rPr>
          <w:rFonts w:cs="Times New Roman"/>
          <w:sz w:val="28"/>
          <w:szCs w:val="28"/>
        </w:rPr>
        <w:t xml:space="preserve">в условиях круглосуточного стационара, базовая Программа ОМС, </w:t>
      </w:r>
      <w:r w:rsidRPr="008D24C3">
        <w:rPr>
          <w:rFonts w:cs="Times New Roman"/>
          <w:sz w:val="28"/>
          <w:szCs w:val="28"/>
        </w:rPr>
        <w:t xml:space="preserve">профиль «онкология», </w:t>
      </w:r>
      <w:r w:rsidRPr="00D97CEB">
        <w:rPr>
          <w:rFonts w:cs="Times New Roman"/>
          <w:sz w:val="28"/>
          <w:szCs w:val="28"/>
        </w:rPr>
        <w:t xml:space="preserve">об оплате медицинской помощи, оказанной в </w:t>
      </w:r>
      <w:r>
        <w:rPr>
          <w:rFonts w:cs="Times New Roman"/>
          <w:sz w:val="28"/>
          <w:szCs w:val="28"/>
        </w:rPr>
        <w:t>март</w:t>
      </w:r>
      <w:r w:rsidRPr="00D97CEB">
        <w:rPr>
          <w:rFonts w:cs="Times New Roman"/>
          <w:sz w:val="28"/>
          <w:szCs w:val="28"/>
        </w:rPr>
        <w:t xml:space="preserve">е 2025 года, и отклоненной от оплаты по причине превышения установленных объемов, с предоставлением дополнительных счетов на оплату медицинской помощи в количестве </w:t>
      </w:r>
      <w:r>
        <w:rPr>
          <w:rFonts w:cs="Times New Roman"/>
          <w:sz w:val="28"/>
          <w:szCs w:val="28"/>
        </w:rPr>
        <w:t>15</w:t>
      </w:r>
      <w:r w:rsidRPr="00D97CEB">
        <w:rPr>
          <w:rFonts w:cs="Times New Roman"/>
          <w:sz w:val="28"/>
          <w:szCs w:val="28"/>
        </w:rPr>
        <w:t xml:space="preserve"> объем</w:t>
      </w:r>
      <w:r>
        <w:rPr>
          <w:rFonts w:cs="Times New Roman"/>
          <w:sz w:val="28"/>
          <w:szCs w:val="28"/>
        </w:rPr>
        <w:t>ов</w:t>
      </w:r>
      <w:r w:rsidRPr="00D97CEB">
        <w:rPr>
          <w:rFonts w:cs="Times New Roman"/>
          <w:sz w:val="28"/>
          <w:szCs w:val="28"/>
        </w:rPr>
        <w:t xml:space="preserve"> на сумму </w:t>
      </w:r>
      <w:r>
        <w:rPr>
          <w:rFonts w:cs="Times New Roman"/>
          <w:sz w:val="28"/>
          <w:szCs w:val="28"/>
        </w:rPr>
        <w:t>1 442,5</w:t>
      </w:r>
      <w:r w:rsidRPr="00D97CEB">
        <w:rPr>
          <w:rFonts w:cs="Times New Roman"/>
          <w:sz w:val="28"/>
          <w:szCs w:val="28"/>
        </w:rPr>
        <w:t xml:space="preserve"> тыс. рублей</w:t>
      </w:r>
      <w:bookmarkEnd w:id="11"/>
      <w:r w:rsidRPr="00D97CEB">
        <w:rPr>
          <w:rFonts w:cs="Times New Roman"/>
          <w:sz w:val="28"/>
          <w:szCs w:val="28"/>
        </w:rPr>
        <w:t>.</w:t>
      </w:r>
    </w:p>
    <w:p w14:paraId="2AAC273F" w14:textId="77777777" w:rsidR="00AA6780" w:rsidRPr="00D97CEB" w:rsidRDefault="00AA6780" w:rsidP="0000616F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61EAF978" w14:textId="74FD53B7" w:rsidR="00AA6780" w:rsidRPr="00AA6780" w:rsidRDefault="00E16611" w:rsidP="00AA6780">
      <w:pPr>
        <w:pStyle w:val="a6"/>
        <w:ind w:firstLine="709"/>
        <w:jc w:val="center"/>
        <w:rPr>
          <w:rFonts w:cs="Times New Roman"/>
          <w:b/>
          <w:bCs/>
          <w:sz w:val="28"/>
          <w:szCs w:val="28"/>
          <w:u w:val="single"/>
        </w:rPr>
      </w:pPr>
      <w:r w:rsidRPr="00F20D2F">
        <w:rPr>
          <w:rFonts w:cs="Times New Roman"/>
          <w:b/>
          <w:bCs/>
          <w:sz w:val="28"/>
          <w:szCs w:val="28"/>
          <w:u w:val="single"/>
        </w:rPr>
        <w:t xml:space="preserve">Решение Комиссии </w:t>
      </w:r>
      <w:r w:rsidR="00AA6780" w:rsidRPr="00AA6780">
        <w:rPr>
          <w:rFonts w:cs="Times New Roman"/>
          <w:b/>
          <w:bCs/>
          <w:sz w:val="28"/>
          <w:szCs w:val="28"/>
          <w:u w:val="single"/>
        </w:rPr>
        <w:t>по вопросу 5.12:</w:t>
      </w:r>
    </w:p>
    <w:p w14:paraId="0E714DF5" w14:textId="2BB6E0C8" w:rsidR="00AA6780" w:rsidRPr="00FE3C7D" w:rsidRDefault="00AA6780" w:rsidP="00AA6780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AA6780">
        <w:rPr>
          <w:rFonts w:cs="Times New Roman"/>
          <w:sz w:val="28"/>
          <w:szCs w:val="28"/>
        </w:rPr>
        <w:t>Удовлетворить обращение ГБУЗ «Областная клиническая больница Калининградской области» в условиях круглосуточного стационара, базовая Программа ОМС, профиль «онкология», об оплате медицинской помощи, оказанной в марте 2025 года, и отклоненной от оплаты по причине превышения установленных объемов, с предоставлением дополнительных счетов на оплату медицинской помощи в количестве 15 объемов на сумму 1</w:t>
      </w:r>
      <w:r>
        <w:rPr>
          <w:rFonts w:cs="Times New Roman"/>
          <w:sz w:val="28"/>
          <w:szCs w:val="28"/>
        </w:rPr>
        <w:t xml:space="preserve"> </w:t>
      </w:r>
      <w:r w:rsidRPr="00AA6780">
        <w:rPr>
          <w:rFonts w:cs="Times New Roman"/>
          <w:sz w:val="28"/>
          <w:szCs w:val="28"/>
        </w:rPr>
        <w:t xml:space="preserve">442,5 тыс. рублей </w:t>
      </w:r>
      <w:r>
        <w:rPr>
          <w:rFonts w:cs="Times New Roman"/>
          <w:sz w:val="28"/>
          <w:szCs w:val="28"/>
        </w:rPr>
        <w:br/>
      </w:r>
      <w:r w:rsidRPr="00AA6780">
        <w:rPr>
          <w:rFonts w:cs="Times New Roman"/>
          <w:sz w:val="28"/>
          <w:szCs w:val="28"/>
        </w:rPr>
        <w:t>в рамках установленных годовых объемов по профилю «онкология».</w:t>
      </w:r>
    </w:p>
    <w:p w14:paraId="00F213B7" w14:textId="77777777" w:rsidR="00AA6780" w:rsidRDefault="00AA6780" w:rsidP="00876F46">
      <w:pPr>
        <w:pStyle w:val="a6"/>
        <w:ind w:firstLine="709"/>
        <w:jc w:val="center"/>
        <w:rPr>
          <w:rFonts w:cs="Times New Roman"/>
          <w:b/>
          <w:bCs/>
          <w:sz w:val="28"/>
          <w:szCs w:val="28"/>
          <w:u w:val="single"/>
        </w:rPr>
      </w:pPr>
    </w:p>
    <w:p w14:paraId="18C71C26" w14:textId="4BE69A17" w:rsidR="00E63768" w:rsidRPr="008D24C3" w:rsidRDefault="00876F46" w:rsidP="001C2E20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5.13 </w:t>
      </w:r>
      <w:r w:rsidR="00E63768" w:rsidRPr="008D24C3">
        <w:rPr>
          <w:rFonts w:cs="Times New Roman"/>
          <w:sz w:val="28"/>
          <w:szCs w:val="28"/>
        </w:rPr>
        <w:t xml:space="preserve">Обращение </w:t>
      </w:r>
      <w:r w:rsidR="00E63768" w:rsidRPr="008D24C3">
        <w:rPr>
          <w:rFonts w:cs="Times New Roman"/>
          <w:b/>
          <w:bCs/>
          <w:sz w:val="28"/>
          <w:szCs w:val="28"/>
        </w:rPr>
        <w:t>ГБУЗ Калининградской области «Центральная городская клиническая больница»</w:t>
      </w:r>
      <w:r w:rsidR="00E63768" w:rsidRPr="008D24C3">
        <w:rPr>
          <w:rFonts w:cs="Times New Roman"/>
          <w:sz w:val="28"/>
          <w:szCs w:val="28"/>
        </w:rPr>
        <w:t xml:space="preserve"> в условиях круглосуточного стационара, базовая Программа ОМС,</w:t>
      </w:r>
      <w:r w:rsidR="00E63768" w:rsidRPr="008D24C3">
        <w:t xml:space="preserve"> </w:t>
      </w:r>
      <w:r w:rsidR="00E63768" w:rsidRPr="008D24C3">
        <w:rPr>
          <w:rFonts w:cs="Times New Roman"/>
          <w:sz w:val="28"/>
          <w:szCs w:val="28"/>
        </w:rPr>
        <w:t xml:space="preserve">профиль «онкология», об оплате медицинской помощи, оказанной в </w:t>
      </w:r>
      <w:r w:rsidR="00E63768">
        <w:rPr>
          <w:rFonts w:cs="Times New Roman"/>
          <w:sz w:val="28"/>
          <w:szCs w:val="28"/>
        </w:rPr>
        <w:t>март</w:t>
      </w:r>
      <w:r w:rsidR="00E63768" w:rsidRPr="008D24C3">
        <w:rPr>
          <w:rFonts w:cs="Times New Roman"/>
          <w:sz w:val="28"/>
          <w:szCs w:val="28"/>
        </w:rPr>
        <w:t>е 2025 года, и отклоненной от оплаты по причине превышения установленных объемов, с предоставлением дополнительных счетов на оплату медицинской помощи в количестве 10</w:t>
      </w:r>
      <w:r w:rsidR="00E63768">
        <w:rPr>
          <w:rFonts w:cs="Times New Roman"/>
          <w:sz w:val="28"/>
          <w:szCs w:val="28"/>
        </w:rPr>
        <w:t>7</w:t>
      </w:r>
      <w:r w:rsidR="00E63768" w:rsidRPr="008D24C3">
        <w:rPr>
          <w:rFonts w:cs="Times New Roman"/>
          <w:sz w:val="28"/>
          <w:szCs w:val="28"/>
        </w:rPr>
        <w:t xml:space="preserve"> объемов на сумму </w:t>
      </w:r>
      <w:r w:rsidR="00E63768">
        <w:rPr>
          <w:rFonts w:cs="Times New Roman"/>
          <w:sz w:val="28"/>
          <w:szCs w:val="28"/>
        </w:rPr>
        <w:t>26 492,6</w:t>
      </w:r>
      <w:r w:rsidR="00E63768" w:rsidRPr="008D24C3">
        <w:rPr>
          <w:rFonts w:cs="Times New Roman"/>
          <w:sz w:val="28"/>
          <w:szCs w:val="28"/>
        </w:rPr>
        <w:t xml:space="preserve"> тыс. рублей.</w:t>
      </w:r>
    </w:p>
    <w:p w14:paraId="3182E5EA" w14:textId="77777777" w:rsidR="00492801" w:rsidRDefault="00492801" w:rsidP="001C2E20">
      <w:pPr>
        <w:pStyle w:val="a6"/>
        <w:ind w:firstLine="709"/>
        <w:jc w:val="both"/>
        <w:rPr>
          <w:rFonts w:cs="Times New Roman"/>
          <w:sz w:val="28"/>
          <w:szCs w:val="28"/>
          <w:highlight w:val="yellow"/>
        </w:rPr>
      </w:pPr>
    </w:p>
    <w:p w14:paraId="13FD873B" w14:textId="6AFF5856" w:rsidR="00B73D3E" w:rsidRPr="00AA6780" w:rsidRDefault="00E16611" w:rsidP="00B73D3E">
      <w:pPr>
        <w:pStyle w:val="a6"/>
        <w:ind w:firstLine="709"/>
        <w:jc w:val="center"/>
        <w:rPr>
          <w:rFonts w:cs="Times New Roman"/>
          <w:b/>
          <w:bCs/>
          <w:sz w:val="28"/>
          <w:szCs w:val="28"/>
          <w:u w:val="single"/>
        </w:rPr>
      </w:pPr>
      <w:r w:rsidRPr="00F20D2F">
        <w:rPr>
          <w:rFonts w:cs="Times New Roman"/>
          <w:b/>
          <w:bCs/>
          <w:sz w:val="28"/>
          <w:szCs w:val="28"/>
          <w:u w:val="single"/>
        </w:rPr>
        <w:t xml:space="preserve">Решение Комиссии </w:t>
      </w:r>
      <w:r w:rsidR="00B73D3E" w:rsidRPr="00AA6780">
        <w:rPr>
          <w:rFonts w:cs="Times New Roman"/>
          <w:b/>
          <w:bCs/>
          <w:sz w:val="28"/>
          <w:szCs w:val="28"/>
          <w:u w:val="single"/>
        </w:rPr>
        <w:t>по вопрос</w:t>
      </w:r>
      <w:r w:rsidR="00AA6780" w:rsidRPr="00AA6780">
        <w:rPr>
          <w:rFonts w:cs="Times New Roman"/>
          <w:b/>
          <w:bCs/>
          <w:sz w:val="28"/>
          <w:szCs w:val="28"/>
          <w:u w:val="single"/>
        </w:rPr>
        <w:t xml:space="preserve">у </w:t>
      </w:r>
      <w:r w:rsidR="00B73D3E" w:rsidRPr="00AA6780">
        <w:rPr>
          <w:rFonts w:cs="Times New Roman"/>
          <w:b/>
          <w:bCs/>
          <w:sz w:val="28"/>
          <w:szCs w:val="28"/>
          <w:u w:val="single"/>
        </w:rPr>
        <w:t>5.13:</w:t>
      </w:r>
    </w:p>
    <w:p w14:paraId="0039B010" w14:textId="3FB4AF88" w:rsidR="00B73D3E" w:rsidRPr="00FE3C7D" w:rsidRDefault="00B73D3E" w:rsidP="00B73D3E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AA6780">
        <w:rPr>
          <w:rFonts w:cs="Times New Roman"/>
          <w:sz w:val="28"/>
          <w:szCs w:val="28"/>
        </w:rPr>
        <w:t>Удовлетворить обращени</w:t>
      </w:r>
      <w:r w:rsidR="00AA6780" w:rsidRPr="00AA6780">
        <w:rPr>
          <w:rFonts w:cs="Times New Roman"/>
          <w:sz w:val="28"/>
          <w:szCs w:val="28"/>
        </w:rPr>
        <w:t>е</w:t>
      </w:r>
      <w:r w:rsidRPr="00AA6780">
        <w:rPr>
          <w:rFonts w:cs="Times New Roman"/>
          <w:sz w:val="28"/>
          <w:szCs w:val="28"/>
        </w:rPr>
        <w:t xml:space="preserve"> </w:t>
      </w:r>
      <w:r w:rsidR="00AA6780" w:rsidRPr="00AA6780">
        <w:rPr>
          <w:rFonts w:cs="Times New Roman"/>
          <w:sz w:val="28"/>
          <w:szCs w:val="28"/>
        </w:rPr>
        <w:t xml:space="preserve">ГБУЗ Калининградской области «Центральная городская клиническая больница» в условиях круглосуточного стационара, базовая Программа ОМС, профиль «онкология», об оплате медицинской помощи, оказанной в марте 2025 года, и отклоненной от оплаты по причине превышения установленных объемов, с предоставлением дополнительных счетов на оплату медицинской помощи в количестве 107 объемов на сумму 26 492,6 тыс. рублей </w:t>
      </w:r>
      <w:r w:rsidR="00AA6780">
        <w:rPr>
          <w:rFonts w:cs="Times New Roman"/>
          <w:sz w:val="28"/>
          <w:szCs w:val="28"/>
        </w:rPr>
        <w:br/>
      </w:r>
      <w:r w:rsidR="00AA6780" w:rsidRPr="00AA6780">
        <w:rPr>
          <w:rFonts w:cs="Times New Roman"/>
          <w:sz w:val="28"/>
          <w:szCs w:val="28"/>
        </w:rPr>
        <w:t xml:space="preserve">за счет перераспределения </w:t>
      </w:r>
      <w:r w:rsidR="002A40DA">
        <w:rPr>
          <w:rFonts w:cs="Times New Roman"/>
          <w:sz w:val="28"/>
          <w:szCs w:val="28"/>
        </w:rPr>
        <w:t xml:space="preserve">из </w:t>
      </w:r>
      <w:r w:rsidR="00AA6780" w:rsidRPr="00AA6780">
        <w:rPr>
          <w:rFonts w:cs="Times New Roman"/>
          <w:sz w:val="28"/>
          <w:szCs w:val="28"/>
        </w:rPr>
        <w:t>собственных объемов специализированной медицинской помощи</w:t>
      </w:r>
      <w:r w:rsidRPr="00AA6780">
        <w:rPr>
          <w:rFonts w:cs="Times New Roman"/>
          <w:sz w:val="28"/>
          <w:szCs w:val="28"/>
        </w:rPr>
        <w:t>.</w:t>
      </w:r>
    </w:p>
    <w:p w14:paraId="20243C0D" w14:textId="77777777" w:rsidR="00876F46" w:rsidRDefault="00876F46" w:rsidP="001C2E20">
      <w:pPr>
        <w:pStyle w:val="a6"/>
        <w:ind w:firstLine="709"/>
        <w:jc w:val="both"/>
        <w:rPr>
          <w:rFonts w:cs="Times New Roman"/>
          <w:sz w:val="28"/>
          <w:szCs w:val="28"/>
          <w:highlight w:val="yellow"/>
        </w:rPr>
      </w:pPr>
    </w:p>
    <w:p w14:paraId="6C13E55C" w14:textId="77777777" w:rsidR="00642878" w:rsidRDefault="00876F46" w:rsidP="00642878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5.14 </w:t>
      </w:r>
      <w:r w:rsidR="00A87B59" w:rsidRPr="00772FD0">
        <w:rPr>
          <w:rFonts w:cs="Times New Roman"/>
          <w:sz w:val="28"/>
          <w:szCs w:val="28"/>
        </w:rPr>
        <w:t xml:space="preserve">Обращение </w:t>
      </w:r>
      <w:r w:rsidR="00A87B59" w:rsidRPr="00772FD0">
        <w:rPr>
          <w:rFonts w:cs="Times New Roman"/>
          <w:b/>
          <w:bCs/>
          <w:sz w:val="28"/>
          <w:szCs w:val="28"/>
        </w:rPr>
        <w:t xml:space="preserve">ГБУЗ «Детская областная больница Калининградской области» </w:t>
      </w:r>
      <w:r w:rsidR="00A87B59" w:rsidRPr="00772FD0">
        <w:rPr>
          <w:rFonts w:cs="Times New Roman"/>
          <w:sz w:val="28"/>
          <w:szCs w:val="28"/>
        </w:rPr>
        <w:t xml:space="preserve">в условиях круглосуточного стационара, базовая Программа ОМС, </w:t>
      </w:r>
      <w:r w:rsidR="00642878" w:rsidRPr="00772FD0">
        <w:rPr>
          <w:rFonts w:cs="Times New Roman"/>
          <w:sz w:val="28"/>
          <w:szCs w:val="28"/>
        </w:rPr>
        <w:t>профиль «медицинская реабилитация»</w:t>
      </w:r>
      <w:r w:rsidR="00642878">
        <w:rPr>
          <w:rFonts w:cs="Times New Roman"/>
          <w:sz w:val="28"/>
          <w:szCs w:val="28"/>
        </w:rPr>
        <w:t>:</w:t>
      </w:r>
    </w:p>
    <w:p w14:paraId="5252E665" w14:textId="77777777" w:rsidR="00642878" w:rsidRDefault="00642878" w:rsidP="00642878">
      <w:pPr>
        <w:pStyle w:val="a6"/>
        <w:numPr>
          <w:ilvl w:val="0"/>
          <w:numId w:val="48"/>
        </w:numPr>
        <w:ind w:left="0" w:firstLine="709"/>
        <w:jc w:val="both"/>
        <w:rPr>
          <w:rFonts w:cs="Times New Roman"/>
          <w:sz w:val="28"/>
          <w:szCs w:val="28"/>
        </w:rPr>
      </w:pPr>
      <w:r w:rsidRPr="00772FD0">
        <w:rPr>
          <w:rFonts w:cs="Times New Roman"/>
          <w:sz w:val="28"/>
          <w:szCs w:val="28"/>
        </w:rPr>
        <w:t xml:space="preserve">об оплате медицинской помощи, оказанной в </w:t>
      </w:r>
      <w:r>
        <w:rPr>
          <w:rFonts w:cs="Times New Roman"/>
          <w:sz w:val="28"/>
          <w:szCs w:val="28"/>
        </w:rPr>
        <w:t>март</w:t>
      </w:r>
      <w:r w:rsidRPr="00772FD0">
        <w:rPr>
          <w:rFonts w:cs="Times New Roman"/>
          <w:sz w:val="28"/>
          <w:szCs w:val="28"/>
        </w:rPr>
        <w:t xml:space="preserve">е 2025 года, </w:t>
      </w:r>
      <w:r>
        <w:rPr>
          <w:rFonts w:cs="Times New Roman"/>
          <w:sz w:val="28"/>
          <w:szCs w:val="28"/>
        </w:rPr>
        <w:br/>
      </w:r>
      <w:r w:rsidRPr="00772FD0">
        <w:rPr>
          <w:rFonts w:cs="Times New Roman"/>
          <w:sz w:val="28"/>
          <w:szCs w:val="28"/>
        </w:rPr>
        <w:t xml:space="preserve">и отклоненной от оплаты по причине превышения установленных объемов, </w:t>
      </w:r>
      <w:r>
        <w:rPr>
          <w:rFonts w:cs="Times New Roman"/>
          <w:sz w:val="28"/>
          <w:szCs w:val="28"/>
        </w:rPr>
        <w:br/>
      </w:r>
      <w:r w:rsidRPr="00772FD0">
        <w:rPr>
          <w:rFonts w:cs="Times New Roman"/>
          <w:sz w:val="28"/>
          <w:szCs w:val="28"/>
        </w:rPr>
        <w:t xml:space="preserve">с предоставлением дополнительных счетов на оплату медицинской помощи </w:t>
      </w:r>
      <w:r>
        <w:rPr>
          <w:rFonts w:cs="Times New Roman"/>
          <w:sz w:val="28"/>
          <w:szCs w:val="28"/>
        </w:rPr>
        <w:br/>
      </w:r>
      <w:r w:rsidRPr="00772FD0">
        <w:rPr>
          <w:rFonts w:cs="Times New Roman"/>
          <w:sz w:val="28"/>
          <w:szCs w:val="28"/>
        </w:rPr>
        <w:t xml:space="preserve">в количестве в количестве </w:t>
      </w:r>
      <w:r>
        <w:rPr>
          <w:rFonts w:cs="Times New Roman"/>
          <w:sz w:val="28"/>
          <w:szCs w:val="28"/>
        </w:rPr>
        <w:t>56</w:t>
      </w:r>
      <w:r w:rsidRPr="00772FD0">
        <w:rPr>
          <w:rFonts w:cs="Times New Roman"/>
          <w:sz w:val="28"/>
          <w:szCs w:val="28"/>
        </w:rPr>
        <w:t xml:space="preserve"> объемов на сумму </w:t>
      </w:r>
      <w:r>
        <w:rPr>
          <w:rFonts w:cs="Times New Roman"/>
          <w:sz w:val="28"/>
          <w:szCs w:val="28"/>
        </w:rPr>
        <w:t>3 647,7</w:t>
      </w:r>
      <w:r w:rsidRPr="00772FD0">
        <w:rPr>
          <w:rFonts w:cs="Times New Roman"/>
          <w:sz w:val="28"/>
          <w:szCs w:val="28"/>
        </w:rPr>
        <w:t xml:space="preserve"> тыс. рублей</w:t>
      </w:r>
      <w:r>
        <w:rPr>
          <w:rFonts w:cs="Times New Roman"/>
          <w:sz w:val="28"/>
          <w:szCs w:val="28"/>
        </w:rPr>
        <w:t>;</w:t>
      </w:r>
    </w:p>
    <w:p w14:paraId="515D80CA" w14:textId="77777777" w:rsidR="00642878" w:rsidRPr="00577D40" w:rsidRDefault="00642878" w:rsidP="00642878">
      <w:pPr>
        <w:pStyle w:val="a6"/>
        <w:numPr>
          <w:ilvl w:val="0"/>
          <w:numId w:val="48"/>
        </w:numPr>
        <w:ind w:left="0" w:firstLine="709"/>
        <w:jc w:val="both"/>
        <w:rPr>
          <w:rFonts w:cs="Times New Roman"/>
          <w:sz w:val="28"/>
          <w:szCs w:val="28"/>
        </w:rPr>
      </w:pPr>
      <w:r w:rsidRPr="00577D40">
        <w:rPr>
          <w:sz w:val="28"/>
          <w:szCs w:val="28"/>
        </w:rPr>
        <w:lastRenderedPageBreak/>
        <w:t xml:space="preserve">об увеличении установленных годовых объемов на </w:t>
      </w:r>
      <w:r>
        <w:rPr>
          <w:sz w:val="28"/>
          <w:szCs w:val="28"/>
        </w:rPr>
        <w:t xml:space="preserve">2 квартал </w:t>
      </w:r>
      <w:r w:rsidRPr="00577D40">
        <w:rPr>
          <w:sz w:val="28"/>
          <w:szCs w:val="28"/>
        </w:rPr>
        <w:t>2025 год</w:t>
      </w:r>
      <w:r>
        <w:rPr>
          <w:sz w:val="28"/>
          <w:szCs w:val="28"/>
        </w:rPr>
        <w:t>а</w:t>
      </w:r>
      <w:r w:rsidRPr="00577D40">
        <w:rPr>
          <w:sz w:val="28"/>
          <w:szCs w:val="28"/>
        </w:rPr>
        <w:t xml:space="preserve"> </w:t>
      </w:r>
      <w:r>
        <w:rPr>
          <w:sz w:val="28"/>
          <w:szCs w:val="28"/>
        </w:rPr>
        <w:br/>
      </w:r>
      <w:r w:rsidRPr="00577D40">
        <w:rPr>
          <w:sz w:val="28"/>
          <w:szCs w:val="28"/>
        </w:rPr>
        <w:t xml:space="preserve">в количестве </w:t>
      </w:r>
      <w:r>
        <w:rPr>
          <w:sz w:val="28"/>
          <w:szCs w:val="28"/>
        </w:rPr>
        <w:t>60</w:t>
      </w:r>
      <w:r w:rsidRPr="00577D40">
        <w:rPr>
          <w:sz w:val="28"/>
          <w:szCs w:val="28"/>
        </w:rPr>
        <w:t xml:space="preserve"> случаев на сумму </w:t>
      </w:r>
      <w:r>
        <w:rPr>
          <w:sz w:val="28"/>
          <w:szCs w:val="28"/>
        </w:rPr>
        <w:t>3 213,0</w:t>
      </w:r>
      <w:r w:rsidRPr="00577D40">
        <w:rPr>
          <w:sz w:val="28"/>
          <w:szCs w:val="28"/>
        </w:rPr>
        <w:t xml:space="preserve"> тыс. рублей.</w:t>
      </w:r>
    </w:p>
    <w:p w14:paraId="07F7C291" w14:textId="0B22A5E5" w:rsidR="00A87B59" w:rsidRDefault="00A87B59" w:rsidP="001C2E20">
      <w:pPr>
        <w:pStyle w:val="a6"/>
        <w:ind w:firstLine="709"/>
        <w:jc w:val="both"/>
        <w:rPr>
          <w:rFonts w:cs="Times New Roman"/>
          <w:sz w:val="28"/>
          <w:szCs w:val="28"/>
          <w:highlight w:val="yellow"/>
        </w:rPr>
      </w:pPr>
    </w:p>
    <w:p w14:paraId="175B359F" w14:textId="7A819346" w:rsidR="00732748" w:rsidRPr="00993632" w:rsidRDefault="00E16611" w:rsidP="00732748">
      <w:pPr>
        <w:pStyle w:val="a6"/>
        <w:spacing w:after="120"/>
        <w:ind w:firstLine="709"/>
        <w:jc w:val="center"/>
        <w:rPr>
          <w:rFonts w:cs="Times New Roman"/>
          <w:sz w:val="28"/>
          <w:szCs w:val="28"/>
          <w:u w:val="single"/>
        </w:rPr>
      </w:pPr>
      <w:r w:rsidRPr="00F20D2F">
        <w:rPr>
          <w:rFonts w:cs="Times New Roman"/>
          <w:b/>
          <w:bCs/>
          <w:sz w:val="28"/>
          <w:szCs w:val="28"/>
          <w:u w:val="single"/>
        </w:rPr>
        <w:t xml:space="preserve">Решение Комиссии </w:t>
      </w:r>
      <w:r w:rsidR="00732748" w:rsidRPr="00993632">
        <w:rPr>
          <w:rFonts w:cs="Times New Roman"/>
          <w:b/>
          <w:bCs/>
          <w:sz w:val="28"/>
          <w:szCs w:val="28"/>
          <w:u w:val="single"/>
        </w:rPr>
        <w:t xml:space="preserve">по вопросу 5.14: </w:t>
      </w:r>
    </w:p>
    <w:p w14:paraId="6E989DF5" w14:textId="77777777" w:rsidR="00993632" w:rsidRDefault="009A39DD" w:rsidP="00993632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993632">
        <w:rPr>
          <w:rFonts w:cs="Times New Roman"/>
          <w:sz w:val="28"/>
          <w:szCs w:val="28"/>
        </w:rPr>
        <w:t xml:space="preserve">Удовлетворить обращение </w:t>
      </w:r>
      <w:r w:rsidR="00993632" w:rsidRPr="00993632">
        <w:rPr>
          <w:rFonts w:cs="Times New Roman"/>
          <w:sz w:val="28"/>
          <w:szCs w:val="28"/>
        </w:rPr>
        <w:t>ГБУЗ «Детская областная больница Калининградской области» в условиях круглосуточного стационара</w:t>
      </w:r>
      <w:r w:rsidR="00993632" w:rsidRPr="00772FD0">
        <w:rPr>
          <w:rFonts w:cs="Times New Roman"/>
          <w:sz w:val="28"/>
          <w:szCs w:val="28"/>
        </w:rPr>
        <w:t>, базовая Программа ОМС, профиль «медицинская реабилитация»</w:t>
      </w:r>
      <w:r w:rsidR="00993632">
        <w:rPr>
          <w:rFonts w:cs="Times New Roman"/>
          <w:sz w:val="28"/>
          <w:szCs w:val="28"/>
        </w:rPr>
        <w:t>:</w:t>
      </w:r>
    </w:p>
    <w:p w14:paraId="6FF0B484" w14:textId="77777777" w:rsidR="00993632" w:rsidRDefault="00993632" w:rsidP="00993632">
      <w:pPr>
        <w:pStyle w:val="a6"/>
        <w:numPr>
          <w:ilvl w:val="0"/>
          <w:numId w:val="49"/>
        </w:numPr>
        <w:ind w:left="0" w:firstLine="709"/>
        <w:jc w:val="both"/>
        <w:rPr>
          <w:rFonts w:cs="Times New Roman"/>
          <w:sz w:val="28"/>
          <w:szCs w:val="28"/>
        </w:rPr>
      </w:pPr>
      <w:r w:rsidRPr="00772FD0">
        <w:rPr>
          <w:rFonts w:cs="Times New Roman"/>
          <w:sz w:val="28"/>
          <w:szCs w:val="28"/>
        </w:rPr>
        <w:t xml:space="preserve">об оплате медицинской помощи, оказанной в </w:t>
      </w:r>
      <w:r>
        <w:rPr>
          <w:rFonts w:cs="Times New Roman"/>
          <w:sz w:val="28"/>
          <w:szCs w:val="28"/>
        </w:rPr>
        <w:t>март</w:t>
      </w:r>
      <w:r w:rsidRPr="00772FD0">
        <w:rPr>
          <w:rFonts w:cs="Times New Roman"/>
          <w:sz w:val="28"/>
          <w:szCs w:val="28"/>
        </w:rPr>
        <w:t xml:space="preserve">е 2025 года, </w:t>
      </w:r>
      <w:r>
        <w:rPr>
          <w:rFonts w:cs="Times New Roman"/>
          <w:sz w:val="28"/>
          <w:szCs w:val="28"/>
        </w:rPr>
        <w:br/>
      </w:r>
      <w:r w:rsidRPr="00772FD0">
        <w:rPr>
          <w:rFonts w:cs="Times New Roman"/>
          <w:sz w:val="28"/>
          <w:szCs w:val="28"/>
        </w:rPr>
        <w:t xml:space="preserve">и отклоненной от оплаты по причине превышения установленных объемов, </w:t>
      </w:r>
      <w:r>
        <w:rPr>
          <w:rFonts w:cs="Times New Roman"/>
          <w:sz w:val="28"/>
          <w:szCs w:val="28"/>
        </w:rPr>
        <w:br/>
      </w:r>
      <w:r w:rsidRPr="00772FD0">
        <w:rPr>
          <w:rFonts w:cs="Times New Roman"/>
          <w:sz w:val="28"/>
          <w:szCs w:val="28"/>
        </w:rPr>
        <w:t xml:space="preserve">с предоставлением дополнительных счетов на оплату медицинской помощи </w:t>
      </w:r>
      <w:r>
        <w:rPr>
          <w:rFonts w:cs="Times New Roman"/>
          <w:sz w:val="28"/>
          <w:szCs w:val="28"/>
        </w:rPr>
        <w:br/>
      </w:r>
      <w:r w:rsidRPr="00772FD0">
        <w:rPr>
          <w:rFonts w:cs="Times New Roman"/>
          <w:sz w:val="28"/>
          <w:szCs w:val="28"/>
        </w:rPr>
        <w:t xml:space="preserve">в количестве в количестве </w:t>
      </w:r>
      <w:r>
        <w:rPr>
          <w:rFonts w:cs="Times New Roman"/>
          <w:sz w:val="28"/>
          <w:szCs w:val="28"/>
        </w:rPr>
        <w:t>56</w:t>
      </w:r>
      <w:r w:rsidRPr="00772FD0">
        <w:rPr>
          <w:rFonts w:cs="Times New Roman"/>
          <w:sz w:val="28"/>
          <w:szCs w:val="28"/>
        </w:rPr>
        <w:t xml:space="preserve"> объемов на сумму </w:t>
      </w:r>
      <w:r>
        <w:rPr>
          <w:rFonts w:cs="Times New Roman"/>
          <w:sz w:val="28"/>
          <w:szCs w:val="28"/>
        </w:rPr>
        <w:t>3 647,7</w:t>
      </w:r>
      <w:r w:rsidRPr="00772FD0">
        <w:rPr>
          <w:rFonts w:cs="Times New Roman"/>
          <w:sz w:val="28"/>
          <w:szCs w:val="28"/>
        </w:rPr>
        <w:t xml:space="preserve"> тыс. рублей</w:t>
      </w:r>
      <w:r>
        <w:rPr>
          <w:rFonts w:cs="Times New Roman"/>
          <w:sz w:val="28"/>
          <w:szCs w:val="28"/>
        </w:rPr>
        <w:t>;</w:t>
      </w:r>
    </w:p>
    <w:p w14:paraId="489C4AF7" w14:textId="1EAD3293" w:rsidR="00993632" w:rsidRPr="00993632" w:rsidRDefault="00993632" w:rsidP="00993632">
      <w:pPr>
        <w:pStyle w:val="a6"/>
        <w:numPr>
          <w:ilvl w:val="0"/>
          <w:numId w:val="49"/>
        </w:numPr>
        <w:ind w:left="0" w:firstLine="709"/>
        <w:jc w:val="both"/>
        <w:rPr>
          <w:rFonts w:cs="Times New Roman"/>
          <w:sz w:val="28"/>
          <w:szCs w:val="28"/>
        </w:rPr>
      </w:pPr>
      <w:r w:rsidRPr="00577D40">
        <w:rPr>
          <w:sz w:val="28"/>
          <w:szCs w:val="28"/>
        </w:rPr>
        <w:t xml:space="preserve">об увеличении установленных годовых объемов на </w:t>
      </w:r>
      <w:r>
        <w:rPr>
          <w:sz w:val="28"/>
          <w:szCs w:val="28"/>
        </w:rPr>
        <w:t xml:space="preserve">2 квартал </w:t>
      </w:r>
      <w:r w:rsidRPr="00577D40">
        <w:rPr>
          <w:sz w:val="28"/>
          <w:szCs w:val="28"/>
        </w:rPr>
        <w:t>2025 год</w:t>
      </w:r>
      <w:r>
        <w:rPr>
          <w:sz w:val="28"/>
          <w:szCs w:val="28"/>
        </w:rPr>
        <w:t>а</w:t>
      </w:r>
      <w:r w:rsidRPr="00577D40">
        <w:rPr>
          <w:sz w:val="28"/>
          <w:szCs w:val="28"/>
        </w:rPr>
        <w:t xml:space="preserve"> </w:t>
      </w:r>
      <w:r>
        <w:rPr>
          <w:sz w:val="28"/>
          <w:szCs w:val="28"/>
        </w:rPr>
        <w:br/>
      </w:r>
      <w:r w:rsidRPr="00577D40">
        <w:rPr>
          <w:sz w:val="28"/>
          <w:szCs w:val="28"/>
        </w:rPr>
        <w:t xml:space="preserve">в количестве </w:t>
      </w:r>
      <w:r>
        <w:rPr>
          <w:sz w:val="28"/>
          <w:szCs w:val="28"/>
        </w:rPr>
        <w:t>60</w:t>
      </w:r>
      <w:r w:rsidRPr="00577D40">
        <w:rPr>
          <w:sz w:val="28"/>
          <w:szCs w:val="28"/>
        </w:rPr>
        <w:t xml:space="preserve"> случаев на сумму </w:t>
      </w:r>
      <w:r>
        <w:rPr>
          <w:sz w:val="28"/>
          <w:szCs w:val="28"/>
        </w:rPr>
        <w:t>3 213,0</w:t>
      </w:r>
      <w:r w:rsidRPr="00577D40">
        <w:rPr>
          <w:sz w:val="28"/>
          <w:szCs w:val="28"/>
        </w:rPr>
        <w:t xml:space="preserve"> тыс. рублей</w:t>
      </w:r>
    </w:p>
    <w:p w14:paraId="7A5F97B8" w14:textId="7F93E34A" w:rsidR="00A87B59" w:rsidRDefault="0045777D" w:rsidP="00590736">
      <w:pPr>
        <w:pStyle w:val="a6"/>
        <w:ind w:firstLine="709"/>
        <w:jc w:val="both"/>
        <w:rPr>
          <w:sz w:val="28"/>
          <w:szCs w:val="28"/>
        </w:rPr>
      </w:pPr>
      <w:r w:rsidRPr="0045777D">
        <w:rPr>
          <w:rFonts w:cs="Times New Roman"/>
          <w:sz w:val="28"/>
          <w:szCs w:val="28"/>
        </w:rPr>
        <w:t>за счет перераспределения из ГБУЗ Калининградской области «Центральная городская клиническая больница»</w:t>
      </w:r>
      <w:r>
        <w:rPr>
          <w:rFonts w:cs="Times New Roman"/>
          <w:sz w:val="28"/>
          <w:szCs w:val="28"/>
        </w:rPr>
        <w:t xml:space="preserve"> объемов на сумму 4 526,9 </w:t>
      </w:r>
      <w:r w:rsidRPr="00577D40">
        <w:rPr>
          <w:sz w:val="28"/>
          <w:szCs w:val="28"/>
        </w:rPr>
        <w:t>тыс. рублей</w:t>
      </w:r>
      <w:r w:rsidR="000969CC">
        <w:rPr>
          <w:sz w:val="28"/>
          <w:szCs w:val="28"/>
        </w:rPr>
        <w:t xml:space="preserve">, </w:t>
      </w:r>
      <w:r w:rsidR="000969CC" w:rsidRPr="00772FD0">
        <w:rPr>
          <w:rFonts w:cs="Times New Roman"/>
          <w:sz w:val="28"/>
          <w:szCs w:val="28"/>
        </w:rPr>
        <w:t>профиль «медицинская реабилитация»</w:t>
      </w:r>
      <w:r>
        <w:rPr>
          <w:sz w:val="28"/>
          <w:szCs w:val="28"/>
        </w:rPr>
        <w:t xml:space="preserve">, </w:t>
      </w:r>
      <w:r w:rsidR="00F04889" w:rsidRPr="0045777D">
        <w:rPr>
          <w:rFonts w:cs="Times New Roman"/>
          <w:sz w:val="28"/>
          <w:szCs w:val="28"/>
        </w:rPr>
        <w:t xml:space="preserve">из </w:t>
      </w:r>
      <w:r w:rsidR="00F04889">
        <w:rPr>
          <w:rFonts w:cs="Times New Roman"/>
          <w:sz w:val="28"/>
          <w:szCs w:val="28"/>
        </w:rPr>
        <w:t xml:space="preserve">ООО «Санаторий «Янтарный берег» объемов </w:t>
      </w:r>
      <w:r w:rsidR="000969CC">
        <w:rPr>
          <w:rFonts w:cs="Times New Roman"/>
          <w:sz w:val="28"/>
          <w:szCs w:val="28"/>
        </w:rPr>
        <w:br/>
      </w:r>
      <w:r w:rsidR="00F04889">
        <w:rPr>
          <w:rFonts w:cs="Times New Roman"/>
          <w:sz w:val="28"/>
          <w:szCs w:val="28"/>
        </w:rPr>
        <w:t xml:space="preserve">на сумму 2 333,8 </w:t>
      </w:r>
      <w:r w:rsidR="00F04889" w:rsidRPr="00577D40">
        <w:rPr>
          <w:sz w:val="28"/>
          <w:szCs w:val="28"/>
        </w:rPr>
        <w:t>тыс. рублей</w:t>
      </w:r>
      <w:r w:rsidR="00F04889">
        <w:rPr>
          <w:sz w:val="28"/>
          <w:szCs w:val="28"/>
        </w:rPr>
        <w:t xml:space="preserve"> </w:t>
      </w:r>
      <w:r w:rsidR="00590736">
        <w:rPr>
          <w:sz w:val="28"/>
          <w:szCs w:val="28"/>
        </w:rPr>
        <w:t>(</w:t>
      </w:r>
      <w:r w:rsidR="00590736" w:rsidRPr="00590736">
        <w:rPr>
          <w:rFonts w:cs="Times New Roman"/>
          <w:sz w:val="28"/>
          <w:szCs w:val="28"/>
        </w:rPr>
        <w:t>объемы, не</w:t>
      </w:r>
      <w:r w:rsidR="0083726B">
        <w:rPr>
          <w:rFonts w:cs="Times New Roman"/>
          <w:sz w:val="28"/>
          <w:szCs w:val="28"/>
        </w:rPr>
        <w:t xml:space="preserve"> </w:t>
      </w:r>
      <w:r w:rsidR="0083726B" w:rsidRPr="00DF09F2">
        <w:rPr>
          <w:rFonts w:cs="Times New Roman"/>
          <w:sz w:val="28"/>
          <w:szCs w:val="28"/>
        </w:rPr>
        <w:t>исполненные медицинск</w:t>
      </w:r>
      <w:r w:rsidR="0083726B">
        <w:rPr>
          <w:rFonts w:cs="Times New Roman"/>
          <w:sz w:val="28"/>
          <w:szCs w:val="28"/>
        </w:rPr>
        <w:t>ими</w:t>
      </w:r>
      <w:r w:rsidR="0083726B" w:rsidRPr="00DF09F2">
        <w:rPr>
          <w:rFonts w:cs="Times New Roman"/>
          <w:sz w:val="28"/>
          <w:szCs w:val="28"/>
        </w:rPr>
        <w:t xml:space="preserve"> организаци</w:t>
      </w:r>
      <w:r w:rsidR="0083726B">
        <w:rPr>
          <w:rFonts w:cs="Times New Roman"/>
          <w:sz w:val="28"/>
          <w:szCs w:val="28"/>
        </w:rPr>
        <w:t>ями</w:t>
      </w:r>
      <w:r w:rsidR="0083726B" w:rsidRPr="00DF09F2">
        <w:rPr>
          <w:rFonts w:cs="Times New Roman"/>
          <w:sz w:val="28"/>
          <w:szCs w:val="28"/>
        </w:rPr>
        <w:t xml:space="preserve"> за январь – </w:t>
      </w:r>
      <w:r w:rsidR="0083726B">
        <w:rPr>
          <w:rFonts w:cs="Times New Roman"/>
          <w:sz w:val="28"/>
          <w:szCs w:val="28"/>
        </w:rPr>
        <w:t>март</w:t>
      </w:r>
      <w:r w:rsidR="0083726B" w:rsidRPr="00DF09F2">
        <w:rPr>
          <w:rFonts w:cs="Times New Roman"/>
          <w:sz w:val="28"/>
          <w:szCs w:val="28"/>
        </w:rPr>
        <w:t xml:space="preserve"> 202</w:t>
      </w:r>
      <w:r w:rsidR="0083726B">
        <w:rPr>
          <w:rFonts w:cs="Times New Roman"/>
          <w:sz w:val="28"/>
          <w:szCs w:val="28"/>
        </w:rPr>
        <w:t>5</w:t>
      </w:r>
      <w:r w:rsidR="0083726B" w:rsidRPr="00DF09F2">
        <w:rPr>
          <w:rFonts w:cs="Times New Roman"/>
          <w:sz w:val="28"/>
          <w:szCs w:val="28"/>
        </w:rPr>
        <w:t xml:space="preserve"> года</w:t>
      </w:r>
      <w:r w:rsidR="00590736">
        <w:rPr>
          <w:rFonts w:cs="Times New Roman"/>
          <w:sz w:val="28"/>
          <w:szCs w:val="28"/>
        </w:rPr>
        <w:t>)</w:t>
      </w:r>
      <w:r w:rsidR="00F04889">
        <w:rPr>
          <w:sz w:val="28"/>
          <w:szCs w:val="28"/>
        </w:rPr>
        <w:t>.</w:t>
      </w:r>
    </w:p>
    <w:p w14:paraId="60A8078A" w14:textId="77777777" w:rsidR="00590736" w:rsidRDefault="00590736" w:rsidP="001C2E20">
      <w:pPr>
        <w:pStyle w:val="a6"/>
        <w:ind w:firstLine="709"/>
        <w:jc w:val="center"/>
        <w:rPr>
          <w:rFonts w:cs="Times New Roman"/>
          <w:b/>
          <w:bCs/>
          <w:sz w:val="28"/>
          <w:szCs w:val="28"/>
        </w:rPr>
      </w:pPr>
    </w:p>
    <w:p w14:paraId="4BA73B4D" w14:textId="3FB011CF" w:rsidR="00D74D85" w:rsidRPr="002908DD" w:rsidRDefault="00D74D85" w:rsidP="001C2E20">
      <w:pPr>
        <w:pStyle w:val="a6"/>
        <w:ind w:firstLine="709"/>
        <w:jc w:val="center"/>
        <w:rPr>
          <w:rFonts w:cs="Times New Roman"/>
          <w:b/>
          <w:bCs/>
          <w:sz w:val="28"/>
          <w:szCs w:val="28"/>
        </w:rPr>
      </w:pPr>
      <w:r w:rsidRPr="002908DD">
        <w:rPr>
          <w:rFonts w:cs="Times New Roman"/>
          <w:b/>
          <w:bCs/>
          <w:sz w:val="28"/>
          <w:szCs w:val="28"/>
        </w:rPr>
        <w:t>В условиях дневного стационара:</w:t>
      </w:r>
    </w:p>
    <w:p w14:paraId="5A6E1503" w14:textId="77777777" w:rsidR="00E41873" w:rsidRPr="002908DD" w:rsidRDefault="00E41873" w:rsidP="001C2E20">
      <w:pPr>
        <w:pStyle w:val="a6"/>
        <w:ind w:firstLine="709"/>
        <w:jc w:val="center"/>
        <w:rPr>
          <w:rFonts w:cs="Times New Roman"/>
          <w:b/>
          <w:bCs/>
          <w:sz w:val="28"/>
          <w:szCs w:val="28"/>
        </w:rPr>
      </w:pPr>
    </w:p>
    <w:p w14:paraId="0C2C2208" w14:textId="7B398496" w:rsidR="002908DD" w:rsidRPr="002908DD" w:rsidRDefault="00CA46FC" w:rsidP="001C2E20">
      <w:pPr>
        <w:pStyle w:val="a6"/>
        <w:ind w:firstLine="709"/>
        <w:jc w:val="both"/>
        <w:rPr>
          <w:rFonts w:cs="Times New Roman"/>
          <w:sz w:val="28"/>
          <w:szCs w:val="28"/>
        </w:rPr>
      </w:pPr>
      <w:bookmarkStart w:id="12" w:name="_Hlk167788581"/>
      <w:r>
        <w:rPr>
          <w:rFonts w:cs="Times New Roman"/>
          <w:sz w:val="28"/>
          <w:szCs w:val="28"/>
        </w:rPr>
        <w:t xml:space="preserve">5.15 </w:t>
      </w:r>
      <w:r w:rsidR="00A27DE4" w:rsidRPr="002908DD">
        <w:rPr>
          <w:rFonts w:cs="Times New Roman"/>
          <w:sz w:val="28"/>
          <w:szCs w:val="28"/>
        </w:rPr>
        <w:t xml:space="preserve">Обращение </w:t>
      </w:r>
      <w:r w:rsidR="00A27DE4" w:rsidRPr="002908DD">
        <w:rPr>
          <w:rFonts w:cs="Times New Roman"/>
          <w:b/>
          <w:bCs/>
          <w:sz w:val="28"/>
          <w:szCs w:val="28"/>
        </w:rPr>
        <w:t xml:space="preserve">ГБУЗ «Областная клиническая больница Калининградской области» </w:t>
      </w:r>
      <w:r w:rsidR="00A27DE4" w:rsidRPr="002908DD">
        <w:rPr>
          <w:rFonts w:cs="Times New Roman"/>
          <w:sz w:val="28"/>
          <w:szCs w:val="28"/>
        </w:rPr>
        <w:t xml:space="preserve">в условиях дневного стационара, базовая Программа ОМС, </w:t>
      </w:r>
      <w:r w:rsidR="0030073C" w:rsidRPr="00D97CEB">
        <w:rPr>
          <w:rFonts w:cs="Times New Roman"/>
          <w:sz w:val="28"/>
          <w:szCs w:val="28"/>
        </w:rPr>
        <w:t xml:space="preserve">специализированная медицинская помощь, </w:t>
      </w:r>
      <w:r w:rsidR="00A27DE4" w:rsidRPr="002908DD">
        <w:rPr>
          <w:rFonts w:cs="Times New Roman"/>
          <w:sz w:val="28"/>
          <w:szCs w:val="28"/>
        </w:rPr>
        <w:t xml:space="preserve">об оплате медицинской помощи, оказанной в </w:t>
      </w:r>
      <w:r w:rsidR="002908DD" w:rsidRPr="002908DD">
        <w:rPr>
          <w:rFonts w:cs="Times New Roman"/>
          <w:sz w:val="28"/>
          <w:szCs w:val="28"/>
        </w:rPr>
        <w:t>март</w:t>
      </w:r>
      <w:r w:rsidR="00A27DE4" w:rsidRPr="002908DD">
        <w:rPr>
          <w:rFonts w:cs="Times New Roman"/>
          <w:sz w:val="28"/>
          <w:szCs w:val="28"/>
        </w:rPr>
        <w:t xml:space="preserve">е 2025 года, и отклоненной от оплаты по причине превышения установленных объемов, с предоставлением дополнительных счетов на оплату медицинской помощи в количестве </w:t>
      </w:r>
      <w:r w:rsidR="0030073C">
        <w:rPr>
          <w:rFonts w:cs="Times New Roman"/>
          <w:sz w:val="28"/>
          <w:szCs w:val="28"/>
        </w:rPr>
        <w:t>39</w:t>
      </w:r>
      <w:r w:rsidR="00A27DE4" w:rsidRPr="002908DD">
        <w:rPr>
          <w:rFonts w:cs="Times New Roman"/>
          <w:sz w:val="28"/>
          <w:szCs w:val="28"/>
        </w:rPr>
        <w:t xml:space="preserve"> объемов на сумму </w:t>
      </w:r>
      <w:r w:rsidR="0030073C" w:rsidRPr="0030073C">
        <w:rPr>
          <w:rFonts w:cs="Times New Roman"/>
          <w:sz w:val="28"/>
          <w:szCs w:val="28"/>
        </w:rPr>
        <w:t>1</w:t>
      </w:r>
      <w:r w:rsidR="0030073C">
        <w:rPr>
          <w:rFonts w:cs="Times New Roman"/>
          <w:sz w:val="28"/>
          <w:szCs w:val="28"/>
        </w:rPr>
        <w:t> </w:t>
      </w:r>
      <w:r w:rsidR="0030073C" w:rsidRPr="0030073C">
        <w:rPr>
          <w:rFonts w:cs="Times New Roman"/>
          <w:sz w:val="28"/>
          <w:szCs w:val="28"/>
        </w:rPr>
        <w:t>687</w:t>
      </w:r>
      <w:r w:rsidR="0030073C">
        <w:rPr>
          <w:rFonts w:cs="Times New Roman"/>
          <w:sz w:val="28"/>
          <w:szCs w:val="28"/>
        </w:rPr>
        <w:t>,</w:t>
      </w:r>
      <w:r w:rsidR="0030073C" w:rsidRPr="0030073C">
        <w:rPr>
          <w:rFonts w:cs="Times New Roman"/>
          <w:sz w:val="28"/>
          <w:szCs w:val="28"/>
        </w:rPr>
        <w:t>5</w:t>
      </w:r>
      <w:r w:rsidR="0030073C">
        <w:rPr>
          <w:rFonts w:cs="Times New Roman"/>
          <w:sz w:val="28"/>
          <w:szCs w:val="28"/>
        </w:rPr>
        <w:t xml:space="preserve"> </w:t>
      </w:r>
      <w:r w:rsidR="00A27DE4" w:rsidRPr="002908DD">
        <w:rPr>
          <w:rFonts w:cs="Times New Roman"/>
          <w:sz w:val="28"/>
          <w:szCs w:val="28"/>
        </w:rPr>
        <w:t>тыс. рублей</w:t>
      </w:r>
      <w:r w:rsidR="002908DD" w:rsidRPr="002908DD">
        <w:rPr>
          <w:rFonts w:cs="Times New Roman"/>
          <w:sz w:val="28"/>
          <w:szCs w:val="28"/>
        </w:rPr>
        <w:t>.</w:t>
      </w:r>
    </w:p>
    <w:p w14:paraId="2E633F1F" w14:textId="77777777" w:rsidR="00A27DE4" w:rsidRPr="002908DD" w:rsidRDefault="00A27DE4" w:rsidP="001C2E20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763853BF" w14:textId="191CB884" w:rsidR="00E41873" w:rsidRPr="00266B26" w:rsidRDefault="00CA46FC" w:rsidP="001C2E20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5.16 </w:t>
      </w:r>
      <w:r w:rsidR="00E41873" w:rsidRPr="00266B26">
        <w:rPr>
          <w:rFonts w:cs="Times New Roman"/>
          <w:sz w:val="28"/>
          <w:szCs w:val="28"/>
        </w:rPr>
        <w:t xml:space="preserve">Обращение </w:t>
      </w:r>
      <w:r w:rsidR="00E41873" w:rsidRPr="00266B26">
        <w:rPr>
          <w:rFonts w:cs="Times New Roman"/>
          <w:b/>
          <w:bCs/>
          <w:sz w:val="28"/>
          <w:szCs w:val="28"/>
        </w:rPr>
        <w:t xml:space="preserve">ГБУЗ </w:t>
      </w:r>
      <w:bookmarkStart w:id="13" w:name="_Hlk193970980"/>
      <w:r w:rsidR="00E41873" w:rsidRPr="00266B26">
        <w:rPr>
          <w:rFonts w:cs="Times New Roman"/>
          <w:b/>
          <w:bCs/>
          <w:sz w:val="28"/>
          <w:szCs w:val="28"/>
        </w:rPr>
        <w:t xml:space="preserve">Калининградской области </w:t>
      </w:r>
      <w:bookmarkEnd w:id="13"/>
      <w:r w:rsidR="00E41873" w:rsidRPr="00266B26">
        <w:rPr>
          <w:rFonts w:cs="Times New Roman"/>
          <w:b/>
          <w:bCs/>
          <w:sz w:val="28"/>
          <w:szCs w:val="28"/>
        </w:rPr>
        <w:t>«Центральная городская клиническая больница»</w:t>
      </w:r>
      <w:r w:rsidR="00E41873" w:rsidRPr="00266B26">
        <w:rPr>
          <w:rFonts w:cs="Times New Roman"/>
          <w:sz w:val="28"/>
          <w:szCs w:val="28"/>
        </w:rPr>
        <w:t xml:space="preserve"> в условиях дневного стационара, базовая Программа ОМС, об оплате медицинской помощи, </w:t>
      </w:r>
      <w:r w:rsidR="0030073C" w:rsidRPr="00D97CEB">
        <w:rPr>
          <w:rFonts w:cs="Times New Roman"/>
          <w:sz w:val="28"/>
          <w:szCs w:val="28"/>
        </w:rPr>
        <w:t xml:space="preserve">специализированная медицинская помощь, </w:t>
      </w:r>
      <w:r w:rsidR="00E41873" w:rsidRPr="00266B26">
        <w:rPr>
          <w:rFonts w:cs="Times New Roman"/>
          <w:sz w:val="28"/>
          <w:szCs w:val="28"/>
        </w:rPr>
        <w:t xml:space="preserve">оказанной в </w:t>
      </w:r>
      <w:r w:rsidR="00266B26">
        <w:rPr>
          <w:rFonts w:cs="Times New Roman"/>
          <w:sz w:val="28"/>
          <w:szCs w:val="28"/>
        </w:rPr>
        <w:t>март</w:t>
      </w:r>
      <w:r w:rsidR="00A27DE4" w:rsidRPr="00266B26">
        <w:rPr>
          <w:rFonts w:cs="Times New Roman"/>
          <w:sz w:val="28"/>
          <w:szCs w:val="28"/>
        </w:rPr>
        <w:t>е 2</w:t>
      </w:r>
      <w:r w:rsidR="00E41873" w:rsidRPr="00266B26">
        <w:rPr>
          <w:rFonts w:cs="Times New Roman"/>
          <w:sz w:val="28"/>
          <w:szCs w:val="28"/>
        </w:rPr>
        <w:t>02</w:t>
      </w:r>
      <w:r w:rsidR="00A27DE4" w:rsidRPr="00266B26">
        <w:rPr>
          <w:rFonts w:cs="Times New Roman"/>
          <w:sz w:val="28"/>
          <w:szCs w:val="28"/>
        </w:rPr>
        <w:t>5</w:t>
      </w:r>
      <w:r w:rsidR="00E41873" w:rsidRPr="00266B26">
        <w:rPr>
          <w:rFonts w:cs="Times New Roman"/>
          <w:sz w:val="28"/>
          <w:szCs w:val="28"/>
        </w:rPr>
        <w:t xml:space="preserve"> года, и отклоненной от оплаты </w:t>
      </w:r>
      <w:r w:rsidR="0030073C">
        <w:rPr>
          <w:rFonts w:cs="Times New Roman"/>
          <w:sz w:val="28"/>
          <w:szCs w:val="28"/>
        </w:rPr>
        <w:br/>
      </w:r>
      <w:r w:rsidR="00E41873" w:rsidRPr="00266B26">
        <w:rPr>
          <w:rFonts w:cs="Times New Roman"/>
          <w:sz w:val="28"/>
          <w:szCs w:val="28"/>
        </w:rPr>
        <w:t xml:space="preserve">по причине превышения установленных объемов, с предоставлением дополнительных счетов на оплату медицинской помощи в количестве </w:t>
      </w:r>
      <w:r w:rsidR="00E1047F">
        <w:rPr>
          <w:rFonts w:cs="Times New Roman"/>
          <w:sz w:val="28"/>
          <w:szCs w:val="28"/>
        </w:rPr>
        <w:t>75</w:t>
      </w:r>
      <w:r w:rsidR="00A27DE4" w:rsidRPr="00266B26">
        <w:rPr>
          <w:rFonts w:cs="Times New Roman"/>
          <w:sz w:val="28"/>
          <w:szCs w:val="28"/>
        </w:rPr>
        <w:t xml:space="preserve"> </w:t>
      </w:r>
      <w:r w:rsidR="00E41873" w:rsidRPr="00266B26">
        <w:rPr>
          <w:rFonts w:cs="Times New Roman"/>
          <w:sz w:val="28"/>
          <w:szCs w:val="28"/>
        </w:rPr>
        <w:t>объем</w:t>
      </w:r>
      <w:r w:rsidR="00840B52" w:rsidRPr="00266B26">
        <w:rPr>
          <w:rFonts w:cs="Times New Roman"/>
          <w:sz w:val="28"/>
          <w:szCs w:val="28"/>
        </w:rPr>
        <w:t>ов</w:t>
      </w:r>
      <w:r w:rsidR="00E41873" w:rsidRPr="00266B26">
        <w:rPr>
          <w:rFonts w:cs="Times New Roman"/>
          <w:sz w:val="28"/>
          <w:szCs w:val="28"/>
        </w:rPr>
        <w:t xml:space="preserve"> на сумму </w:t>
      </w:r>
      <w:r w:rsidR="00E1047F">
        <w:rPr>
          <w:rFonts w:cs="Times New Roman"/>
          <w:sz w:val="28"/>
          <w:szCs w:val="28"/>
        </w:rPr>
        <w:t>1 358,7</w:t>
      </w:r>
      <w:r w:rsidR="00E41873" w:rsidRPr="00266B26">
        <w:rPr>
          <w:rFonts w:cs="Times New Roman"/>
          <w:sz w:val="28"/>
          <w:szCs w:val="28"/>
        </w:rPr>
        <w:t xml:space="preserve"> тыс. рублей.</w:t>
      </w:r>
    </w:p>
    <w:p w14:paraId="6555FBE2" w14:textId="77777777" w:rsidR="00DD4A55" w:rsidRDefault="00DD4A55" w:rsidP="001C2E20">
      <w:pPr>
        <w:pStyle w:val="a6"/>
        <w:ind w:firstLine="709"/>
        <w:jc w:val="both"/>
        <w:rPr>
          <w:rFonts w:cs="Times New Roman"/>
          <w:sz w:val="28"/>
          <w:szCs w:val="28"/>
          <w:highlight w:val="yellow"/>
        </w:rPr>
      </w:pPr>
    </w:p>
    <w:p w14:paraId="23EF42A2" w14:textId="5A6BEF7C" w:rsidR="00CE4F9C" w:rsidRPr="000A5F26" w:rsidRDefault="00CA46FC" w:rsidP="001C2E20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5.17 </w:t>
      </w:r>
      <w:r w:rsidR="001C297D" w:rsidRPr="000A5F26">
        <w:rPr>
          <w:rFonts w:cs="Times New Roman"/>
          <w:sz w:val="28"/>
          <w:szCs w:val="28"/>
        </w:rPr>
        <w:t xml:space="preserve">Обращение </w:t>
      </w:r>
      <w:r w:rsidR="001C297D" w:rsidRPr="000A5F26">
        <w:rPr>
          <w:rFonts w:cs="Times New Roman"/>
          <w:b/>
          <w:bCs/>
          <w:sz w:val="28"/>
          <w:szCs w:val="28"/>
        </w:rPr>
        <w:t>ГБУЗ Калининградской области «Гусевская центральная районная больница»</w:t>
      </w:r>
      <w:r w:rsidR="001C297D" w:rsidRPr="000A5F26">
        <w:rPr>
          <w:rFonts w:cs="Times New Roman"/>
          <w:sz w:val="28"/>
          <w:szCs w:val="28"/>
        </w:rPr>
        <w:t xml:space="preserve"> </w:t>
      </w:r>
      <w:r w:rsidR="00CE4F9C" w:rsidRPr="000A5F26">
        <w:rPr>
          <w:rFonts w:cs="Times New Roman"/>
          <w:sz w:val="28"/>
          <w:szCs w:val="28"/>
        </w:rPr>
        <w:t xml:space="preserve">в условиях дневного стационара, базовая Программа ОМС об оплате медицинской помощи, оказанной в </w:t>
      </w:r>
      <w:r w:rsidR="000A5F26" w:rsidRPr="000A5F26">
        <w:rPr>
          <w:rFonts w:cs="Times New Roman"/>
          <w:sz w:val="28"/>
          <w:szCs w:val="28"/>
        </w:rPr>
        <w:t>март</w:t>
      </w:r>
      <w:r w:rsidR="00CE4F9C" w:rsidRPr="000A5F26">
        <w:rPr>
          <w:rFonts w:cs="Times New Roman"/>
          <w:sz w:val="28"/>
          <w:szCs w:val="28"/>
        </w:rPr>
        <w:t xml:space="preserve">е 2025 года, </w:t>
      </w:r>
      <w:r>
        <w:rPr>
          <w:rFonts w:cs="Times New Roman"/>
          <w:sz w:val="28"/>
          <w:szCs w:val="28"/>
        </w:rPr>
        <w:br/>
      </w:r>
      <w:r w:rsidR="00CE4F9C" w:rsidRPr="000A5F26">
        <w:rPr>
          <w:rFonts w:cs="Times New Roman"/>
          <w:sz w:val="28"/>
          <w:szCs w:val="28"/>
        </w:rPr>
        <w:t xml:space="preserve">и отклоненной от оплаты по причине превышения установленных объемов, </w:t>
      </w:r>
      <w:r>
        <w:rPr>
          <w:rFonts w:cs="Times New Roman"/>
          <w:sz w:val="28"/>
          <w:szCs w:val="28"/>
        </w:rPr>
        <w:br/>
      </w:r>
      <w:r w:rsidR="00CE4F9C" w:rsidRPr="000A5F26">
        <w:rPr>
          <w:rFonts w:cs="Times New Roman"/>
          <w:sz w:val="28"/>
          <w:szCs w:val="28"/>
        </w:rPr>
        <w:t xml:space="preserve">с предоставлением дополнительных счетов на оплату медицинской помощи </w:t>
      </w:r>
      <w:r>
        <w:rPr>
          <w:rFonts w:cs="Times New Roman"/>
          <w:sz w:val="28"/>
          <w:szCs w:val="28"/>
        </w:rPr>
        <w:br/>
      </w:r>
      <w:r w:rsidR="00CE4F9C" w:rsidRPr="000A5F26">
        <w:rPr>
          <w:rFonts w:cs="Times New Roman"/>
          <w:sz w:val="28"/>
          <w:szCs w:val="28"/>
        </w:rPr>
        <w:t xml:space="preserve">в количестве </w:t>
      </w:r>
      <w:r w:rsidR="000A5F26" w:rsidRPr="000A5F26">
        <w:rPr>
          <w:rFonts w:cs="Times New Roman"/>
          <w:sz w:val="28"/>
          <w:szCs w:val="28"/>
        </w:rPr>
        <w:t>11</w:t>
      </w:r>
      <w:r w:rsidR="00CE4F9C" w:rsidRPr="000A5F26">
        <w:rPr>
          <w:rFonts w:cs="Times New Roman"/>
          <w:sz w:val="28"/>
          <w:szCs w:val="28"/>
        </w:rPr>
        <w:t xml:space="preserve"> объемов на сумму </w:t>
      </w:r>
      <w:r w:rsidR="000A5F26" w:rsidRPr="000A5F26">
        <w:rPr>
          <w:rFonts w:cs="Times New Roman"/>
          <w:sz w:val="28"/>
          <w:szCs w:val="28"/>
        </w:rPr>
        <w:t>167,9</w:t>
      </w:r>
      <w:r w:rsidR="00CE4F9C" w:rsidRPr="000A5F26">
        <w:rPr>
          <w:rFonts w:cs="Times New Roman"/>
          <w:sz w:val="28"/>
          <w:szCs w:val="28"/>
        </w:rPr>
        <w:t xml:space="preserve"> тыс. рублей.</w:t>
      </w:r>
    </w:p>
    <w:p w14:paraId="6C6B51CB" w14:textId="77777777" w:rsidR="0083726B" w:rsidRPr="00CE4F9C" w:rsidRDefault="0083726B" w:rsidP="001C2E20">
      <w:pPr>
        <w:pStyle w:val="a6"/>
        <w:ind w:firstLine="709"/>
        <w:jc w:val="both"/>
        <w:rPr>
          <w:rFonts w:cs="Times New Roman"/>
          <w:sz w:val="28"/>
          <w:szCs w:val="28"/>
          <w:highlight w:val="magenta"/>
        </w:rPr>
      </w:pPr>
    </w:p>
    <w:p w14:paraId="6AAE5833" w14:textId="752756DE" w:rsidR="00CA46FC" w:rsidRPr="00CA46FC" w:rsidRDefault="00E16611" w:rsidP="00CA46FC">
      <w:pPr>
        <w:pStyle w:val="a6"/>
        <w:ind w:firstLine="709"/>
        <w:jc w:val="center"/>
        <w:rPr>
          <w:rFonts w:cs="Times New Roman"/>
          <w:b/>
          <w:bCs/>
          <w:sz w:val="28"/>
          <w:szCs w:val="28"/>
          <w:u w:val="single"/>
        </w:rPr>
      </w:pPr>
      <w:r w:rsidRPr="00F20D2F">
        <w:rPr>
          <w:rFonts w:cs="Times New Roman"/>
          <w:b/>
          <w:bCs/>
          <w:sz w:val="28"/>
          <w:szCs w:val="28"/>
          <w:u w:val="single"/>
        </w:rPr>
        <w:t xml:space="preserve">Решение Комиссии </w:t>
      </w:r>
      <w:r w:rsidR="00CA46FC" w:rsidRPr="00CA46FC">
        <w:rPr>
          <w:rFonts w:cs="Times New Roman"/>
          <w:b/>
          <w:bCs/>
          <w:sz w:val="28"/>
          <w:szCs w:val="28"/>
          <w:u w:val="single"/>
        </w:rPr>
        <w:t>по вопросам 5.15-5.17:</w:t>
      </w:r>
    </w:p>
    <w:p w14:paraId="50BBE4BB" w14:textId="6C15FBAE" w:rsidR="00C5724F" w:rsidRDefault="00C5724F" w:rsidP="00CA46FC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CA46FC">
        <w:rPr>
          <w:rFonts w:cs="Times New Roman"/>
          <w:sz w:val="28"/>
          <w:szCs w:val="28"/>
        </w:rPr>
        <w:t>Удовлетворить обращения медицинских организаций об</w:t>
      </w:r>
      <w:r w:rsidRPr="00DD4A55">
        <w:rPr>
          <w:rFonts w:cs="Times New Roman"/>
          <w:sz w:val="28"/>
          <w:szCs w:val="28"/>
        </w:rPr>
        <w:t xml:space="preserve"> оплате медицинской помощи, оказанной в </w:t>
      </w:r>
      <w:r w:rsidR="00DD4A55" w:rsidRPr="00DD4A55">
        <w:rPr>
          <w:rFonts w:cs="Times New Roman"/>
          <w:sz w:val="28"/>
          <w:szCs w:val="28"/>
        </w:rPr>
        <w:t>март</w:t>
      </w:r>
      <w:r w:rsidRPr="00DD4A55">
        <w:rPr>
          <w:rFonts w:cs="Times New Roman"/>
          <w:sz w:val="28"/>
          <w:szCs w:val="28"/>
        </w:rPr>
        <w:t>е 2025 года в рамках установленных годовых объемов.</w:t>
      </w:r>
    </w:p>
    <w:p w14:paraId="65C4562F" w14:textId="77777777" w:rsidR="00CA46FC" w:rsidRDefault="00CA46FC" w:rsidP="001C2E20">
      <w:pPr>
        <w:pStyle w:val="a6"/>
        <w:ind w:firstLine="709"/>
        <w:jc w:val="center"/>
        <w:rPr>
          <w:rFonts w:cs="Times New Roman"/>
          <w:sz w:val="28"/>
          <w:szCs w:val="28"/>
        </w:rPr>
      </w:pPr>
    </w:p>
    <w:p w14:paraId="484A0CF1" w14:textId="5EE8CD17" w:rsidR="0030073C" w:rsidRPr="00937000" w:rsidRDefault="0030073C" w:rsidP="0030073C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937000">
        <w:rPr>
          <w:rFonts w:cs="Times New Roman"/>
          <w:sz w:val="28"/>
          <w:szCs w:val="28"/>
        </w:rPr>
        <w:t xml:space="preserve">5.18 Обращение </w:t>
      </w:r>
      <w:r w:rsidRPr="00937000">
        <w:rPr>
          <w:rFonts w:cs="Times New Roman"/>
          <w:b/>
          <w:bCs/>
          <w:sz w:val="28"/>
          <w:szCs w:val="28"/>
        </w:rPr>
        <w:t xml:space="preserve">ГБУЗ «Областная клиническая больница Калининградской области» </w:t>
      </w:r>
      <w:r w:rsidRPr="00937000">
        <w:rPr>
          <w:rFonts w:cs="Times New Roman"/>
          <w:sz w:val="28"/>
          <w:szCs w:val="28"/>
        </w:rPr>
        <w:t xml:space="preserve">в условиях дневного стационара, базовая Программа ОМС, </w:t>
      </w:r>
      <w:r w:rsidR="00937000" w:rsidRPr="00937000">
        <w:rPr>
          <w:rFonts w:cs="Times New Roman"/>
          <w:sz w:val="28"/>
          <w:szCs w:val="28"/>
        </w:rPr>
        <w:t xml:space="preserve">профиль «онкология», </w:t>
      </w:r>
      <w:r w:rsidRPr="00937000">
        <w:rPr>
          <w:rFonts w:cs="Times New Roman"/>
          <w:sz w:val="28"/>
          <w:szCs w:val="28"/>
        </w:rPr>
        <w:t>об оплате медицинской помощи, оказанной в марте 2025 года, и отклоненной от оплаты по причине превышения установленных объемов, с предоставлением дополнительных счетов на оплату медицинской помощи в количестве 25 объемов на сумму 1 463,5 тыс. рублей.</w:t>
      </w:r>
    </w:p>
    <w:p w14:paraId="5BDF45E7" w14:textId="77777777" w:rsidR="0030073C" w:rsidRDefault="0030073C" w:rsidP="0030073C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427CD59C" w14:textId="1F99D0B5" w:rsidR="008928DE" w:rsidRPr="00993632" w:rsidRDefault="00E16611" w:rsidP="008928DE">
      <w:pPr>
        <w:pStyle w:val="a6"/>
        <w:spacing w:after="120"/>
        <w:ind w:firstLine="709"/>
        <w:jc w:val="center"/>
        <w:rPr>
          <w:rFonts w:cs="Times New Roman"/>
          <w:sz w:val="28"/>
          <w:szCs w:val="28"/>
          <w:u w:val="single"/>
        </w:rPr>
      </w:pPr>
      <w:r w:rsidRPr="00F20D2F">
        <w:rPr>
          <w:rFonts w:cs="Times New Roman"/>
          <w:b/>
          <w:bCs/>
          <w:sz w:val="28"/>
          <w:szCs w:val="28"/>
          <w:u w:val="single"/>
        </w:rPr>
        <w:t xml:space="preserve">Решение Комиссии </w:t>
      </w:r>
      <w:r w:rsidR="008928DE" w:rsidRPr="00993632">
        <w:rPr>
          <w:rFonts w:cs="Times New Roman"/>
          <w:b/>
          <w:bCs/>
          <w:sz w:val="28"/>
          <w:szCs w:val="28"/>
          <w:u w:val="single"/>
        </w:rPr>
        <w:t>по вопросу 5.1</w:t>
      </w:r>
      <w:r w:rsidR="008928DE">
        <w:rPr>
          <w:rFonts w:cs="Times New Roman"/>
          <w:b/>
          <w:bCs/>
          <w:sz w:val="28"/>
          <w:szCs w:val="28"/>
          <w:u w:val="single"/>
        </w:rPr>
        <w:t>8</w:t>
      </w:r>
      <w:r w:rsidR="008928DE" w:rsidRPr="00993632">
        <w:rPr>
          <w:rFonts w:cs="Times New Roman"/>
          <w:b/>
          <w:bCs/>
          <w:sz w:val="28"/>
          <w:szCs w:val="28"/>
          <w:u w:val="single"/>
        </w:rPr>
        <w:t xml:space="preserve">: </w:t>
      </w:r>
    </w:p>
    <w:p w14:paraId="1271B8F0" w14:textId="19A3DEEF" w:rsidR="008928DE" w:rsidRDefault="008928DE" w:rsidP="008928DE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993632">
        <w:rPr>
          <w:rFonts w:cs="Times New Roman"/>
          <w:sz w:val="28"/>
          <w:szCs w:val="28"/>
        </w:rPr>
        <w:t>Удовлетворить обращение</w:t>
      </w:r>
      <w:r>
        <w:rPr>
          <w:rFonts w:cs="Times New Roman"/>
          <w:sz w:val="28"/>
          <w:szCs w:val="28"/>
        </w:rPr>
        <w:t xml:space="preserve"> </w:t>
      </w:r>
      <w:r w:rsidRPr="008928DE">
        <w:rPr>
          <w:rFonts w:cs="Times New Roman"/>
          <w:sz w:val="28"/>
          <w:szCs w:val="28"/>
        </w:rPr>
        <w:t>ГБУЗ «Областная клиническая больница Калининградской области» в условиях дневного стационара, базовая Программа ОМС, профиль «онкология», об оплате медицинской помощи, оказанной в марте 2025 года, и отклоненной от оплаты по причине превышения установленных объемов, с предоставлением дополнительных счетов на оплату медицинской помощи в количестве 25 объемов на сумму 1 463,5 тыс. рублей</w:t>
      </w:r>
      <w:r>
        <w:rPr>
          <w:rFonts w:cs="Times New Roman"/>
          <w:sz w:val="28"/>
          <w:szCs w:val="28"/>
        </w:rPr>
        <w:t xml:space="preserve"> </w:t>
      </w:r>
      <w:r w:rsidR="00A9720A" w:rsidRPr="00A9720A">
        <w:rPr>
          <w:rFonts w:cs="Times New Roman"/>
          <w:sz w:val="28"/>
          <w:szCs w:val="28"/>
        </w:rPr>
        <w:t>за счет перераспределения из</w:t>
      </w:r>
      <w:r w:rsidR="00A9720A">
        <w:rPr>
          <w:rFonts w:cs="Times New Roman"/>
          <w:sz w:val="28"/>
          <w:szCs w:val="28"/>
        </w:rPr>
        <w:t xml:space="preserve"> </w:t>
      </w:r>
      <w:r w:rsidR="00A9720A" w:rsidRPr="00A9720A">
        <w:rPr>
          <w:rFonts w:cs="Times New Roman"/>
          <w:sz w:val="28"/>
          <w:szCs w:val="28"/>
        </w:rPr>
        <w:t>ГБУЗ Калининградской области «Советская ЦРБ»</w:t>
      </w:r>
      <w:r w:rsidR="00EF22CD">
        <w:rPr>
          <w:rFonts w:cs="Times New Roman"/>
          <w:sz w:val="28"/>
          <w:szCs w:val="28"/>
        </w:rPr>
        <w:t xml:space="preserve">, </w:t>
      </w:r>
      <w:r w:rsidR="00EF22CD" w:rsidRPr="00A9720A">
        <w:rPr>
          <w:rFonts w:cs="Times New Roman"/>
          <w:sz w:val="28"/>
          <w:szCs w:val="28"/>
        </w:rPr>
        <w:t>профиль «онкология»</w:t>
      </w:r>
      <w:r w:rsidR="00EF22CD">
        <w:rPr>
          <w:rFonts w:cs="Times New Roman"/>
          <w:sz w:val="28"/>
          <w:szCs w:val="28"/>
        </w:rPr>
        <w:t xml:space="preserve"> </w:t>
      </w:r>
      <w:r w:rsidR="00EF22CD" w:rsidRPr="00BF23A8">
        <w:rPr>
          <w:rFonts w:cs="Times New Roman"/>
          <w:sz w:val="28"/>
          <w:szCs w:val="28"/>
        </w:rPr>
        <w:t xml:space="preserve">(объемы, не исполненные за январь – </w:t>
      </w:r>
      <w:r w:rsidR="00EF22CD">
        <w:rPr>
          <w:rFonts w:cs="Times New Roman"/>
          <w:sz w:val="28"/>
          <w:szCs w:val="28"/>
        </w:rPr>
        <w:t>март</w:t>
      </w:r>
      <w:r w:rsidR="00EF22CD" w:rsidRPr="00BF23A8">
        <w:rPr>
          <w:rFonts w:cs="Times New Roman"/>
          <w:sz w:val="28"/>
          <w:szCs w:val="28"/>
        </w:rPr>
        <w:t xml:space="preserve"> 202</w:t>
      </w:r>
      <w:r w:rsidR="00EF22CD">
        <w:rPr>
          <w:rFonts w:cs="Times New Roman"/>
          <w:sz w:val="28"/>
          <w:szCs w:val="28"/>
        </w:rPr>
        <w:t>5</w:t>
      </w:r>
      <w:r w:rsidR="00EF22CD" w:rsidRPr="00BF23A8">
        <w:rPr>
          <w:rFonts w:cs="Times New Roman"/>
          <w:sz w:val="28"/>
          <w:szCs w:val="28"/>
        </w:rPr>
        <w:t xml:space="preserve"> года)</w:t>
      </w:r>
      <w:r w:rsidRPr="00A9720A">
        <w:rPr>
          <w:rFonts w:cs="Times New Roman"/>
          <w:sz w:val="28"/>
          <w:szCs w:val="28"/>
        </w:rPr>
        <w:t>.</w:t>
      </w:r>
    </w:p>
    <w:p w14:paraId="6DA1A062" w14:textId="77777777" w:rsidR="008928DE" w:rsidRPr="00937000" w:rsidRDefault="008928DE" w:rsidP="0030073C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1F898C48" w14:textId="3576CAB3" w:rsidR="0030073C" w:rsidRPr="00266B26" w:rsidRDefault="0030073C" w:rsidP="0030073C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937000">
        <w:rPr>
          <w:rFonts w:cs="Times New Roman"/>
          <w:sz w:val="28"/>
          <w:szCs w:val="28"/>
        </w:rPr>
        <w:t xml:space="preserve">5.19 Обращение </w:t>
      </w:r>
      <w:r w:rsidRPr="00937000">
        <w:rPr>
          <w:rFonts w:cs="Times New Roman"/>
          <w:b/>
          <w:bCs/>
          <w:sz w:val="28"/>
          <w:szCs w:val="28"/>
        </w:rPr>
        <w:t>ГБУЗ Калининградской области «Центральная городская клиническая больница»</w:t>
      </w:r>
      <w:r w:rsidRPr="00937000">
        <w:rPr>
          <w:rFonts w:cs="Times New Roman"/>
          <w:sz w:val="28"/>
          <w:szCs w:val="28"/>
        </w:rPr>
        <w:t xml:space="preserve"> в условиях дневного стационара, базовая Программа ОМС, </w:t>
      </w:r>
      <w:r w:rsidR="00937000" w:rsidRPr="00937000">
        <w:rPr>
          <w:rFonts w:cs="Times New Roman"/>
          <w:sz w:val="28"/>
          <w:szCs w:val="28"/>
        </w:rPr>
        <w:t xml:space="preserve">профиль «онкология», </w:t>
      </w:r>
      <w:r w:rsidRPr="00937000">
        <w:rPr>
          <w:rFonts w:cs="Times New Roman"/>
          <w:sz w:val="28"/>
          <w:szCs w:val="28"/>
        </w:rPr>
        <w:t xml:space="preserve">об оплате медицинской помощи, оказанной в марте 2025 года, и отклоненной от оплаты по причине превышения установленных объемов, с предоставлением дополнительных счетов на оплату медицинской помощи в </w:t>
      </w:r>
      <w:r w:rsidRPr="006F2337">
        <w:rPr>
          <w:rFonts w:cs="Times New Roman"/>
          <w:sz w:val="28"/>
          <w:szCs w:val="28"/>
        </w:rPr>
        <w:t xml:space="preserve">количестве </w:t>
      </w:r>
      <w:r w:rsidR="006F2337" w:rsidRPr="006F2337">
        <w:rPr>
          <w:rFonts w:cs="Times New Roman"/>
          <w:sz w:val="28"/>
          <w:szCs w:val="28"/>
        </w:rPr>
        <w:t>27</w:t>
      </w:r>
      <w:r w:rsidRPr="006F2337">
        <w:rPr>
          <w:rFonts w:cs="Times New Roman"/>
          <w:sz w:val="28"/>
          <w:szCs w:val="28"/>
        </w:rPr>
        <w:t xml:space="preserve"> объемов на сумму 4</w:t>
      </w:r>
      <w:r w:rsidR="006F2337" w:rsidRPr="006F2337">
        <w:rPr>
          <w:rFonts w:cs="Times New Roman"/>
          <w:sz w:val="28"/>
          <w:szCs w:val="28"/>
        </w:rPr>
        <w:t> 028,0</w:t>
      </w:r>
      <w:r w:rsidRPr="006F2337">
        <w:rPr>
          <w:rFonts w:cs="Times New Roman"/>
          <w:sz w:val="28"/>
          <w:szCs w:val="28"/>
        </w:rPr>
        <w:t xml:space="preserve"> тыс. рублей</w:t>
      </w:r>
      <w:r w:rsidRPr="00937000">
        <w:rPr>
          <w:rFonts w:cs="Times New Roman"/>
          <w:sz w:val="28"/>
          <w:szCs w:val="28"/>
        </w:rPr>
        <w:t>.</w:t>
      </w:r>
    </w:p>
    <w:p w14:paraId="5D5F2DCA" w14:textId="77777777" w:rsidR="0030073C" w:rsidRDefault="0030073C" w:rsidP="0030073C">
      <w:pPr>
        <w:pStyle w:val="a6"/>
        <w:ind w:firstLine="709"/>
        <w:jc w:val="center"/>
        <w:rPr>
          <w:rFonts w:cs="Times New Roman"/>
          <w:b/>
          <w:bCs/>
          <w:sz w:val="28"/>
          <w:szCs w:val="28"/>
          <w:u w:val="single"/>
        </w:rPr>
      </w:pPr>
    </w:p>
    <w:p w14:paraId="4C0300F2" w14:textId="094D9AD8" w:rsidR="0030073C" w:rsidRPr="00CA46FC" w:rsidRDefault="00E16611" w:rsidP="0030073C">
      <w:pPr>
        <w:pStyle w:val="a6"/>
        <w:ind w:firstLine="709"/>
        <w:jc w:val="center"/>
        <w:rPr>
          <w:rFonts w:cs="Times New Roman"/>
          <w:b/>
          <w:bCs/>
          <w:sz w:val="28"/>
          <w:szCs w:val="28"/>
          <w:u w:val="single"/>
        </w:rPr>
      </w:pPr>
      <w:r w:rsidRPr="00F20D2F">
        <w:rPr>
          <w:rFonts w:cs="Times New Roman"/>
          <w:b/>
          <w:bCs/>
          <w:sz w:val="28"/>
          <w:szCs w:val="28"/>
          <w:u w:val="single"/>
        </w:rPr>
        <w:t xml:space="preserve">Решение Комиссии </w:t>
      </w:r>
      <w:r w:rsidR="008928DE" w:rsidRPr="008928DE">
        <w:rPr>
          <w:rFonts w:cs="Times New Roman"/>
          <w:b/>
          <w:bCs/>
          <w:sz w:val="28"/>
          <w:szCs w:val="28"/>
          <w:u w:val="single"/>
        </w:rPr>
        <w:t>по вопросу 5.1</w:t>
      </w:r>
      <w:r w:rsidR="008928DE">
        <w:rPr>
          <w:rFonts w:cs="Times New Roman"/>
          <w:b/>
          <w:bCs/>
          <w:sz w:val="28"/>
          <w:szCs w:val="28"/>
          <w:u w:val="single"/>
        </w:rPr>
        <w:t>9</w:t>
      </w:r>
      <w:r w:rsidR="008928DE" w:rsidRPr="008928DE">
        <w:rPr>
          <w:rFonts w:cs="Times New Roman"/>
          <w:b/>
          <w:bCs/>
          <w:sz w:val="28"/>
          <w:szCs w:val="28"/>
          <w:u w:val="single"/>
        </w:rPr>
        <w:t>:</w:t>
      </w:r>
    </w:p>
    <w:p w14:paraId="67C9647F" w14:textId="7033E68E" w:rsidR="005D67D4" w:rsidRPr="006F2337" w:rsidRDefault="0030073C" w:rsidP="0030073C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CA46FC">
        <w:rPr>
          <w:rFonts w:cs="Times New Roman"/>
          <w:sz w:val="28"/>
          <w:szCs w:val="28"/>
        </w:rPr>
        <w:t>Удовлетворить обращени</w:t>
      </w:r>
      <w:r w:rsidR="008928DE">
        <w:rPr>
          <w:rFonts w:cs="Times New Roman"/>
          <w:sz w:val="28"/>
          <w:szCs w:val="28"/>
        </w:rPr>
        <w:t>е</w:t>
      </w:r>
      <w:r w:rsidRPr="00CA46FC">
        <w:rPr>
          <w:rFonts w:cs="Times New Roman"/>
          <w:sz w:val="28"/>
          <w:szCs w:val="28"/>
        </w:rPr>
        <w:t xml:space="preserve"> </w:t>
      </w:r>
      <w:r w:rsidR="008928DE" w:rsidRPr="008928DE">
        <w:rPr>
          <w:rFonts w:cs="Times New Roman"/>
          <w:sz w:val="28"/>
          <w:szCs w:val="28"/>
        </w:rPr>
        <w:t xml:space="preserve">ГБУЗ Калининградской области «Центральная городская клиническая больница» в условиях дневного стационара, базовая Программа ОМС, профиль «онкология», об оплате медицинской помощи, оказанной в марте 2025 года, и отклоненной от оплаты по причине превышения установленных объемов, с предоставлением дополнительных счетов на оплату медицинской помощи в количестве </w:t>
      </w:r>
      <w:r w:rsidR="006F2337" w:rsidRPr="006F2337">
        <w:rPr>
          <w:rFonts w:cs="Times New Roman"/>
          <w:sz w:val="28"/>
          <w:szCs w:val="28"/>
        </w:rPr>
        <w:t>27</w:t>
      </w:r>
      <w:r w:rsidR="008928DE" w:rsidRPr="006F2337">
        <w:rPr>
          <w:rFonts w:cs="Times New Roman"/>
          <w:sz w:val="28"/>
          <w:szCs w:val="28"/>
        </w:rPr>
        <w:t xml:space="preserve"> объемов на сумму 4</w:t>
      </w:r>
      <w:r w:rsidR="006F2337" w:rsidRPr="006F2337">
        <w:rPr>
          <w:rFonts w:cs="Times New Roman"/>
          <w:sz w:val="28"/>
          <w:szCs w:val="28"/>
        </w:rPr>
        <w:t> 028,0</w:t>
      </w:r>
      <w:r w:rsidR="008928DE" w:rsidRPr="006F2337">
        <w:rPr>
          <w:rFonts w:cs="Times New Roman"/>
          <w:sz w:val="28"/>
          <w:szCs w:val="28"/>
        </w:rPr>
        <w:t xml:space="preserve"> тыс. рублей </w:t>
      </w:r>
      <w:r w:rsidR="005F112B" w:rsidRPr="006F2337">
        <w:rPr>
          <w:rFonts w:cs="Times New Roman"/>
          <w:sz w:val="28"/>
          <w:szCs w:val="28"/>
        </w:rPr>
        <w:t>за счет перераспределения из</w:t>
      </w:r>
      <w:r w:rsidR="005D67D4" w:rsidRPr="006F2337">
        <w:rPr>
          <w:rFonts w:cs="Times New Roman"/>
          <w:sz w:val="28"/>
          <w:szCs w:val="28"/>
        </w:rPr>
        <w:t>:</w:t>
      </w:r>
    </w:p>
    <w:p w14:paraId="0FB2D9B1" w14:textId="4CAA2153" w:rsidR="005D67D4" w:rsidRPr="006F2337" w:rsidRDefault="005D67D4" w:rsidP="005D67D4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6F2337">
        <w:rPr>
          <w:rFonts w:cs="Times New Roman"/>
          <w:sz w:val="28"/>
          <w:szCs w:val="28"/>
        </w:rPr>
        <w:t>- ГБУЗ Калининградской области «Центральная городская клиническая больница», профиль «онкология», объемов на сумму 944,6 тыс. рублей;</w:t>
      </w:r>
    </w:p>
    <w:p w14:paraId="3969A89E" w14:textId="35CD4AD0" w:rsidR="0030073C" w:rsidRPr="00A9720A" w:rsidRDefault="005D67D4" w:rsidP="0030073C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6F2337">
        <w:rPr>
          <w:rFonts w:cs="Times New Roman"/>
          <w:sz w:val="28"/>
          <w:szCs w:val="28"/>
        </w:rPr>
        <w:t>-</w:t>
      </w:r>
      <w:r w:rsidR="005F112B" w:rsidRPr="006F2337">
        <w:rPr>
          <w:rFonts w:cs="Times New Roman"/>
          <w:sz w:val="28"/>
          <w:szCs w:val="28"/>
        </w:rPr>
        <w:t xml:space="preserve"> ГБУЗ Калининградской области «Советская ЦРБ», профиль «онкология»</w:t>
      </w:r>
      <w:r w:rsidR="008928DE" w:rsidRPr="006F2337">
        <w:rPr>
          <w:rFonts w:cs="Times New Roman"/>
          <w:sz w:val="28"/>
          <w:szCs w:val="28"/>
        </w:rPr>
        <w:t>, объемов на сумму 3 083,5 тыс. рублей</w:t>
      </w:r>
    </w:p>
    <w:p w14:paraId="06F3E8BB" w14:textId="047CE8A5" w:rsidR="005D67D4" w:rsidRDefault="00590736" w:rsidP="0030073C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A9720A">
        <w:rPr>
          <w:rFonts w:cs="Times New Roman"/>
          <w:sz w:val="28"/>
          <w:szCs w:val="28"/>
        </w:rPr>
        <w:t>объемы, не исполненные медицинскими организациями за январь – март 2025 года.</w:t>
      </w:r>
    </w:p>
    <w:p w14:paraId="4F642D7C" w14:textId="77777777" w:rsidR="001D79C6" w:rsidRPr="00974952" w:rsidRDefault="001D79C6" w:rsidP="001C2E20">
      <w:pPr>
        <w:pStyle w:val="a6"/>
        <w:ind w:firstLine="709"/>
        <w:jc w:val="center"/>
        <w:rPr>
          <w:rFonts w:cs="Times New Roman"/>
          <w:sz w:val="28"/>
          <w:szCs w:val="28"/>
          <w:highlight w:val="yellow"/>
        </w:rPr>
      </w:pPr>
    </w:p>
    <w:p w14:paraId="3262DBE7" w14:textId="230B5A31" w:rsidR="003F49DF" w:rsidRPr="009C6C6C" w:rsidRDefault="00D74D85" w:rsidP="001C2E20">
      <w:pPr>
        <w:ind w:firstLine="709"/>
        <w:jc w:val="center"/>
        <w:rPr>
          <w:sz w:val="28"/>
          <w:szCs w:val="28"/>
        </w:rPr>
      </w:pPr>
      <w:bookmarkStart w:id="14" w:name="_Hlk167448409"/>
      <w:bookmarkEnd w:id="12"/>
      <w:r w:rsidRPr="009C6C6C">
        <w:rPr>
          <w:rFonts w:ascii="Times New Roman" w:hAnsi="Times New Roman" w:cs="Times New Roman"/>
          <w:b/>
          <w:sz w:val="28"/>
          <w:szCs w:val="28"/>
        </w:rPr>
        <w:t xml:space="preserve">В условиях амбулаторной медицинской помощи, </w:t>
      </w:r>
      <w:bookmarkEnd w:id="14"/>
      <w:r w:rsidR="00BC2C38" w:rsidRPr="009C6C6C">
        <w:rPr>
          <w:rFonts w:ascii="Times New Roman" w:hAnsi="Times New Roman" w:cs="Times New Roman"/>
          <w:b/>
          <w:sz w:val="28"/>
          <w:szCs w:val="28"/>
        </w:rPr>
        <w:br/>
      </w:r>
      <w:r w:rsidR="00187804" w:rsidRPr="009C6C6C">
        <w:rPr>
          <w:rFonts w:ascii="Times New Roman" w:hAnsi="Times New Roman" w:cs="Times New Roman"/>
          <w:b/>
          <w:sz w:val="28"/>
          <w:szCs w:val="28"/>
        </w:rPr>
        <w:t>п</w:t>
      </w:r>
      <w:r w:rsidRPr="009C6C6C">
        <w:rPr>
          <w:rFonts w:ascii="Times New Roman" w:hAnsi="Times New Roman" w:cs="Times New Roman"/>
          <w:b/>
          <w:sz w:val="28"/>
          <w:szCs w:val="28"/>
        </w:rPr>
        <w:t>рофиль «стоматология»</w:t>
      </w:r>
    </w:p>
    <w:p w14:paraId="14FD6948" w14:textId="3AE7E2ED" w:rsidR="0078207D" w:rsidRPr="0078207D" w:rsidRDefault="009C6D1F" w:rsidP="001C2E20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sz w:val="28"/>
          <w:szCs w:val="28"/>
        </w:rPr>
        <w:t>5.</w:t>
      </w:r>
      <w:r w:rsidR="0056456D">
        <w:rPr>
          <w:sz w:val="28"/>
          <w:szCs w:val="28"/>
        </w:rPr>
        <w:t>20</w:t>
      </w:r>
      <w:r>
        <w:rPr>
          <w:sz w:val="28"/>
          <w:szCs w:val="28"/>
        </w:rPr>
        <w:t xml:space="preserve"> </w:t>
      </w:r>
      <w:r w:rsidR="0078207D" w:rsidRPr="0078207D">
        <w:rPr>
          <w:sz w:val="28"/>
          <w:szCs w:val="28"/>
        </w:rPr>
        <w:t xml:space="preserve">Обращение </w:t>
      </w:r>
      <w:r w:rsidR="0078207D" w:rsidRPr="0078207D">
        <w:rPr>
          <w:b/>
          <w:sz w:val="28"/>
          <w:szCs w:val="28"/>
        </w:rPr>
        <w:t>ГБУЗ Калининградской области «Областная стоматологическая поликлиника»</w:t>
      </w:r>
      <w:r w:rsidR="0078207D" w:rsidRPr="0078207D">
        <w:rPr>
          <w:sz w:val="28"/>
          <w:szCs w:val="28"/>
        </w:rPr>
        <w:t xml:space="preserve"> в условиях амбулаторной медицинской помощи, базовая Программа ОМС, профиль «стоматология»</w:t>
      </w:r>
      <w:r w:rsidR="005F05BB">
        <w:rPr>
          <w:sz w:val="28"/>
          <w:szCs w:val="28"/>
        </w:rPr>
        <w:t>,</w:t>
      </w:r>
      <w:r w:rsidR="0078207D" w:rsidRPr="0078207D">
        <w:rPr>
          <w:sz w:val="28"/>
          <w:szCs w:val="28"/>
        </w:rPr>
        <w:t xml:space="preserve"> </w:t>
      </w:r>
      <w:r w:rsidR="0078207D" w:rsidRPr="0078207D">
        <w:rPr>
          <w:rFonts w:cs="Times New Roman"/>
          <w:sz w:val="28"/>
          <w:szCs w:val="28"/>
        </w:rPr>
        <w:t xml:space="preserve">об оплате медицинской помощи, оказанной в феврале и марте 2025 года и отклоненной </w:t>
      </w:r>
      <w:r w:rsidR="0078207D" w:rsidRPr="0078207D">
        <w:rPr>
          <w:rFonts w:cs="Times New Roman"/>
          <w:sz w:val="28"/>
          <w:szCs w:val="28"/>
        </w:rPr>
        <w:br/>
      </w:r>
      <w:r w:rsidR="0078207D" w:rsidRPr="0078207D">
        <w:rPr>
          <w:rFonts w:cs="Times New Roman"/>
          <w:sz w:val="28"/>
          <w:szCs w:val="28"/>
        </w:rPr>
        <w:lastRenderedPageBreak/>
        <w:t>от оплаты по причине превышения установленных объемов, с предоставлением дополнительных счетов на оплату на общую сумму 638,0 тыс. рублей (февраль – 96 объемов на сумму 266,8 тыс. рублей, март – 139 объемов на сумму 371,2 тыс. рублей) за счет перераспределения с декабря 2025 года в пределах установленных годовых объемов.</w:t>
      </w:r>
    </w:p>
    <w:p w14:paraId="159BBCAE" w14:textId="77777777" w:rsidR="00FC229F" w:rsidRDefault="00FC229F" w:rsidP="001C2E20">
      <w:pPr>
        <w:pStyle w:val="a6"/>
        <w:ind w:firstLine="709"/>
        <w:jc w:val="both"/>
        <w:rPr>
          <w:rFonts w:cs="Times New Roman"/>
          <w:sz w:val="28"/>
          <w:szCs w:val="28"/>
          <w:highlight w:val="yellow"/>
        </w:rPr>
      </w:pPr>
    </w:p>
    <w:p w14:paraId="1511D5D2" w14:textId="3F649D77" w:rsidR="000221CC" w:rsidRPr="00A05E2C" w:rsidRDefault="009C6D1F" w:rsidP="001C2E20">
      <w:pPr>
        <w:pStyle w:val="a6"/>
        <w:ind w:firstLine="709"/>
        <w:jc w:val="both"/>
        <w:rPr>
          <w:sz w:val="28"/>
          <w:szCs w:val="28"/>
        </w:rPr>
      </w:pPr>
      <w:r>
        <w:rPr>
          <w:rFonts w:cs="Times New Roman"/>
          <w:sz w:val="28"/>
          <w:szCs w:val="28"/>
        </w:rPr>
        <w:t>5.</w:t>
      </w:r>
      <w:r w:rsidR="0056456D">
        <w:rPr>
          <w:rFonts w:cs="Times New Roman"/>
          <w:sz w:val="28"/>
          <w:szCs w:val="28"/>
        </w:rPr>
        <w:t>21</w:t>
      </w:r>
      <w:r>
        <w:rPr>
          <w:rFonts w:cs="Times New Roman"/>
          <w:sz w:val="28"/>
          <w:szCs w:val="28"/>
        </w:rPr>
        <w:t xml:space="preserve"> </w:t>
      </w:r>
      <w:r w:rsidR="00AB56C5" w:rsidRPr="00A05E2C">
        <w:rPr>
          <w:rFonts w:cs="Times New Roman"/>
          <w:sz w:val="28"/>
          <w:szCs w:val="28"/>
        </w:rPr>
        <w:t xml:space="preserve">Обращение </w:t>
      </w:r>
      <w:r w:rsidR="00AB56C5" w:rsidRPr="00A05E2C">
        <w:rPr>
          <w:rFonts w:cs="Times New Roman"/>
          <w:b/>
          <w:bCs/>
          <w:sz w:val="28"/>
          <w:szCs w:val="28"/>
        </w:rPr>
        <w:t>ГБУЗ Калининградской области «</w:t>
      </w:r>
      <w:r w:rsidR="003F49DF" w:rsidRPr="00A05E2C">
        <w:rPr>
          <w:rFonts w:cs="Times New Roman"/>
          <w:b/>
          <w:bCs/>
          <w:sz w:val="28"/>
          <w:szCs w:val="28"/>
        </w:rPr>
        <w:t>Зеленоградская це</w:t>
      </w:r>
      <w:r w:rsidR="00AB56C5" w:rsidRPr="00A05E2C">
        <w:rPr>
          <w:rFonts w:cs="Times New Roman"/>
          <w:b/>
          <w:bCs/>
          <w:sz w:val="28"/>
          <w:szCs w:val="28"/>
        </w:rPr>
        <w:t>нтральная районная больница</w:t>
      </w:r>
      <w:r w:rsidR="00A05E2C" w:rsidRPr="00A05E2C">
        <w:rPr>
          <w:rFonts w:cs="Times New Roman"/>
          <w:b/>
          <w:bCs/>
          <w:sz w:val="28"/>
          <w:szCs w:val="28"/>
        </w:rPr>
        <w:t xml:space="preserve"> имени В.М. Худалова</w:t>
      </w:r>
      <w:r w:rsidR="00AB56C5" w:rsidRPr="00A05E2C">
        <w:rPr>
          <w:rFonts w:cs="Times New Roman"/>
          <w:b/>
          <w:bCs/>
          <w:sz w:val="28"/>
          <w:szCs w:val="28"/>
        </w:rPr>
        <w:t>»</w:t>
      </w:r>
      <w:r w:rsidR="000221CC" w:rsidRPr="00A05E2C">
        <w:rPr>
          <w:rFonts w:cs="Times New Roman"/>
          <w:b/>
          <w:bCs/>
          <w:sz w:val="28"/>
          <w:szCs w:val="28"/>
        </w:rPr>
        <w:t xml:space="preserve"> </w:t>
      </w:r>
      <w:r w:rsidR="000221CC" w:rsidRPr="00A05E2C">
        <w:rPr>
          <w:sz w:val="28"/>
          <w:szCs w:val="28"/>
        </w:rPr>
        <w:t>в условиях амбулаторной медицинской помощи, базовая Программа ОМС, профиль «стоматология»</w:t>
      </w:r>
      <w:r w:rsidR="005F05BB">
        <w:rPr>
          <w:sz w:val="28"/>
          <w:szCs w:val="28"/>
        </w:rPr>
        <w:t>,</w:t>
      </w:r>
      <w:r w:rsidR="003F49DF" w:rsidRPr="00A05E2C">
        <w:t xml:space="preserve"> </w:t>
      </w:r>
      <w:r w:rsidR="003F49DF" w:rsidRPr="00A05E2C">
        <w:rPr>
          <w:sz w:val="28"/>
          <w:szCs w:val="28"/>
        </w:rPr>
        <w:t xml:space="preserve">об оплате медицинской помощи, оказанной в </w:t>
      </w:r>
      <w:r w:rsidR="00A05E2C" w:rsidRPr="00A05E2C">
        <w:rPr>
          <w:sz w:val="28"/>
          <w:szCs w:val="28"/>
        </w:rPr>
        <w:t>март</w:t>
      </w:r>
      <w:r w:rsidR="003F49DF" w:rsidRPr="00A05E2C">
        <w:rPr>
          <w:sz w:val="28"/>
          <w:szCs w:val="28"/>
        </w:rPr>
        <w:t xml:space="preserve">е 2025 года </w:t>
      </w:r>
      <w:r w:rsidR="00A05E2C" w:rsidRPr="00A05E2C">
        <w:rPr>
          <w:sz w:val="28"/>
          <w:szCs w:val="28"/>
        </w:rPr>
        <w:br/>
      </w:r>
      <w:r w:rsidR="003F49DF" w:rsidRPr="00A05E2C">
        <w:rPr>
          <w:sz w:val="28"/>
          <w:szCs w:val="28"/>
        </w:rPr>
        <w:t xml:space="preserve">и отклоненной от оплаты по причине превышения установленных объемов, </w:t>
      </w:r>
      <w:r w:rsidR="00A05E2C" w:rsidRPr="00A05E2C">
        <w:rPr>
          <w:sz w:val="28"/>
          <w:szCs w:val="28"/>
        </w:rPr>
        <w:br/>
      </w:r>
      <w:r w:rsidR="003F49DF" w:rsidRPr="00A05E2C">
        <w:rPr>
          <w:sz w:val="28"/>
          <w:szCs w:val="28"/>
        </w:rPr>
        <w:t xml:space="preserve">с предоставлением дополнительных счетов на оплату в количестве </w:t>
      </w:r>
      <w:r w:rsidR="00A05E2C" w:rsidRPr="00A05E2C">
        <w:rPr>
          <w:sz w:val="28"/>
          <w:szCs w:val="28"/>
        </w:rPr>
        <w:t>67</w:t>
      </w:r>
      <w:r w:rsidR="003F49DF" w:rsidRPr="00A05E2C">
        <w:rPr>
          <w:sz w:val="28"/>
          <w:szCs w:val="28"/>
        </w:rPr>
        <w:t xml:space="preserve"> случаев </w:t>
      </w:r>
      <w:r w:rsidR="00A05E2C" w:rsidRPr="00A05E2C">
        <w:rPr>
          <w:sz w:val="28"/>
          <w:szCs w:val="28"/>
        </w:rPr>
        <w:br/>
      </w:r>
      <w:r w:rsidR="003F49DF" w:rsidRPr="00A05E2C">
        <w:rPr>
          <w:sz w:val="28"/>
          <w:szCs w:val="28"/>
        </w:rPr>
        <w:t xml:space="preserve">на сумму </w:t>
      </w:r>
      <w:r w:rsidR="00A05E2C" w:rsidRPr="00A05E2C">
        <w:rPr>
          <w:sz w:val="28"/>
          <w:szCs w:val="28"/>
        </w:rPr>
        <w:t>119,1</w:t>
      </w:r>
      <w:r w:rsidR="003F49DF" w:rsidRPr="00A05E2C">
        <w:rPr>
          <w:sz w:val="28"/>
          <w:szCs w:val="28"/>
        </w:rPr>
        <w:t xml:space="preserve"> тыс. рублей за счет перераспределения с </w:t>
      </w:r>
      <w:r w:rsidR="00A05E2C" w:rsidRPr="00A05E2C">
        <w:rPr>
          <w:sz w:val="28"/>
          <w:szCs w:val="28"/>
        </w:rPr>
        <w:t>июля</w:t>
      </w:r>
      <w:r w:rsidR="003F49DF" w:rsidRPr="00A05E2C">
        <w:rPr>
          <w:sz w:val="28"/>
          <w:szCs w:val="28"/>
        </w:rPr>
        <w:t xml:space="preserve"> 2025 года в пределах установленных годовых объемов.</w:t>
      </w:r>
    </w:p>
    <w:p w14:paraId="6FFD3466" w14:textId="77777777" w:rsidR="00FC229F" w:rsidRDefault="00FC229F" w:rsidP="001C2E20">
      <w:pPr>
        <w:pStyle w:val="a6"/>
        <w:ind w:firstLine="709"/>
        <w:jc w:val="both"/>
        <w:rPr>
          <w:sz w:val="28"/>
          <w:szCs w:val="28"/>
          <w:highlight w:val="yellow"/>
        </w:rPr>
      </w:pPr>
    </w:p>
    <w:p w14:paraId="1477CDEA" w14:textId="5720857E" w:rsidR="009C6D1F" w:rsidRPr="00CA46FC" w:rsidRDefault="00E16611" w:rsidP="009C6D1F">
      <w:pPr>
        <w:pStyle w:val="a6"/>
        <w:ind w:firstLine="709"/>
        <w:jc w:val="center"/>
        <w:rPr>
          <w:rFonts w:cs="Times New Roman"/>
          <w:b/>
          <w:bCs/>
          <w:sz w:val="28"/>
          <w:szCs w:val="28"/>
          <w:u w:val="single"/>
        </w:rPr>
      </w:pPr>
      <w:r w:rsidRPr="00F20D2F">
        <w:rPr>
          <w:rFonts w:cs="Times New Roman"/>
          <w:b/>
          <w:bCs/>
          <w:sz w:val="28"/>
          <w:szCs w:val="28"/>
          <w:u w:val="single"/>
        </w:rPr>
        <w:t xml:space="preserve">Решение Комиссии </w:t>
      </w:r>
      <w:r w:rsidR="009C6D1F" w:rsidRPr="00CA46FC">
        <w:rPr>
          <w:rFonts w:cs="Times New Roman"/>
          <w:b/>
          <w:bCs/>
          <w:sz w:val="28"/>
          <w:szCs w:val="28"/>
          <w:u w:val="single"/>
        </w:rPr>
        <w:t>по вопросам 5.</w:t>
      </w:r>
      <w:r w:rsidR="0056456D">
        <w:rPr>
          <w:rFonts w:cs="Times New Roman"/>
          <w:b/>
          <w:bCs/>
          <w:sz w:val="28"/>
          <w:szCs w:val="28"/>
          <w:u w:val="single"/>
        </w:rPr>
        <w:t>20</w:t>
      </w:r>
      <w:r w:rsidR="009C6D1F" w:rsidRPr="00CA46FC">
        <w:rPr>
          <w:rFonts w:cs="Times New Roman"/>
          <w:b/>
          <w:bCs/>
          <w:sz w:val="28"/>
          <w:szCs w:val="28"/>
          <w:u w:val="single"/>
        </w:rPr>
        <w:t>-5.</w:t>
      </w:r>
      <w:r w:rsidR="0056456D">
        <w:rPr>
          <w:rFonts w:cs="Times New Roman"/>
          <w:b/>
          <w:bCs/>
          <w:sz w:val="28"/>
          <w:szCs w:val="28"/>
          <w:u w:val="single"/>
        </w:rPr>
        <w:t>21</w:t>
      </w:r>
      <w:r w:rsidR="009C6D1F" w:rsidRPr="00CA46FC">
        <w:rPr>
          <w:rFonts w:cs="Times New Roman"/>
          <w:b/>
          <w:bCs/>
          <w:sz w:val="28"/>
          <w:szCs w:val="28"/>
          <w:u w:val="single"/>
        </w:rPr>
        <w:t>:</w:t>
      </w:r>
    </w:p>
    <w:p w14:paraId="5323584F" w14:textId="4FB670DC" w:rsidR="009C6D1F" w:rsidRDefault="009C6D1F" w:rsidP="009C6D1F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CA46FC">
        <w:rPr>
          <w:rFonts w:cs="Times New Roman"/>
          <w:sz w:val="28"/>
          <w:szCs w:val="28"/>
        </w:rPr>
        <w:t>Удовлетворить обращения медицинских организаций об</w:t>
      </w:r>
      <w:r w:rsidRPr="00DD4A55">
        <w:rPr>
          <w:rFonts w:cs="Times New Roman"/>
          <w:sz w:val="28"/>
          <w:szCs w:val="28"/>
        </w:rPr>
        <w:t xml:space="preserve"> оплате медицинской помощи, оказанной в </w:t>
      </w:r>
      <w:r>
        <w:rPr>
          <w:rFonts w:cs="Times New Roman"/>
          <w:sz w:val="28"/>
          <w:szCs w:val="28"/>
        </w:rPr>
        <w:t>феврале-</w:t>
      </w:r>
      <w:r w:rsidRPr="00DD4A55">
        <w:rPr>
          <w:rFonts w:cs="Times New Roman"/>
          <w:sz w:val="28"/>
          <w:szCs w:val="28"/>
        </w:rPr>
        <w:t>марте 2025 года в рамках установленных годовых объемов.</w:t>
      </w:r>
    </w:p>
    <w:p w14:paraId="7682D732" w14:textId="77777777" w:rsidR="009C6D1F" w:rsidRDefault="009C6D1F" w:rsidP="001C2E20">
      <w:pPr>
        <w:pStyle w:val="a6"/>
        <w:ind w:firstLine="709"/>
        <w:jc w:val="both"/>
        <w:rPr>
          <w:sz w:val="28"/>
          <w:szCs w:val="28"/>
          <w:highlight w:val="yellow"/>
        </w:rPr>
      </w:pPr>
    </w:p>
    <w:p w14:paraId="1FC51693" w14:textId="5F68D099" w:rsidR="00A05E2C" w:rsidRDefault="009C6D1F" w:rsidP="001C2E20">
      <w:pPr>
        <w:pStyle w:val="a6"/>
        <w:ind w:firstLine="709"/>
        <w:jc w:val="both"/>
        <w:rPr>
          <w:sz w:val="28"/>
          <w:szCs w:val="28"/>
        </w:rPr>
      </w:pPr>
      <w:r>
        <w:rPr>
          <w:rFonts w:cs="Times New Roman"/>
          <w:sz w:val="28"/>
          <w:szCs w:val="28"/>
        </w:rPr>
        <w:t>5.2</w:t>
      </w:r>
      <w:r w:rsidR="0056456D">
        <w:rPr>
          <w:rFonts w:cs="Times New Roman"/>
          <w:sz w:val="28"/>
          <w:szCs w:val="28"/>
        </w:rPr>
        <w:t>2</w:t>
      </w:r>
      <w:r>
        <w:rPr>
          <w:rFonts w:cs="Times New Roman"/>
          <w:sz w:val="28"/>
          <w:szCs w:val="28"/>
        </w:rPr>
        <w:t xml:space="preserve"> </w:t>
      </w:r>
      <w:r w:rsidR="00A05E2C" w:rsidRPr="00A05E2C">
        <w:rPr>
          <w:rFonts w:cs="Times New Roman"/>
          <w:sz w:val="28"/>
          <w:szCs w:val="28"/>
        </w:rPr>
        <w:t xml:space="preserve">Обращение </w:t>
      </w:r>
      <w:r w:rsidR="00A05E2C" w:rsidRPr="00A05E2C">
        <w:rPr>
          <w:rFonts w:cs="Times New Roman"/>
          <w:b/>
          <w:bCs/>
          <w:sz w:val="28"/>
          <w:szCs w:val="28"/>
        </w:rPr>
        <w:t xml:space="preserve">ГБУЗ Калининградской области «Мамоновская </w:t>
      </w:r>
      <w:r w:rsidR="001C7174">
        <w:rPr>
          <w:rFonts w:cs="Times New Roman"/>
          <w:b/>
          <w:bCs/>
          <w:sz w:val="28"/>
          <w:szCs w:val="28"/>
        </w:rPr>
        <w:t>городская</w:t>
      </w:r>
      <w:r w:rsidR="00A05E2C" w:rsidRPr="00A05E2C">
        <w:rPr>
          <w:rFonts w:cs="Times New Roman"/>
          <w:b/>
          <w:bCs/>
          <w:sz w:val="28"/>
          <w:szCs w:val="28"/>
        </w:rPr>
        <w:t xml:space="preserve"> больница» </w:t>
      </w:r>
      <w:r w:rsidR="00A05E2C" w:rsidRPr="00A05E2C">
        <w:rPr>
          <w:sz w:val="28"/>
          <w:szCs w:val="28"/>
        </w:rPr>
        <w:t>в условиях амбулаторной медицинской помощи, базовая Программа ОМС, профиль «стоматология»</w:t>
      </w:r>
      <w:r w:rsidR="00A05E2C">
        <w:rPr>
          <w:sz w:val="28"/>
          <w:szCs w:val="28"/>
        </w:rPr>
        <w:t>:</w:t>
      </w:r>
    </w:p>
    <w:p w14:paraId="3E19974D" w14:textId="7B81D24D" w:rsidR="00A05E2C" w:rsidRDefault="00A05E2C" w:rsidP="001C2E20">
      <w:pPr>
        <w:pStyle w:val="a6"/>
        <w:ind w:firstLine="709"/>
        <w:jc w:val="both"/>
        <w:rPr>
          <w:sz w:val="28"/>
          <w:szCs w:val="28"/>
        </w:rPr>
      </w:pPr>
      <w:r w:rsidRPr="00A05E2C">
        <w:rPr>
          <w:sz w:val="28"/>
          <w:szCs w:val="28"/>
        </w:rPr>
        <w:t>1)</w:t>
      </w:r>
      <w:r>
        <w:rPr>
          <w:sz w:val="28"/>
          <w:szCs w:val="28"/>
        </w:rPr>
        <w:t xml:space="preserve"> </w:t>
      </w:r>
      <w:r w:rsidRPr="00A05E2C">
        <w:rPr>
          <w:sz w:val="28"/>
          <w:szCs w:val="28"/>
        </w:rPr>
        <w:t xml:space="preserve">об оплате медицинской помощи, оказанной в марте 2025 года </w:t>
      </w:r>
      <w:r>
        <w:rPr>
          <w:sz w:val="28"/>
          <w:szCs w:val="28"/>
        </w:rPr>
        <w:br/>
      </w:r>
      <w:r w:rsidRPr="00A05E2C">
        <w:rPr>
          <w:sz w:val="28"/>
          <w:szCs w:val="28"/>
        </w:rPr>
        <w:t xml:space="preserve">и отклоненной от оплаты по причине превышения установленных объемов, </w:t>
      </w:r>
      <w:r>
        <w:rPr>
          <w:sz w:val="28"/>
          <w:szCs w:val="28"/>
        </w:rPr>
        <w:br/>
      </w:r>
      <w:r w:rsidRPr="00A05E2C">
        <w:rPr>
          <w:sz w:val="28"/>
          <w:szCs w:val="28"/>
        </w:rPr>
        <w:t xml:space="preserve">с предоставлением дополнительных счетов на оплату в количестве 109 случаев </w:t>
      </w:r>
      <w:r>
        <w:rPr>
          <w:sz w:val="28"/>
          <w:szCs w:val="28"/>
        </w:rPr>
        <w:br/>
      </w:r>
      <w:r w:rsidRPr="00A05E2C">
        <w:rPr>
          <w:sz w:val="28"/>
          <w:szCs w:val="28"/>
        </w:rPr>
        <w:t>на сумму 128,8 тыс. рублей</w:t>
      </w:r>
      <w:r>
        <w:rPr>
          <w:sz w:val="28"/>
          <w:szCs w:val="28"/>
        </w:rPr>
        <w:t>;</w:t>
      </w:r>
    </w:p>
    <w:p w14:paraId="00877022" w14:textId="21FEF4EC" w:rsidR="00A05E2C" w:rsidRPr="00A05E2C" w:rsidRDefault="00A05E2C" w:rsidP="001C2E20">
      <w:pPr>
        <w:pStyle w:val="a6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="002E0E36">
        <w:rPr>
          <w:sz w:val="28"/>
          <w:szCs w:val="28"/>
        </w:rPr>
        <w:t xml:space="preserve">об увеличении установленных годовых объемов на апрель-декабрь 2025 года на сумму 1 160,0 </w:t>
      </w:r>
      <w:r w:rsidR="002E0E36" w:rsidRPr="00A05E2C">
        <w:rPr>
          <w:sz w:val="28"/>
          <w:szCs w:val="28"/>
        </w:rPr>
        <w:t>тыс. рублей</w:t>
      </w:r>
      <w:r w:rsidR="002E0E36">
        <w:rPr>
          <w:sz w:val="28"/>
          <w:szCs w:val="28"/>
        </w:rPr>
        <w:t>.</w:t>
      </w:r>
    </w:p>
    <w:p w14:paraId="4C129914" w14:textId="77777777" w:rsidR="00A05E2C" w:rsidRDefault="00A05E2C" w:rsidP="001C2E20">
      <w:pPr>
        <w:pStyle w:val="a6"/>
        <w:ind w:firstLine="709"/>
        <w:jc w:val="both"/>
        <w:rPr>
          <w:sz w:val="28"/>
          <w:szCs w:val="28"/>
          <w:highlight w:val="yellow"/>
        </w:rPr>
      </w:pPr>
    </w:p>
    <w:p w14:paraId="772F672A" w14:textId="41B12814" w:rsidR="009C6D1F" w:rsidRDefault="00E16611" w:rsidP="0089163E">
      <w:pPr>
        <w:pStyle w:val="a6"/>
        <w:ind w:firstLine="709"/>
        <w:jc w:val="center"/>
        <w:rPr>
          <w:sz w:val="28"/>
          <w:szCs w:val="28"/>
          <w:highlight w:val="yellow"/>
        </w:rPr>
      </w:pPr>
      <w:r w:rsidRPr="00F20D2F">
        <w:rPr>
          <w:rFonts w:cs="Times New Roman"/>
          <w:b/>
          <w:bCs/>
          <w:sz w:val="28"/>
          <w:szCs w:val="28"/>
          <w:u w:val="single"/>
        </w:rPr>
        <w:t xml:space="preserve">Решение Комиссии </w:t>
      </w:r>
      <w:r w:rsidR="0089163E" w:rsidRPr="00CA46FC">
        <w:rPr>
          <w:rFonts w:cs="Times New Roman"/>
          <w:b/>
          <w:bCs/>
          <w:sz w:val="28"/>
          <w:szCs w:val="28"/>
          <w:u w:val="single"/>
        </w:rPr>
        <w:t>по вопрос</w:t>
      </w:r>
      <w:r w:rsidR="0089163E">
        <w:rPr>
          <w:rFonts w:cs="Times New Roman"/>
          <w:b/>
          <w:bCs/>
          <w:sz w:val="28"/>
          <w:szCs w:val="28"/>
          <w:u w:val="single"/>
        </w:rPr>
        <w:t>у</w:t>
      </w:r>
      <w:r w:rsidR="0089163E" w:rsidRPr="00CA46FC">
        <w:rPr>
          <w:rFonts w:cs="Times New Roman"/>
          <w:b/>
          <w:bCs/>
          <w:sz w:val="28"/>
          <w:szCs w:val="28"/>
          <w:u w:val="single"/>
        </w:rPr>
        <w:t xml:space="preserve"> 5.</w:t>
      </w:r>
      <w:r w:rsidR="0089163E">
        <w:rPr>
          <w:rFonts w:cs="Times New Roman"/>
          <w:b/>
          <w:bCs/>
          <w:sz w:val="28"/>
          <w:szCs w:val="28"/>
          <w:u w:val="single"/>
        </w:rPr>
        <w:t>2</w:t>
      </w:r>
      <w:r w:rsidR="0056456D">
        <w:rPr>
          <w:rFonts w:cs="Times New Roman"/>
          <w:b/>
          <w:bCs/>
          <w:sz w:val="28"/>
          <w:szCs w:val="28"/>
          <w:u w:val="single"/>
        </w:rPr>
        <w:t>2</w:t>
      </w:r>
      <w:r w:rsidR="0089163E" w:rsidRPr="00CA46FC">
        <w:rPr>
          <w:rFonts w:cs="Times New Roman"/>
          <w:b/>
          <w:bCs/>
          <w:sz w:val="28"/>
          <w:szCs w:val="28"/>
          <w:u w:val="single"/>
        </w:rPr>
        <w:t>:</w:t>
      </w:r>
    </w:p>
    <w:p w14:paraId="5E4DC6D8" w14:textId="77777777" w:rsidR="0082444C" w:rsidRDefault="0082444C" w:rsidP="0082444C">
      <w:pPr>
        <w:pStyle w:val="a6"/>
        <w:numPr>
          <w:ilvl w:val="0"/>
          <w:numId w:val="38"/>
        </w:numPr>
        <w:ind w:left="0" w:firstLine="709"/>
        <w:jc w:val="both"/>
        <w:rPr>
          <w:rFonts w:cs="Times New Roman"/>
          <w:sz w:val="28"/>
          <w:szCs w:val="28"/>
        </w:rPr>
      </w:pPr>
      <w:r w:rsidRPr="00417E9C">
        <w:rPr>
          <w:rFonts w:cs="Times New Roman"/>
          <w:sz w:val="28"/>
          <w:szCs w:val="28"/>
        </w:rPr>
        <w:t>Удовлетворить обращени</w:t>
      </w:r>
      <w:r>
        <w:rPr>
          <w:rFonts w:cs="Times New Roman"/>
          <w:sz w:val="28"/>
          <w:szCs w:val="28"/>
        </w:rPr>
        <w:t>е</w:t>
      </w:r>
      <w:r w:rsidRPr="00417E9C">
        <w:rPr>
          <w:rFonts w:cs="Times New Roman"/>
          <w:sz w:val="28"/>
          <w:szCs w:val="28"/>
        </w:rPr>
        <w:t xml:space="preserve"> медицинск</w:t>
      </w:r>
      <w:r>
        <w:rPr>
          <w:rFonts w:cs="Times New Roman"/>
          <w:sz w:val="28"/>
          <w:szCs w:val="28"/>
        </w:rPr>
        <w:t>ой</w:t>
      </w:r>
      <w:r w:rsidRPr="00417E9C">
        <w:rPr>
          <w:rFonts w:cs="Times New Roman"/>
          <w:sz w:val="28"/>
          <w:szCs w:val="28"/>
        </w:rPr>
        <w:t xml:space="preserve"> организаци</w:t>
      </w:r>
      <w:r>
        <w:rPr>
          <w:rFonts w:cs="Times New Roman"/>
          <w:sz w:val="28"/>
          <w:szCs w:val="28"/>
        </w:rPr>
        <w:t>и</w:t>
      </w:r>
      <w:r w:rsidRPr="00417E9C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>по вопросу</w:t>
      </w:r>
      <w:r w:rsidRPr="00417E9C">
        <w:rPr>
          <w:rFonts w:cs="Times New Roman"/>
          <w:sz w:val="28"/>
          <w:szCs w:val="28"/>
        </w:rPr>
        <w:t xml:space="preserve"> оплат</w:t>
      </w:r>
      <w:r>
        <w:rPr>
          <w:rFonts w:cs="Times New Roman"/>
          <w:sz w:val="28"/>
          <w:szCs w:val="28"/>
        </w:rPr>
        <w:t>ы</w:t>
      </w:r>
      <w:r w:rsidRPr="00417E9C">
        <w:rPr>
          <w:rFonts w:cs="Times New Roman"/>
          <w:sz w:val="28"/>
          <w:szCs w:val="28"/>
        </w:rPr>
        <w:t xml:space="preserve"> медицинской помощи, оказанной в </w:t>
      </w:r>
      <w:r w:rsidRPr="0082444C">
        <w:rPr>
          <w:rFonts w:cs="Times New Roman"/>
          <w:sz w:val="28"/>
          <w:szCs w:val="28"/>
        </w:rPr>
        <w:t xml:space="preserve">марте 2025 года и отклоненной </w:t>
      </w:r>
      <w:r>
        <w:rPr>
          <w:rFonts w:cs="Times New Roman"/>
          <w:sz w:val="28"/>
          <w:szCs w:val="28"/>
        </w:rPr>
        <w:br/>
      </w:r>
      <w:r w:rsidRPr="0082444C">
        <w:rPr>
          <w:rFonts w:cs="Times New Roman"/>
          <w:sz w:val="28"/>
          <w:szCs w:val="28"/>
        </w:rPr>
        <w:t>от оплаты по причине превышения установленных объемов, с предоставлением дополнительных счетов на оплату в количестве 109 случаев на сумму 128,8 тыс. рублей; в рамках установленных годовых объемов;</w:t>
      </w:r>
    </w:p>
    <w:p w14:paraId="60683E68" w14:textId="1BCC7EF3" w:rsidR="0082444C" w:rsidRDefault="0082444C" w:rsidP="0082444C">
      <w:pPr>
        <w:pStyle w:val="a6"/>
        <w:numPr>
          <w:ilvl w:val="0"/>
          <w:numId w:val="38"/>
        </w:numPr>
        <w:ind w:left="0"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о</w:t>
      </w:r>
      <w:r w:rsidRPr="0082444C">
        <w:rPr>
          <w:rFonts w:cs="Times New Roman"/>
          <w:sz w:val="28"/>
          <w:szCs w:val="28"/>
        </w:rPr>
        <w:t>тказать по вопросу</w:t>
      </w:r>
      <w:r>
        <w:rPr>
          <w:rFonts w:cs="Times New Roman"/>
          <w:sz w:val="28"/>
          <w:szCs w:val="28"/>
        </w:rPr>
        <w:t xml:space="preserve"> </w:t>
      </w:r>
      <w:r>
        <w:rPr>
          <w:sz w:val="28"/>
          <w:szCs w:val="28"/>
        </w:rPr>
        <w:t xml:space="preserve">увеличения установленных годовых объемов </w:t>
      </w:r>
      <w:r>
        <w:rPr>
          <w:sz w:val="28"/>
          <w:szCs w:val="28"/>
        </w:rPr>
        <w:br/>
        <w:t xml:space="preserve">на апрель-декабрь 2025 года на сумму 1 160,0 </w:t>
      </w:r>
      <w:r w:rsidRPr="00A05E2C">
        <w:rPr>
          <w:sz w:val="28"/>
          <w:szCs w:val="28"/>
        </w:rPr>
        <w:t>тыс. рублей</w:t>
      </w:r>
      <w:r>
        <w:rPr>
          <w:sz w:val="28"/>
          <w:szCs w:val="28"/>
        </w:rPr>
        <w:t>.</w:t>
      </w:r>
    </w:p>
    <w:p w14:paraId="3958AD84" w14:textId="2A487EB3" w:rsidR="0089163E" w:rsidRDefault="00361A1C" w:rsidP="001C2E20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6643FE">
        <w:rPr>
          <w:rFonts w:cs="Times New Roman"/>
          <w:sz w:val="28"/>
          <w:szCs w:val="28"/>
        </w:rPr>
        <w:t xml:space="preserve">Основание: отсутствие нераспределенных объемов медицинской помощи </w:t>
      </w:r>
      <w:r w:rsidR="00AA1F76" w:rsidRPr="006643FE">
        <w:rPr>
          <w:rFonts w:cs="Times New Roman"/>
          <w:sz w:val="28"/>
          <w:szCs w:val="28"/>
        </w:rPr>
        <w:br/>
      </w:r>
      <w:r w:rsidRPr="006643FE">
        <w:rPr>
          <w:rFonts w:cs="Times New Roman"/>
          <w:sz w:val="28"/>
          <w:szCs w:val="28"/>
        </w:rPr>
        <w:t>и объема финансовых средств.</w:t>
      </w:r>
    </w:p>
    <w:p w14:paraId="67689F54" w14:textId="77777777" w:rsidR="00361A1C" w:rsidRPr="00974952" w:rsidRDefault="00361A1C" w:rsidP="001C2E20">
      <w:pPr>
        <w:pStyle w:val="a6"/>
        <w:ind w:firstLine="709"/>
        <w:jc w:val="both"/>
        <w:rPr>
          <w:sz w:val="28"/>
          <w:szCs w:val="28"/>
          <w:highlight w:val="yellow"/>
        </w:rPr>
      </w:pPr>
    </w:p>
    <w:p w14:paraId="414B2695" w14:textId="11D8BA0D" w:rsidR="005F05BB" w:rsidRDefault="00361A1C" w:rsidP="001C2E20">
      <w:pPr>
        <w:pStyle w:val="a6"/>
        <w:ind w:firstLine="709"/>
        <w:jc w:val="both"/>
        <w:rPr>
          <w:sz w:val="28"/>
          <w:szCs w:val="28"/>
        </w:rPr>
      </w:pPr>
      <w:r>
        <w:rPr>
          <w:rFonts w:cs="Times New Roman"/>
          <w:sz w:val="28"/>
          <w:szCs w:val="28"/>
        </w:rPr>
        <w:t>5.2</w:t>
      </w:r>
      <w:r w:rsidR="0056456D">
        <w:rPr>
          <w:rFonts w:cs="Times New Roman"/>
          <w:sz w:val="28"/>
          <w:szCs w:val="28"/>
        </w:rPr>
        <w:t>3</w:t>
      </w:r>
      <w:r>
        <w:rPr>
          <w:rFonts w:cs="Times New Roman"/>
          <w:sz w:val="28"/>
          <w:szCs w:val="28"/>
        </w:rPr>
        <w:t xml:space="preserve"> </w:t>
      </w:r>
      <w:r w:rsidR="00FC229F" w:rsidRPr="005F05BB">
        <w:rPr>
          <w:rFonts w:cs="Times New Roman"/>
          <w:sz w:val="28"/>
          <w:szCs w:val="28"/>
        </w:rPr>
        <w:t xml:space="preserve">Обращение </w:t>
      </w:r>
      <w:r w:rsidR="00FC229F" w:rsidRPr="005F05BB">
        <w:rPr>
          <w:rFonts w:cs="Times New Roman"/>
          <w:b/>
          <w:bCs/>
          <w:sz w:val="28"/>
          <w:szCs w:val="28"/>
        </w:rPr>
        <w:t xml:space="preserve">ГБУЗ Калининградской области «Неманская центральная районная больница» </w:t>
      </w:r>
      <w:r w:rsidR="00FC229F" w:rsidRPr="005F05BB">
        <w:rPr>
          <w:sz w:val="28"/>
          <w:szCs w:val="28"/>
        </w:rPr>
        <w:t>в условиях амбулаторной медицинской помощи, базовая Программа ОМС, профиль «стоматология»</w:t>
      </w:r>
      <w:r w:rsidR="005F05BB">
        <w:rPr>
          <w:sz w:val="28"/>
          <w:szCs w:val="28"/>
        </w:rPr>
        <w:t>:</w:t>
      </w:r>
    </w:p>
    <w:p w14:paraId="1C93F757" w14:textId="4A476D4A" w:rsidR="00FC229F" w:rsidRDefault="005F05BB" w:rsidP="001C2E20">
      <w:pPr>
        <w:pStyle w:val="a6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  <w:r w:rsidR="00FC229F" w:rsidRPr="005F05BB">
        <w:t xml:space="preserve"> </w:t>
      </w:r>
      <w:r w:rsidR="00FC229F" w:rsidRPr="005F05BB">
        <w:rPr>
          <w:sz w:val="28"/>
          <w:szCs w:val="28"/>
        </w:rPr>
        <w:t xml:space="preserve">об оплате медицинской помощи, оказанной в </w:t>
      </w:r>
      <w:r>
        <w:rPr>
          <w:sz w:val="28"/>
          <w:szCs w:val="28"/>
        </w:rPr>
        <w:t>март</w:t>
      </w:r>
      <w:r w:rsidR="00FC229F" w:rsidRPr="005F05BB">
        <w:rPr>
          <w:sz w:val="28"/>
          <w:szCs w:val="28"/>
        </w:rPr>
        <w:t xml:space="preserve">е 2025 года </w:t>
      </w:r>
      <w:r>
        <w:rPr>
          <w:sz w:val="28"/>
          <w:szCs w:val="28"/>
        </w:rPr>
        <w:br/>
      </w:r>
      <w:r w:rsidR="00FC229F" w:rsidRPr="005F05BB">
        <w:rPr>
          <w:sz w:val="28"/>
          <w:szCs w:val="28"/>
        </w:rPr>
        <w:t xml:space="preserve">и отклоненной от оплаты по причине превышения установленных объемов, </w:t>
      </w:r>
      <w:r>
        <w:rPr>
          <w:sz w:val="28"/>
          <w:szCs w:val="28"/>
        </w:rPr>
        <w:br/>
      </w:r>
      <w:r w:rsidR="00FC229F" w:rsidRPr="005F05BB">
        <w:rPr>
          <w:sz w:val="28"/>
          <w:szCs w:val="28"/>
        </w:rPr>
        <w:lastRenderedPageBreak/>
        <w:t xml:space="preserve">с предоставлением дополнительных счетов на оплату в количестве </w:t>
      </w:r>
      <w:bookmarkStart w:id="15" w:name="_Hlk196233307"/>
      <w:r>
        <w:rPr>
          <w:sz w:val="28"/>
          <w:szCs w:val="28"/>
        </w:rPr>
        <w:t>273</w:t>
      </w:r>
      <w:r w:rsidR="00FC229F" w:rsidRPr="005F05BB">
        <w:rPr>
          <w:sz w:val="28"/>
          <w:szCs w:val="28"/>
        </w:rPr>
        <w:t xml:space="preserve"> случаев </w:t>
      </w:r>
      <w:r>
        <w:rPr>
          <w:sz w:val="28"/>
          <w:szCs w:val="28"/>
        </w:rPr>
        <w:br/>
      </w:r>
      <w:r w:rsidR="00FC229F" w:rsidRPr="005F05BB">
        <w:rPr>
          <w:sz w:val="28"/>
          <w:szCs w:val="28"/>
        </w:rPr>
        <w:t xml:space="preserve">на сумму </w:t>
      </w:r>
      <w:r>
        <w:rPr>
          <w:sz w:val="28"/>
          <w:szCs w:val="28"/>
        </w:rPr>
        <w:t>233,2</w:t>
      </w:r>
      <w:bookmarkEnd w:id="15"/>
      <w:r w:rsidR="00FC229F" w:rsidRPr="005F05BB">
        <w:rPr>
          <w:sz w:val="28"/>
          <w:szCs w:val="28"/>
        </w:rPr>
        <w:t xml:space="preserve"> тыс. рублей. </w:t>
      </w:r>
    </w:p>
    <w:p w14:paraId="6BFEBA8B" w14:textId="2871C59C" w:rsidR="003B6CCE" w:rsidRPr="00A05E2C" w:rsidRDefault="005F05BB" w:rsidP="001C2E20">
      <w:pPr>
        <w:pStyle w:val="a6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</w:t>
      </w:r>
      <w:r w:rsidR="003B6CCE">
        <w:rPr>
          <w:sz w:val="28"/>
          <w:szCs w:val="28"/>
        </w:rPr>
        <w:t xml:space="preserve"> об увеличении установленных годовых объемов на 2025 год.</w:t>
      </w:r>
    </w:p>
    <w:p w14:paraId="6978C86B" w14:textId="482B5D94" w:rsidR="005F05BB" w:rsidRPr="005F05BB" w:rsidRDefault="005F05BB" w:rsidP="001C2E20">
      <w:pPr>
        <w:pStyle w:val="a6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Основание: увеличение штата на 0,5 ставки врача-стоматолога </w:t>
      </w:r>
      <w:r>
        <w:rPr>
          <w:sz w:val="28"/>
          <w:szCs w:val="28"/>
        </w:rPr>
        <w:br/>
        <w:t>в соответствии с рекомендуемыми штатными нормативами.</w:t>
      </w:r>
    </w:p>
    <w:p w14:paraId="22E02823" w14:textId="77777777" w:rsidR="00361A1C" w:rsidRDefault="00361A1C" w:rsidP="001C2E20">
      <w:pPr>
        <w:pStyle w:val="a6"/>
        <w:ind w:firstLine="709"/>
        <w:jc w:val="both"/>
        <w:rPr>
          <w:sz w:val="28"/>
          <w:szCs w:val="28"/>
          <w:highlight w:val="yellow"/>
        </w:rPr>
      </w:pPr>
    </w:p>
    <w:p w14:paraId="1AE72C3B" w14:textId="679CA2A5" w:rsidR="00361A1C" w:rsidRDefault="00E16611" w:rsidP="00361A1C">
      <w:pPr>
        <w:pStyle w:val="a6"/>
        <w:ind w:firstLine="709"/>
        <w:jc w:val="center"/>
        <w:rPr>
          <w:sz w:val="28"/>
          <w:szCs w:val="28"/>
          <w:highlight w:val="yellow"/>
        </w:rPr>
      </w:pPr>
      <w:r w:rsidRPr="00F20D2F">
        <w:rPr>
          <w:rFonts w:cs="Times New Roman"/>
          <w:b/>
          <w:bCs/>
          <w:sz w:val="28"/>
          <w:szCs w:val="28"/>
          <w:u w:val="single"/>
        </w:rPr>
        <w:t xml:space="preserve">Решение Комиссии </w:t>
      </w:r>
      <w:r w:rsidR="00361A1C" w:rsidRPr="00CA46FC">
        <w:rPr>
          <w:rFonts w:cs="Times New Roman"/>
          <w:b/>
          <w:bCs/>
          <w:sz w:val="28"/>
          <w:szCs w:val="28"/>
          <w:u w:val="single"/>
        </w:rPr>
        <w:t>по вопрос</w:t>
      </w:r>
      <w:r w:rsidR="00361A1C">
        <w:rPr>
          <w:rFonts w:cs="Times New Roman"/>
          <w:b/>
          <w:bCs/>
          <w:sz w:val="28"/>
          <w:szCs w:val="28"/>
          <w:u w:val="single"/>
        </w:rPr>
        <w:t>у</w:t>
      </w:r>
      <w:r w:rsidR="00361A1C" w:rsidRPr="00CA46FC">
        <w:rPr>
          <w:rFonts w:cs="Times New Roman"/>
          <w:b/>
          <w:bCs/>
          <w:sz w:val="28"/>
          <w:szCs w:val="28"/>
          <w:u w:val="single"/>
        </w:rPr>
        <w:t xml:space="preserve"> 5.</w:t>
      </w:r>
      <w:r w:rsidR="00361A1C">
        <w:rPr>
          <w:rFonts w:cs="Times New Roman"/>
          <w:b/>
          <w:bCs/>
          <w:sz w:val="28"/>
          <w:szCs w:val="28"/>
          <w:u w:val="single"/>
        </w:rPr>
        <w:t>2</w:t>
      </w:r>
      <w:r w:rsidR="0056456D">
        <w:rPr>
          <w:rFonts w:cs="Times New Roman"/>
          <w:b/>
          <w:bCs/>
          <w:sz w:val="28"/>
          <w:szCs w:val="28"/>
          <w:u w:val="single"/>
        </w:rPr>
        <w:t>3</w:t>
      </w:r>
      <w:r w:rsidR="00361A1C" w:rsidRPr="00CA46FC">
        <w:rPr>
          <w:rFonts w:cs="Times New Roman"/>
          <w:b/>
          <w:bCs/>
          <w:sz w:val="28"/>
          <w:szCs w:val="28"/>
          <w:u w:val="single"/>
        </w:rPr>
        <w:t>:</w:t>
      </w:r>
    </w:p>
    <w:p w14:paraId="3198930D" w14:textId="7A6E7A73" w:rsidR="00361A1C" w:rsidRDefault="00361A1C" w:rsidP="00361A1C">
      <w:pPr>
        <w:pStyle w:val="a6"/>
        <w:numPr>
          <w:ilvl w:val="0"/>
          <w:numId w:val="38"/>
        </w:numPr>
        <w:ind w:left="0" w:firstLine="709"/>
        <w:jc w:val="both"/>
        <w:rPr>
          <w:rFonts w:cs="Times New Roman"/>
          <w:sz w:val="28"/>
          <w:szCs w:val="28"/>
        </w:rPr>
      </w:pPr>
      <w:r w:rsidRPr="00417E9C">
        <w:rPr>
          <w:rFonts w:cs="Times New Roman"/>
          <w:sz w:val="28"/>
          <w:szCs w:val="28"/>
        </w:rPr>
        <w:t>Удовлетворить обращени</w:t>
      </w:r>
      <w:r>
        <w:rPr>
          <w:rFonts w:cs="Times New Roman"/>
          <w:sz w:val="28"/>
          <w:szCs w:val="28"/>
        </w:rPr>
        <w:t>е</w:t>
      </w:r>
      <w:r w:rsidRPr="00417E9C">
        <w:rPr>
          <w:rFonts w:cs="Times New Roman"/>
          <w:sz w:val="28"/>
          <w:szCs w:val="28"/>
        </w:rPr>
        <w:t xml:space="preserve"> медицинск</w:t>
      </w:r>
      <w:r>
        <w:rPr>
          <w:rFonts w:cs="Times New Roman"/>
          <w:sz w:val="28"/>
          <w:szCs w:val="28"/>
        </w:rPr>
        <w:t>ой</w:t>
      </w:r>
      <w:r w:rsidRPr="00417E9C">
        <w:rPr>
          <w:rFonts w:cs="Times New Roman"/>
          <w:sz w:val="28"/>
          <w:szCs w:val="28"/>
        </w:rPr>
        <w:t xml:space="preserve"> организаци</w:t>
      </w:r>
      <w:r>
        <w:rPr>
          <w:rFonts w:cs="Times New Roman"/>
          <w:sz w:val="28"/>
          <w:szCs w:val="28"/>
        </w:rPr>
        <w:t>и</w:t>
      </w:r>
      <w:r w:rsidRPr="00417E9C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>по вопросу</w:t>
      </w:r>
      <w:r w:rsidRPr="00417E9C">
        <w:rPr>
          <w:rFonts w:cs="Times New Roman"/>
          <w:sz w:val="28"/>
          <w:szCs w:val="28"/>
        </w:rPr>
        <w:t xml:space="preserve"> оплат</w:t>
      </w:r>
      <w:r>
        <w:rPr>
          <w:rFonts w:cs="Times New Roman"/>
          <w:sz w:val="28"/>
          <w:szCs w:val="28"/>
        </w:rPr>
        <w:t>ы</w:t>
      </w:r>
      <w:r w:rsidRPr="00417E9C">
        <w:rPr>
          <w:rFonts w:cs="Times New Roman"/>
          <w:sz w:val="28"/>
          <w:szCs w:val="28"/>
        </w:rPr>
        <w:t xml:space="preserve"> медицинской помощи, оказанной в </w:t>
      </w:r>
      <w:r w:rsidRPr="0082444C">
        <w:rPr>
          <w:rFonts w:cs="Times New Roman"/>
          <w:sz w:val="28"/>
          <w:szCs w:val="28"/>
        </w:rPr>
        <w:t xml:space="preserve">марте 2025 года и отклоненной </w:t>
      </w:r>
      <w:r>
        <w:rPr>
          <w:rFonts w:cs="Times New Roman"/>
          <w:sz w:val="28"/>
          <w:szCs w:val="28"/>
        </w:rPr>
        <w:br/>
      </w:r>
      <w:r w:rsidRPr="0082444C">
        <w:rPr>
          <w:rFonts w:cs="Times New Roman"/>
          <w:sz w:val="28"/>
          <w:szCs w:val="28"/>
        </w:rPr>
        <w:t xml:space="preserve">от оплаты по причине превышения установленных объемов, с предоставлением дополнительных счетов на оплату в количестве </w:t>
      </w:r>
      <w:r>
        <w:rPr>
          <w:sz w:val="28"/>
          <w:szCs w:val="28"/>
        </w:rPr>
        <w:t>273</w:t>
      </w:r>
      <w:r w:rsidRPr="005F05BB">
        <w:rPr>
          <w:sz w:val="28"/>
          <w:szCs w:val="28"/>
        </w:rPr>
        <w:t xml:space="preserve"> случаев на сумму </w:t>
      </w:r>
      <w:r>
        <w:rPr>
          <w:sz w:val="28"/>
          <w:szCs w:val="28"/>
        </w:rPr>
        <w:t xml:space="preserve">233,2 </w:t>
      </w:r>
      <w:r w:rsidRPr="0082444C">
        <w:rPr>
          <w:rFonts w:cs="Times New Roman"/>
          <w:sz w:val="28"/>
          <w:szCs w:val="28"/>
        </w:rPr>
        <w:t>тыс. рублей; в рамках установленных годовых объемов;</w:t>
      </w:r>
    </w:p>
    <w:p w14:paraId="454E155E" w14:textId="61E4F815" w:rsidR="00361A1C" w:rsidRDefault="00361A1C" w:rsidP="00361A1C">
      <w:pPr>
        <w:pStyle w:val="a6"/>
        <w:numPr>
          <w:ilvl w:val="0"/>
          <w:numId w:val="38"/>
        </w:numPr>
        <w:ind w:left="0"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о</w:t>
      </w:r>
      <w:r w:rsidRPr="0082444C">
        <w:rPr>
          <w:rFonts w:cs="Times New Roman"/>
          <w:sz w:val="28"/>
          <w:szCs w:val="28"/>
        </w:rPr>
        <w:t>тказать по вопросу</w:t>
      </w:r>
      <w:r>
        <w:rPr>
          <w:rFonts w:cs="Times New Roman"/>
          <w:sz w:val="28"/>
          <w:szCs w:val="28"/>
        </w:rPr>
        <w:t xml:space="preserve"> </w:t>
      </w:r>
      <w:r>
        <w:rPr>
          <w:sz w:val="28"/>
          <w:szCs w:val="28"/>
        </w:rPr>
        <w:t xml:space="preserve">увеличения установленных годовых объемов </w:t>
      </w:r>
      <w:r>
        <w:rPr>
          <w:sz w:val="28"/>
          <w:szCs w:val="28"/>
        </w:rPr>
        <w:br/>
        <w:t>на 2025 год.</w:t>
      </w:r>
    </w:p>
    <w:p w14:paraId="637AED03" w14:textId="3A3153B2" w:rsidR="00361A1C" w:rsidRPr="006643FE" w:rsidRDefault="00361A1C" w:rsidP="00361A1C">
      <w:pPr>
        <w:pStyle w:val="a6"/>
        <w:ind w:firstLine="709"/>
        <w:jc w:val="both"/>
        <w:rPr>
          <w:sz w:val="28"/>
          <w:szCs w:val="28"/>
        </w:rPr>
      </w:pPr>
      <w:r w:rsidRPr="006643FE">
        <w:rPr>
          <w:rFonts w:cs="Times New Roman"/>
          <w:sz w:val="28"/>
          <w:szCs w:val="28"/>
        </w:rPr>
        <w:t xml:space="preserve">Основание: отсутствие нераспределенных объемов медицинской помощи </w:t>
      </w:r>
      <w:r w:rsidR="00AA1F76" w:rsidRPr="006643FE">
        <w:rPr>
          <w:rFonts w:cs="Times New Roman"/>
          <w:sz w:val="28"/>
          <w:szCs w:val="28"/>
        </w:rPr>
        <w:br/>
      </w:r>
      <w:r w:rsidRPr="006643FE">
        <w:rPr>
          <w:rFonts w:cs="Times New Roman"/>
          <w:sz w:val="28"/>
          <w:szCs w:val="28"/>
        </w:rPr>
        <w:t>и объема финансовых средств.</w:t>
      </w:r>
    </w:p>
    <w:p w14:paraId="19933893" w14:textId="77777777" w:rsidR="00361A1C" w:rsidRDefault="00361A1C" w:rsidP="001C2E20">
      <w:pPr>
        <w:pStyle w:val="a6"/>
        <w:ind w:firstLine="709"/>
        <w:jc w:val="both"/>
        <w:rPr>
          <w:sz w:val="28"/>
          <w:szCs w:val="28"/>
          <w:highlight w:val="yellow"/>
        </w:rPr>
      </w:pPr>
    </w:p>
    <w:p w14:paraId="66BA9A96" w14:textId="5D1C9782" w:rsidR="00BB32BE" w:rsidRDefault="00AA1F76" w:rsidP="001C2E20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sz w:val="28"/>
          <w:szCs w:val="28"/>
        </w:rPr>
        <w:t>5.2</w:t>
      </w:r>
      <w:r w:rsidR="0056456D">
        <w:rPr>
          <w:sz w:val="28"/>
          <w:szCs w:val="28"/>
        </w:rPr>
        <w:t>4</w:t>
      </w:r>
      <w:r>
        <w:rPr>
          <w:sz w:val="28"/>
          <w:szCs w:val="28"/>
        </w:rPr>
        <w:t xml:space="preserve"> </w:t>
      </w:r>
      <w:r w:rsidR="004C5DEA" w:rsidRPr="004C5DEA">
        <w:rPr>
          <w:sz w:val="28"/>
          <w:szCs w:val="28"/>
        </w:rPr>
        <w:t xml:space="preserve">Обращение </w:t>
      </w:r>
      <w:r w:rsidR="004C5DEA" w:rsidRPr="004C5DEA">
        <w:rPr>
          <w:b/>
          <w:sz w:val="28"/>
          <w:szCs w:val="28"/>
        </w:rPr>
        <w:t>ГБУЗ Калининградской области «Городская стоматологическая поликлиника»</w:t>
      </w:r>
      <w:r w:rsidR="004C5DEA" w:rsidRPr="004C5DEA">
        <w:rPr>
          <w:sz w:val="28"/>
          <w:szCs w:val="28"/>
        </w:rPr>
        <w:t xml:space="preserve"> в условиях амбулаторной медицинской помощи, базовая Программа ОМС, профиль «стоматология»</w:t>
      </w:r>
      <w:r w:rsidR="005F05BB">
        <w:rPr>
          <w:sz w:val="28"/>
          <w:szCs w:val="28"/>
        </w:rPr>
        <w:t>,</w:t>
      </w:r>
      <w:r w:rsidR="004C5DEA" w:rsidRPr="004C5DEA">
        <w:rPr>
          <w:sz w:val="28"/>
          <w:szCs w:val="28"/>
        </w:rPr>
        <w:t xml:space="preserve"> </w:t>
      </w:r>
      <w:r w:rsidR="00BB32BE" w:rsidRPr="00BB32BE">
        <w:rPr>
          <w:rFonts w:cs="Times New Roman"/>
          <w:sz w:val="28"/>
          <w:szCs w:val="28"/>
        </w:rPr>
        <w:t xml:space="preserve">о перераспределении установленных объемов между </w:t>
      </w:r>
      <w:r w:rsidR="00BB32BE">
        <w:rPr>
          <w:rFonts w:cs="Times New Roman"/>
          <w:sz w:val="28"/>
          <w:szCs w:val="28"/>
        </w:rPr>
        <w:t>календарными периодами</w:t>
      </w:r>
      <w:r w:rsidR="00BB32BE" w:rsidRPr="00BB32BE">
        <w:rPr>
          <w:rFonts w:cs="Times New Roman"/>
          <w:sz w:val="28"/>
          <w:szCs w:val="28"/>
        </w:rPr>
        <w:t xml:space="preserve"> в рамках установленных годовых объемов:</w:t>
      </w:r>
    </w:p>
    <w:p w14:paraId="419A80E3" w14:textId="49CEA018" w:rsidR="004C5DEA" w:rsidRPr="004C5DEA" w:rsidRDefault="00BB32BE" w:rsidP="001C2E20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</w:t>
      </w:r>
      <w:r w:rsidR="004C5DEA" w:rsidRPr="004C5DEA">
        <w:rPr>
          <w:rFonts w:cs="Times New Roman"/>
          <w:sz w:val="28"/>
          <w:szCs w:val="28"/>
        </w:rPr>
        <w:t xml:space="preserve"> </w:t>
      </w:r>
      <w:r w:rsidRPr="004C5DEA">
        <w:rPr>
          <w:rFonts w:cs="Times New Roman"/>
          <w:sz w:val="28"/>
          <w:szCs w:val="28"/>
        </w:rPr>
        <w:t>апрель</w:t>
      </w:r>
      <w:r>
        <w:rPr>
          <w:rFonts w:cs="Times New Roman"/>
          <w:sz w:val="28"/>
          <w:szCs w:val="28"/>
        </w:rPr>
        <w:t xml:space="preserve"> -</w:t>
      </w:r>
      <w:r w:rsidRPr="004C5DEA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 xml:space="preserve">увеличить </w:t>
      </w:r>
      <w:r w:rsidR="004C5DEA" w:rsidRPr="004C5DEA">
        <w:rPr>
          <w:sz w:val="28"/>
          <w:szCs w:val="28"/>
        </w:rPr>
        <w:t>на общую сумму 1 500,3 тыс. рублей</w:t>
      </w:r>
      <w:r>
        <w:rPr>
          <w:rFonts w:cs="Times New Roman"/>
          <w:sz w:val="28"/>
          <w:szCs w:val="28"/>
        </w:rPr>
        <w:t>;</w:t>
      </w:r>
    </w:p>
    <w:p w14:paraId="26349068" w14:textId="42A2220D" w:rsidR="004C5DEA" w:rsidRPr="004C5DEA" w:rsidRDefault="004C5DEA" w:rsidP="001C2E20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4C5DEA">
        <w:rPr>
          <w:rFonts w:cs="Times New Roman"/>
          <w:sz w:val="28"/>
          <w:szCs w:val="28"/>
        </w:rPr>
        <w:t xml:space="preserve">- </w:t>
      </w:r>
      <w:r w:rsidR="00BB32BE">
        <w:rPr>
          <w:rFonts w:cs="Times New Roman"/>
          <w:sz w:val="28"/>
          <w:szCs w:val="28"/>
        </w:rPr>
        <w:t xml:space="preserve">май - </w:t>
      </w:r>
      <w:r w:rsidR="00BB32BE" w:rsidRPr="003C0A21">
        <w:rPr>
          <w:rFonts w:cs="Times New Roman"/>
          <w:sz w:val="28"/>
          <w:szCs w:val="28"/>
        </w:rPr>
        <w:t>у</w:t>
      </w:r>
      <w:r w:rsidR="00BB32BE">
        <w:rPr>
          <w:rFonts w:cs="Times New Roman"/>
          <w:sz w:val="28"/>
          <w:szCs w:val="28"/>
        </w:rPr>
        <w:t xml:space="preserve">меньшить </w:t>
      </w:r>
      <w:r w:rsidR="00BB32BE" w:rsidRPr="003C0A21">
        <w:rPr>
          <w:rFonts w:cs="Times New Roman"/>
          <w:sz w:val="28"/>
          <w:szCs w:val="28"/>
        </w:rPr>
        <w:t xml:space="preserve">на </w:t>
      </w:r>
      <w:r w:rsidRPr="004C5DEA">
        <w:rPr>
          <w:rFonts w:cs="Times New Roman"/>
          <w:sz w:val="28"/>
          <w:szCs w:val="28"/>
        </w:rPr>
        <w:t xml:space="preserve">227 обращений </w:t>
      </w:r>
      <w:r w:rsidRPr="004C5DEA">
        <w:rPr>
          <w:sz w:val="28"/>
          <w:szCs w:val="28"/>
        </w:rPr>
        <w:t>на сумму 500,0 тыс. рублей;</w:t>
      </w:r>
    </w:p>
    <w:p w14:paraId="6D75FDD4" w14:textId="30EB2D81" w:rsidR="004C5DEA" w:rsidRPr="004C5DEA" w:rsidRDefault="00BB32BE" w:rsidP="001C2E20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4C5DEA">
        <w:rPr>
          <w:rFonts w:cs="Times New Roman"/>
          <w:sz w:val="28"/>
          <w:szCs w:val="28"/>
        </w:rPr>
        <w:t xml:space="preserve">- </w:t>
      </w:r>
      <w:r>
        <w:rPr>
          <w:rFonts w:cs="Times New Roman"/>
          <w:sz w:val="28"/>
          <w:szCs w:val="28"/>
        </w:rPr>
        <w:t xml:space="preserve">май - </w:t>
      </w:r>
      <w:r w:rsidRPr="003C0A21">
        <w:rPr>
          <w:rFonts w:cs="Times New Roman"/>
          <w:sz w:val="28"/>
          <w:szCs w:val="28"/>
        </w:rPr>
        <w:t>у</w:t>
      </w:r>
      <w:r>
        <w:rPr>
          <w:rFonts w:cs="Times New Roman"/>
          <w:sz w:val="28"/>
          <w:szCs w:val="28"/>
        </w:rPr>
        <w:t xml:space="preserve">меньшить </w:t>
      </w:r>
      <w:r w:rsidRPr="003C0A21">
        <w:rPr>
          <w:rFonts w:cs="Times New Roman"/>
          <w:sz w:val="28"/>
          <w:szCs w:val="28"/>
        </w:rPr>
        <w:t xml:space="preserve">на </w:t>
      </w:r>
      <w:r w:rsidR="004C5DEA" w:rsidRPr="004C5DEA">
        <w:rPr>
          <w:rFonts w:cs="Times New Roman"/>
          <w:sz w:val="28"/>
          <w:szCs w:val="28"/>
        </w:rPr>
        <w:t xml:space="preserve">952 посещений </w:t>
      </w:r>
      <w:r w:rsidR="004C5DEA" w:rsidRPr="004C5DEA">
        <w:rPr>
          <w:sz w:val="28"/>
          <w:szCs w:val="28"/>
        </w:rPr>
        <w:t>на сумму 500,3 тыс. рублей;</w:t>
      </w:r>
    </w:p>
    <w:p w14:paraId="77C1BBFA" w14:textId="00BCB779" w:rsidR="004C5DEA" w:rsidRPr="004C5DEA" w:rsidRDefault="004C5DEA" w:rsidP="001C2E20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4C5DEA">
        <w:rPr>
          <w:rFonts w:cs="Times New Roman"/>
          <w:sz w:val="28"/>
          <w:szCs w:val="28"/>
        </w:rPr>
        <w:t xml:space="preserve">- </w:t>
      </w:r>
      <w:r w:rsidR="00BB32BE">
        <w:rPr>
          <w:rFonts w:cs="Times New Roman"/>
          <w:sz w:val="28"/>
          <w:szCs w:val="28"/>
        </w:rPr>
        <w:t xml:space="preserve">июнь - </w:t>
      </w:r>
      <w:r w:rsidR="00BB32BE" w:rsidRPr="003C0A21">
        <w:rPr>
          <w:rFonts w:cs="Times New Roman"/>
          <w:sz w:val="28"/>
          <w:szCs w:val="28"/>
        </w:rPr>
        <w:t>у</w:t>
      </w:r>
      <w:r w:rsidR="00BB32BE">
        <w:rPr>
          <w:rFonts w:cs="Times New Roman"/>
          <w:sz w:val="28"/>
          <w:szCs w:val="28"/>
        </w:rPr>
        <w:t xml:space="preserve">меньшить </w:t>
      </w:r>
      <w:r w:rsidR="00BB32BE" w:rsidRPr="003C0A21">
        <w:rPr>
          <w:rFonts w:cs="Times New Roman"/>
          <w:sz w:val="28"/>
          <w:szCs w:val="28"/>
        </w:rPr>
        <w:t xml:space="preserve">на </w:t>
      </w:r>
      <w:r w:rsidRPr="004C5DEA">
        <w:rPr>
          <w:rFonts w:cs="Times New Roman"/>
          <w:sz w:val="28"/>
          <w:szCs w:val="28"/>
        </w:rPr>
        <w:t xml:space="preserve">227 обращений </w:t>
      </w:r>
      <w:r w:rsidRPr="004C5DEA">
        <w:rPr>
          <w:sz w:val="28"/>
          <w:szCs w:val="28"/>
        </w:rPr>
        <w:t>на сумму 500,0 тыс. рублей.</w:t>
      </w:r>
    </w:p>
    <w:p w14:paraId="34692AC4" w14:textId="77777777" w:rsidR="004C5DEA" w:rsidRDefault="004C5DEA" w:rsidP="001C2E20">
      <w:pPr>
        <w:pStyle w:val="a6"/>
        <w:ind w:firstLine="709"/>
        <w:jc w:val="both"/>
        <w:rPr>
          <w:sz w:val="28"/>
          <w:szCs w:val="28"/>
          <w:highlight w:val="yellow"/>
        </w:rPr>
      </w:pPr>
    </w:p>
    <w:p w14:paraId="3D203BD9" w14:textId="0C15105D" w:rsidR="00AA1F76" w:rsidRDefault="00E16611" w:rsidP="00AA1F76">
      <w:pPr>
        <w:pStyle w:val="a6"/>
        <w:ind w:firstLine="709"/>
        <w:jc w:val="center"/>
        <w:rPr>
          <w:sz w:val="28"/>
          <w:szCs w:val="28"/>
          <w:highlight w:val="yellow"/>
        </w:rPr>
      </w:pPr>
      <w:r w:rsidRPr="00F20D2F">
        <w:rPr>
          <w:rFonts w:cs="Times New Roman"/>
          <w:b/>
          <w:bCs/>
          <w:sz w:val="28"/>
          <w:szCs w:val="28"/>
          <w:u w:val="single"/>
        </w:rPr>
        <w:t xml:space="preserve">Решение Комиссии </w:t>
      </w:r>
      <w:r w:rsidR="00AA1F76" w:rsidRPr="00CA46FC">
        <w:rPr>
          <w:rFonts w:cs="Times New Roman"/>
          <w:b/>
          <w:bCs/>
          <w:sz w:val="28"/>
          <w:szCs w:val="28"/>
          <w:u w:val="single"/>
        </w:rPr>
        <w:t>по вопрос</w:t>
      </w:r>
      <w:r w:rsidR="00AA1F76">
        <w:rPr>
          <w:rFonts w:cs="Times New Roman"/>
          <w:b/>
          <w:bCs/>
          <w:sz w:val="28"/>
          <w:szCs w:val="28"/>
          <w:u w:val="single"/>
        </w:rPr>
        <w:t>у</w:t>
      </w:r>
      <w:r w:rsidR="00AA1F76" w:rsidRPr="00CA46FC">
        <w:rPr>
          <w:rFonts w:cs="Times New Roman"/>
          <w:b/>
          <w:bCs/>
          <w:sz w:val="28"/>
          <w:szCs w:val="28"/>
          <w:u w:val="single"/>
        </w:rPr>
        <w:t xml:space="preserve"> 5.</w:t>
      </w:r>
      <w:r w:rsidR="00AA1F76">
        <w:rPr>
          <w:rFonts w:cs="Times New Roman"/>
          <w:b/>
          <w:bCs/>
          <w:sz w:val="28"/>
          <w:szCs w:val="28"/>
          <w:u w:val="single"/>
        </w:rPr>
        <w:t>2</w:t>
      </w:r>
      <w:r w:rsidR="0056456D">
        <w:rPr>
          <w:rFonts w:cs="Times New Roman"/>
          <w:b/>
          <w:bCs/>
          <w:sz w:val="28"/>
          <w:szCs w:val="28"/>
          <w:u w:val="single"/>
        </w:rPr>
        <w:t>4</w:t>
      </w:r>
      <w:r w:rsidR="00AA1F76" w:rsidRPr="00CA46FC">
        <w:rPr>
          <w:rFonts w:cs="Times New Roman"/>
          <w:b/>
          <w:bCs/>
          <w:sz w:val="28"/>
          <w:szCs w:val="28"/>
          <w:u w:val="single"/>
        </w:rPr>
        <w:t>:</w:t>
      </w:r>
    </w:p>
    <w:p w14:paraId="3B17E291" w14:textId="77777777" w:rsidR="00AA1F76" w:rsidRPr="00AA1F76" w:rsidRDefault="00AA1F76" w:rsidP="00AA1F76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417E9C">
        <w:rPr>
          <w:rFonts w:cs="Times New Roman"/>
          <w:sz w:val="28"/>
          <w:szCs w:val="28"/>
        </w:rPr>
        <w:t>Удовлетворить обращени</w:t>
      </w:r>
      <w:r>
        <w:rPr>
          <w:rFonts w:cs="Times New Roman"/>
          <w:sz w:val="28"/>
          <w:szCs w:val="28"/>
        </w:rPr>
        <w:t>е</w:t>
      </w:r>
      <w:r w:rsidRPr="00417E9C">
        <w:rPr>
          <w:rFonts w:cs="Times New Roman"/>
          <w:sz w:val="28"/>
          <w:szCs w:val="28"/>
        </w:rPr>
        <w:t xml:space="preserve"> </w:t>
      </w:r>
      <w:r w:rsidRPr="00AA1F76">
        <w:rPr>
          <w:rFonts w:cs="Times New Roman"/>
          <w:sz w:val="28"/>
          <w:szCs w:val="28"/>
        </w:rPr>
        <w:t>ГБУЗ Калининградской области «Городская стоматологическая поликлиника» в условиях амбулаторной медицинской помощи, базовая Программа ОМС, профиль «стоматология», о перераспределении установленных объемов между календарными периодами в рамках установленных годовых объемов:</w:t>
      </w:r>
    </w:p>
    <w:p w14:paraId="1E5BB7A9" w14:textId="77777777" w:rsidR="00AA1F76" w:rsidRPr="00AA1F76" w:rsidRDefault="00AA1F76" w:rsidP="00AA1F76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AA1F76">
        <w:rPr>
          <w:rFonts w:cs="Times New Roman"/>
          <w:sz w:val="28"/>
          <w:szCs w:val="28"/>
        </w:rPr>
        <w:t>- апрель - увеличить на общую сумму 1 500,3 тыс. рублей;</w:t>
      </w:r>
    </w:p>
    <w:p w14:paraId="3FA17FD9" w14:textId="77777777" w:rsidR="00AA1F76" w:rsidRPr="00AA1F76" w:rsidRDefault="00AA1F76" w:rsidP="00AA1F76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AA1F76">
        <w:rPr>
          <w:rFonts w:cs="Times New Roman"/>
          <w:sz w:val="28"/>
          <w:szCs w:val="28"/>
        </w:rPr>
        <w:t>- май - уменьшить на 227 обращений на сумму 500,0 тыс. рублей;</w:t>
      </w:r>
    </w:p>
    <w:p w14:paraId="31B27D2D" w14:textId="77777777" w:rsidR="00AA1F76" w:rsidRPr="00AA1F76" w:rsidRDefault="00AA1F76" w:rsidP="00AA1F76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AA1F76">
        <w:rPr>
          <w:rFonts w:cs="Times New Roman"/>
          <w:sz w:val="28"/>
          <w:szCs w:val="28"/>
        </w:rPr>
        <w:t>- май - уменьшить на 952 посещений на сумму 500,3 тыс. рублей;</w:t>
      </w:r>
    </w:p>
    <w:p w14:paraId="6ED957CA" w14:textId="77777777" w:rsidR="00AA1F76" w:rsidRDefault="00AA1F76" w:rsidP="00AA1F76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AA1F76">
        <w:rPr>
          <w:rFonts w:cs="Times New Roman"/>
          <w:sz w:val="28"/>
          <w:szCs w:val="28"/>
        </w:rPr>
        <w:t>- июнь - уменьшить на 227 обращений на сумму 500,0 тыс. рублей.</w:t>
      </w:r>
    </w:p>
    <w:p w14:paraId="4DC8A2ED" w14:textId="77777777" w:rsidR="00AA1F76" w:rsidRDefault="00AA1F76" w:rsidP="00AA1F76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4AC6E8C5" w14:textId="1DCC4697" w:rsidR="00D020E7" w:rsidRPr="00D020E7" w:rsidRDefault="00AA1F76" w:rsidP="00AA1F76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5.2</w:t>
      </w:r>
      <w:r w:rsidR="0056456D">
        <w:rPr>
          <w:rFonts w:cs="Times New Roman"/>
          <w:sz w:val="28"/>
          <w:szCs w:val="28"/>
        </w:rPr>
        <w:t>5</w:t>
      </w:r>
      <w:r>
        <w:rPr>
          <w:rFonts w:cs="Times New Roman"/>
          <w:sz w:val="28"/>
          <w:szCs w:val="28"/>
        </w:rPr>
        <w:t xml:space="preserve"> </w:t>
      </w:r>
      <w:r w:rsidR="00D020E7" w:rsidRPr="00D020E7">
        <w:rPr>
          <w:sz w:val="28"/>
          <w:szCs w:val="28"/>
        </w:rPr>
        <w:t xml:space="preserve">Обращение </w:t>
      </w:r>
      <w:r w:rsidR="00D020E7" w:rsidRPr="00D020E7">
        <w:rPr>
          <w:b/>
          <w:sz w:val="28"/>
          <w:szCs w:val="28"/>
        </w:rPr>
        <w:t xml:space="preserve">ГБУЗ Калининградской области «Городская детская стоматологическая </w:t>
      </w:r>
      <w:r w:rsidR="00D020E7">
        <w:rPr>
          <w:b/>
          <w:sz w:val="28"/>
          <w:szCs w:val="28"/>
        </w:rPr>
        <w:t>поли</w:t>
      </w:r>
      <w:r w:rsidR="00D020E7" w:rsidRPr="00D020E7">
        <w:rPr>
          <w:b/>
          <w:sz w:val="28"/>
          <w:szCs w:val="28"/>
        </w:rPr>
        <w:t>клиника»</w:t>
      </w:r>
      <w:r w:rsidR="00D020E7" w:rsidRPr="00D020E7">
        <w:rPr>
          <w:sz w:val="28"/>
          <w:szCs w:val="28"/>
        </w:rPr>
        <w:t xml:space="preserve"> в условиях амбулаторной медицинской помощи, </w:t>
      </w:r>
      <w:r w:rsidR="00D020E7">
        <w:rPr>
          <w:sz w:val="28"/>
          <w:szCs w:val="28"/>
        </w:rPr>
        <w:t xml:space="preserve">сверх </w:t>
      </w:r>
      <w:r w:rsidR="00D020E7" w:rsidRPr="00D020E7">
        <w:rPr>
          <w:sz w:val="28"/>
          <w:szCs w:val="28"/>
        </w:rPr>
        <w:t xml:space="preserve">базовая Программа ОМС, профиль «стоматология» </w:t>
      </w:r>
      <w:r w:rsidR="00D020E7" w:rsidRPr="00D020E7">
        <w:rPr>
          <w:rFonts w:cs="Times New Roman"/>
          <w:sz w:val="28"/>
          <w:szCs w:val="28"/>
        </w:rPr>
        <w:t xml:space="preserve">об оплате медицинской помощи, оказанной в феврале 2025 года и отклоненной от оплаты </w:t>
      </w:r>
      <w:r w:rsidR="00D020E7">
        <w:rPr>
          <w:rFonts w:cs="Times New Roman"/>
          <w:sz w:val="28"/>
          <w:szCs w:val="28"/>
        </w:rPr>
        <w:br/>
      </w:r>
      <w:r w:rsidR="00D020E7" w:rsidRPr="00D020E7">
        <w:rPr>
          <w:rFonts w:cs="Times New Roman"/>
          <w:sz w:val="28"/>
          <w:szCs w:val="28"/>
        </w:rPr>
        <w:t xml:space="preserve">по причине превышения установленных объемов, с предоставлением дополнительных счетов на оплату на общую сумму </w:t>
      </w:r>
      <w:r w:rsidR="00D020E7">
        <w:rPr>
          <w:rFonts w:cs="Times New Roman"/>
          <w:sz w:val="28"/>
          <w:szCs w:val="28"/>
        </w:rPr>
        <w:t>192,3</w:t>
      </w:r>
      <w:r w:rsidR="00D020E7" w:rsidRPr="00D020E7">
        <w:rPr>
          <w:rFonts w:cs="Times New Roman"/>
          <w:sz w:val="28"/>
          <w:szCs w:val="28"/>
        </w:rPr>
        <w:t xml:space="preserve"> тыс. рублей за счет перераспределения с декабря 2025 года в пределах установленных годовых объемов.</w:t>
      </w:r>
    </w:p>
    <w:p w14:paraId="423D7539" w14:textId="77777777" w:rsidR="00D020E7" w:rsidRPr="00974952" w:rsidRDefault="00D020E7" w:rsidP="001C2E20">
      <w:pPr>
        <w:pStyle w:val="a6"/>
        <w:ind w:firstLine="709"/>
        <w:jc w:val="both"/>
        <w:rPr>
          <w:sz w:val="28"/>
          <w:szCs w:val="28"/>
          <w:highlight w:val="yellow"/>
        </w:rPr>
      </w:pPr>
    </w:p>
    <w:p w14:paraId="4DBFCD87" w14:textId="261884DE" w:rsidR="00AA1F76" w:rsidRDefault="00E16611" w:rsidP="00AA1F76">
      <w:pPr>
        <w:pStyle w:val="a6"/>
        <w:ind w:firstLine="709"/>
        <w:jc w:val="center"/>
        <w:rPr>
          <w:sz w:val="28"/>
          <w:szCs w:val="28"/>
          <w:highlight w:val="yellow"/>
        </w:rPr>
      </w:pPr>
      <w:r w:rsidRPr="00F20D2F">
        <w:rPr>
          <w:rFonts w:cs="Times New Roman"/>
          <w:b/>
          <w:bCs/>
          <w:sz w:val="28"/>
          <w:szCs w:val="28"/>
          <w:u w:val="single"/>
        </w:rPr>
        <w:lastRenderedPageBreak/>
        <w:t xml:space="preserve">Решение Комиссии </w:t>
      </w:r>
      <w:r w:rsidR="00AA1F76" w:rsidRPr="00CA46FC">
        <w:rPr>
          <w:rFonts w:cs="Times New Roman"/>
          <w:b/>
          <w:bCs/>
          <w:sz w:val="28"/>
          <w:szCs w:val="28"/>
          <w:u w:val="single"/>
        </w:rPr>
        <w:t>по вопрос</w:t>
      </w:r>
      <w:r w:rsidR="00AA1F76">
        <w:rPr>
          <w:rFonts w:cs="Times New Roman"/>
          <w:b/>
          <w:bCs/>
          <w:sz w:val="28"/>
          <w:szCs w:val="28"/>
          <w:u w:val="single"/>
        </w:rPr>
        <w:t>у</w:t>
      </w:r>
      <w:r w:rsidR="00AA1F76" w:rsidRPr="00CA46FC">
        <w:rPr>
          <w:rFonts w:cs="Times New Roman"/>
          <w:b/>
          <w:bCs/>
          <w:sz w:val="28"/>
          <w:szCs w:val="28"/>
          <w:u w:val="single"/>
        </w:rPr>
        <w:t xml:space="preserve"> 5.</w:t>
      </w:r>
      <w:r w:rsidR="00AA1F76">
        <w:rPr>
          <w:rFonts w:cs="Times New Roman"/>
          <w:b/>
          <w:bCs/>
          <w:sz w:val="28"/>
          <w:szCs w:val="28"/>
          <w:u w:val="single"/>
        </w:rPr>
        <w:t>2</w:t>
      </w:r>
      <w:r w:rsidR="0056456D">
        <w:rPr>
          <w:rFonts w:cs="Times New Roman"/>
          <w:b/>
          <w:bCs/>
          <w:sz w:val="28"/>
          <w:szCs w:val="28"/>
          <w:u w:val="single"/>
        </w:rPr>
        <w:t>5</w:t>
      </w:r>
      <w:r w:rsidR="00AA1F76" w:rsidRPr="00CA46FC">
        <w:rPr>
          <w:rFonts w:cs="Times New Roman"/>
          <w:b/>
          <w:bCs/>
          <w:sz w:val="28"/>
          <w:szCs w:val="28"/>
          <w:u w:val="single"/>
        </w:rPr>
        <w:t>:</w:t>
      </w:r>
    </w:p>
    <w:p w14:paraId="1E9CB380" w14:textId="46CC01BC" w:rsidR="000D7C0D" w:rsidRDefault="00AA1F76" w:rsidP="00AA1F76">
      <w:pPr>
        <w:pStyle w:val="a6"/>
        <w:spacing w:after="120"/>
        <w:ind w:firstLine="709"/>
        <w:jc w:val="both"/>
        <w:rPr>
          <w:rFonts w:cs="Times New Roman"/>
          <w:sz w:val="28"/>
          <w:szCs w:val="28"/>
        </w:rPr>
      </w:pPr>
      <w:r w:rsidRPr="00417E9C">
        <w:rPr>
          <w:rFonts w:cs="Times New Roman"/>
          <w:sz w:val="28"/>
          <w:szCs w:val="28"/>
        </w:rPr>
        <w:t>Удовлетворить обращени</w:t>
      </w:r>
      <w:r>
        <w:rPr>
          <w:rFonts w:cs="Times New Roman"/>
          <w:sz w:val="28"/>
          <w:szCs w:val="28"/>
        </w:rPr>
        <w:t xml:space="preserve">е </w:t>
      </w:r>
      <w:r w:rsidRPr="00AA1F76">
        <w:rPr>
          <w:rFonts w:cs="Times New Roman"/>
          <w:sz w:val="28"/>
          <w:szCs w:val="28"/>
        </w:rPr>
        <w:t xml:space="preserve">ГБУЗ Калининградской области «Городская детская стоматологическая поликлиника» в условиях амбулаторной медицинской помощи, сверх базовая Программа ОМС, профиль «стоматология» об оплате медицинской помощи, оказанной в феврале 2025 года и отклоненной от оплаты </w:t>
      </w:r>
      <w:r>
        <w:rPr>
          <w:rFonts w:cs="Times New Roman"/>
          <w:sz w:val="28"/>
          <w:szCs w:val="28"/>
        </w:rPr>
        <w:br/>
      </w:r>
      <w:r w:rsidRPr="00AA1F76">
        <w:rPr>
          <w:rFonts w:cs="Times New Roman"/>
          <w:sz w:val="28"/>
          <w:szCs w:val="28"/>
        </w:rPr>
        <w:t>по причине превышения установленных объемов, с предоставлением дополнительных счетов на оплату на общую сумму 192,3 тыс. рублей за счет перераспределения с декабря 2025 года в пределах установленных годовых объемов</w:t>
      </w:r>
      <w:r>
        <w:rPr>
          <w:rFonts w:cs="Times New Roman"/>
          <w:sz w:val="28"/>
          <w:szCs w:val="28"/>
        </w:rPr>
        <w:t>.</w:t>
      </w:r>
    </w:p>
    <w:p w14:paraId="6CB8EEE8" w14:textId="77777777" w:rsidR="008F7B6C" w:rsidRDefault="008F7B6C" w:rsidP="00AA1F76">
      <w:pPr>
        <w:pStyle w:val="a6"/>
        <w:spacing w:after="120"/>
        <w:ind w:firstLine="709"/>
        <w:jc w:val="both"/>
        <w:rPr>
          <w:rFonts w:cs="Times New Roman"/>
          <w:sz w:val="28"/>
          <w:szCs w:val="28"/>
        </w:rPr>
      </w:pPr>
    </w:p>
    <w:p w14:paraId="5B0E63A5" w14:textId="6ED8AC3B" w:rsidR="00887408" w:rsidRPr="00887408" w:rsidRDefault="00887408" w:rsidP="008F7B6C">
      <w:pPr>
        <w:pStyle w:val="a6"/>
        <w:numPr>
          <w:ilvl w:val="0"/>
          <w:numId w:val="44"/>
        </w:numPr>
        <w:spacing w:after="120"/>
        <w:ind w:left="0" w:firstLine="709"/>
        <w:jc w:val="both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>Разное</w:t>
      </w:r>
    </w:p>
    <w:p w14:paraId="5D3A16F0" w14:textId="1CB1EE91" w:rsidR="00FF3867" w:rsidRDefault="00FF3867" w:rsidP="00765022">
      <w:pPr>
        <w:pStyle w:val="a6"/>
        <w:numPr>
          <w:ilvl w:val="1"/>
          <w:numId w:val="44"/>
        </w:numPr>
        <w:ind w:left="0" w:firstLine="709"/>
        <w:jc w:val="both"/>
        <w:rPr>
          <w:b/>
          <w:sz w:val="28"/>
          <w:szCs w:val="28"/>
        </w:rPr>
      </w:pPr>
      <w:r w:rsidRPr="008F7B6C">
        <w:rPr>
          <w:b/>
          <w:bCs/>
          <w:sz w:val="28"/>
          <w:szCs w:val="28"/>
        </w:rPr>
        <w:t>Внесение изменений в состав лиц, подписывающих Тарифное соглашение и дополнительные соглашения к нему</w:t>
      </w:r>
      <w:r w:rsidRPr="008F7B6C">
        <w:rPr>
          <w:b/>
          <w:sz w:val="28"/>
          <w:szCs w:val="28"/>
        </w:rPr>
        <w:t>.</w:t>
      </w:r>
    </w:p>
    <w:p w14:paraId="4A00D32B" w14:textId="77777777" w:rsidR="00765022" w:rsidRPr="008F7B6C" w:rsidRDefault="00765022" w:rsidP="00765022">
      <w:pPr>
        <w:pStyle w:val="a6"/>
        <w:jc w:val="both"/>
        <w:rPr>
          <w:rFonts w:cs="Times New Roman"/>
          <w:b/>
          <w:sz w:val="28"/>
          <w:szCs w:val="28"/>
        </w:rPr>
      </w:pPr>
    </w:p>
    <w:p w14:paraId="6AB952AD" w14:textId="35956CFB" w:rsidR="008F7B6C" w:rsidRDefault="000969CC" w:rsidP="008F7B6C">
      <w:pPr>
        <w:pStyle w:val="a6"/>
        <w:jc w:val="center"/>
        <w:rPr>
          <w:rFonts w:cs="Times New Roman"/>
          <w:b/>
          <w:sz w:val="28"/>
          <w:szCs w:val="28"/>
          <w:u w:val="single"/>
        </w:rPr>
      </w:pPr>
      <w:r w:rsidRPr="00ED0AAF">
        <w:rPr>
          <w:rFonts w:cs="Times New Roman"/>
          <w:b/>
          <w:sz w:val="28"/>
          <w:szCs w:val="28"/>
          <w:u w:val="single"/>
        </w:rPr>
        <w:t xml:space="preserve">Предложение Комиссии </w:t>
      </w:r>
      <w:r w:rsidR="008F7B6C" w:rsidRPr="00307D15">
        <w:rPr>
          <w:rFonts w:cs="Times New Roman"/>
          <w:b/>
          <w:sz w:val="28"/>
          <w:szCs w:val="28"/>
          <w:u w:val="single"/>
        </w:rPr>
        <w:t>по вопросу</w:t>
      </w:r>
      <w:r w:rsidR="00887408">
        <w:rPr>
          <w:rFonts w:cs="Times New Roman"/>
          <w:b/>
          <w:sz w:val="28"/>
          <w:szCs w:val="28"/>
          <w:u w:val="single"/>
        </w:rPr>
        <w:t xml:space="preserve"> 6.1</w:t>
      </w:r>
      <w:r w:rsidR="008F7B6C">
        <w:rPr>
          <w:rFonts w:cs="Times New Roman"/>
          <w:b/>
          <w:sz w:val="28"/>
          <w:szCs w:val="28"/>
          <w:u w:val="single"/>
        </w:rPr>
        <w:t>:</w:t>
      </w:r>
    </w:p>
    <w:p w14:paraId="62A59B66" w14:textId="029F9B62" w:rsidR="008F7B6C" w:rsidRDefault="008F7B6C" w:rsidP="008F7B6C">
      <w:pPr>
        <w:pStyle w:val="a6"/>
        <w:ind w:firstLine="708"/>
        <w:jc w:val="both"/>
        <w:rPr>
          <w:rFonts w:cs="Times New Roman"/>
          <w:bCs/>
          <w:sz w:val="28"/>
          <w:szCs w:val="28"/>
        </w:rPr>
      </w:pPr>
      <w:r w:rsidRPr="00307D15">
        <w:rPr>
          <w:rFonts w:cs="Times New Roman"/>
          <w:bCs/>
          <w:sz w:val="28"/>
          <w:szCs w:val="28"/>
        </w:rPr>
        <w:t xml:space="preserve">Принять к сведению информацию </w:t>
      </w:r>
      <w:r w:rsidRPr="005953DB">
        <w:rPr>
          <w:rFonts w:cs="Times New Roman"/>
          <w:bCs/>
          <w:sz w:val="28"/>
          <w:szCs w:val="28"/>
        </w:rPr>
        <w:t xml:space="preserve">об изменении в состав </w:t>
      </w:r>
      <w:r w:rsidRPr="008F7B6C">
        <w:rPr>
          <w:rFonts w:cs="Times New Roman"/>
          <w:bCs/>
          <w:sz w:val="28"/>
          <w:szCs w:val="28"/>
        </w:rPr>
        <w:t>лиц, подписывающих Тарифное соглашение и дополнительные соглашения к нему</w:t>
      </w:r>
      <w:r>
        <w:rPr>
          <w:rFonts w:cs="Times New Roman"/>
          <w:bCs/>
          <w:sz w:val="28"/>
          <w:szCs w:val="28"/>
        </w:rPr>
        <w:t>.</w:t>
      </w:r>
    </w:p>
    <w:p w14:paraId="25DF005E" w14:textId="77777777" w:rsidR="00887408" w:rsidRPr="005953DB" w:rsidRDefault="00887408" w:rsidP="008F7B6C">
      <w:pPr>
        <w:pStyle w:val="a6"/>
        <w:ind w:firstLine="708"/>
        <w:jc w:val="both"/>
        <w:rPr>
          <w:rFonts w:cs="Times New Roman"/>
          <w:bCs/>
          <w:sz w:val="28"/>
          <w:szCs w:val="28"/>
        </w:rPr>
      </w:pPr>
    </w:p>
    <w:p w14:paraId="5AEAC396" w14:textId="3CB4BD1C" w:rsidR="00C058BE" w:rsidRDefault="00887408" w:rsidP="00AA1F76">
      <w:pPr>
        <w:pStyle w:val="a6"/>
        <w:spacing w:after="120"/>
        <w:ind w:firstLine="709"/>
        <w:jc w:val="both"/>
        <w:rPr>
          <w:rFonts w:cs="Times New Roman"/>
          <w:b/>
          <w:sz w:val="28"/>
          <w:szCs w:val="28"/>
        </w:rPr>
      </w:pPr>
      <w:r w:rsidRPr="00887408">
        <w:rPr>
          <w:b/>
          <w:bCs/>
          <w:sz w:val="28"/>
          <w:szCs w:val="28"/>
        </w:rPr>
        <w:t xml:space="preserve">6.2 </w:t>
      </w:r>
      <w:r w:rsidRPr="00A43937">
        <w:rPr>
          <w:rFonts w:cs="Times New Roman"/>
          <w:b/>
          <w:sz w:val="28"/>
          <w:szCs w:val="28"/>
        </w:rPr>
        <w:t xml:space="preserve">Внесение </w:t>
      </w:r>
      <w:r>
        <w:rPr>
          <w:rFonts w:cs="Times New Roman"/>
          <w:b/>
          <w:sz w:val="28"/>
          <w:szCs w:val="28"/>
        </w:rPr>
        <w:t>дополнений и изменений</w:t>
      </w:r>
      <w:r w:rsidRPr="00A43937">
        <w:rPr>
          <w:rFonts w:cs="Times New Roman"/>
          <w:b/>
          <w:sz w:val="28"/>
          <w:szCs w:val="28"/>
        </w:rPr>
        <w:t xml:space="preserve"> в Приложения к протоколу заседания № 1</w:t>
      </w:r>
      <w:r>
        <w:rPr>
          <w:rFonts w:cs="Times New Roman"/>
          <w:b/>
          <w:sz w:val="28"/>
          <w:szCs w:val="28"/>
        </w:rPr>
        <w:t>3</w:t>
      </w:r>
      <w:r w:rsidRPr="00A43937">
        <w:rPr>
          <w:rFonts w:cs="Times New Roman"/>
          <w:b/>
          <w:sz w:val="28"/>
          <w:szCs w:val="28"/>
        </w:rPr>
        <w:t xml:space="preserve"> Комиссии от </w:t>
      </w:r>
      <w:r>
        <w:rPr>
          <w:rFonts w:cs="Times New Roman"/>
          <w:b/>
          <w:sz w:val="28"/>
          <w:szCs w:val="28"/>
        </w:rPr>
        <w:t>27</w:t>
      </w:r>
      <w:r w:rsidRPr="00A43937">
        <w:rPr>
          <w:rFonts w:cs="Times New Roman"/>
          <w:b/>
          <w:sz w:val="28"/>
          <w:szCs w:val="28"/>
        </w:rPr>
        <w:t>.12.202</w:t>
      </w:r>
      <w:r>
        <w:rPr>
          <w:rFonts w:cs="Times New Roman"/>
          <w:b/>
          <w:sz w:val="28"/>
          <w:szCs w:val="28"/>
        </w:rPr>
        <w:t>4</w:t>
      </w:r>
      <w:r w:rsidRPr="00A43937">
        <w:rPr>
          <w:rFonts w:cs="Times New Roman"/>
          <w:b/>
          <w:sz w:val="28"/>
          <w:szCs w:val="28"/>
        </w:rPr>
        <w:t xml:space="preserve"> года.</w:t>
      </w:r>
    </w:p>
    <w:p w14:paraId="123BFF80" w14:textId="72233B73" w:rsidR="00887408" w:rsidRDefault="00887408" w:rsidP="00765022">
      <w:pPr>
        <w:pStyle w:val="a6"/>
        <w:ind w:firstLine="709"/>
        <w:jc w:val="both"/>
        <w:rPr>
          <w:rFonts w:cs="Times New Roman"/>
          <w:bCs/>
          <w:sz w:val="28"/>
          <w:szCs w:val="28"/>
        </w:rPr>
      </w:pPr>
      <w:r w:rsidRPr="00887408">
        <w:rPr>
          <w:rFonts w:cs="Times New Roman"/>
          <w:bCs/>
          <w:sz w:val="28"/>
          <w:szCs w:val="28"/>
        </w:rPr>
        <w:t xml:space="preserve">Основание: </w:t>
      </w:r>
      <w:r>
        <w:rPr>
          <w:rFonts w:cs="Times New Roman"/>
          <w:bCs/>
          <w:sz w:val="28"/>
          <w:szCs w:val="28"/>
        </w:rPr>
        <w:t xml:space="preserve">распределение объемов, установленных медицинской организацией АО «Медицина», исключенной ранее из </w:t>
      </w:r>
      <w:r w:rsidR="00765022">
        <w:rPr>
          <w:rFonts w:cs="Times New Roman"/>
          <w:bCs/>
          <w:sz w:val="28"/>
          <w:szCs w:val="28"/>
        </w:rPr>
        <w:t>п</w:t>
      </w:r>
      <w:r w:rsidR="00765022" w:rsidRPr="00765022">
        <w:rPr>
          <w:rFonts w:cs="Times New Roman"/>
          <w:bCs/>
          <w:sz w:val="28"/>
          <w:szCs w:val="28"/>
        </w:rPr>
        <w:t>еречн</w:t>
      </w:r>
      <w:r w:rsidR="00765022">
        <w:rPr>
          <w:rFonts w:cs="Times New Roman"/>
          <w:bCs/>
          <w:sz w:val="28"/>
          <w:szCs w:val="28"/>
        </w:rPr>
        <w:t>я</w:t>
      </w:r>
      <w:r w:rsidR="00765022" w:rsidRPr="00765022">
        <w:rPr>
          <w:rFonts w:cs="Times New Roman"/>
          <w:bCs/>
          <w:sz w:val="28"/>
          <w:szCs w:val="28"/>
        </w:rPr>
        <w:t xml:space="preserve"> медицинских организаций, участвующих в реализации территориальной Программы ОМС Калининградской области в рамках базовой Программы ОМС в 2025 году</w:t>
      </w:r>
      <w:r w:rsidR="00765022">
        <w:rPr>
          <w:rFonts w:cs="Times New Roman"/>
          <w:bCs/>
          <w:sz w:val="28"/>
          <w:szCs w:val="28"/>
        </w:rPr>
        <w:t xml:space="preserve"> (</w:t>
      </w:r>
      <w:r w:rsidR="00765022" w:rsidRPr="00765022">
        <w:rPr>
          <w:rFonts w:cs="Times New Roman"/>
          <w:bCs/>
          <w:sz w:val="28"/>
          <w:szCs w:val="28"/>
        </w:rPr>
        <w:t xml:space="preserve">заседания № </w:t>
      </w:r>
      <w:r w:rsidR="00765022">
        <w:rPr>
          <w:rFonts w:cs="Times New Roman"/>
          <w:bCs/>
          <w:sz w:val="28"/>
          <w:szCs w:val="28"/>
        </w:rPr>
        <w:t>4</w:t>
      </w:r>
      <w:r w:rsidR="00765022" w:rsidRPr="00765022">
        <w:rPr>
          <w:rFonts w:cs="Times New Roman"/>
          <w:bCs/>
          <w:sz w:val="28"/>
          <w:szCs w:val="28"/>
        </w:rPr>
        <w:t xml:space="preserve"> Комиссии от 31.03.2025 года</w:t>
      </w:r>
      <w:r w:rsidR="00765022">
        <w:rPr>
          <w:rFonts w:cs="Times New Roman"/>
          <w:bCs/>
          <w:sz w:val="28"/>
          <w:szCs w:val="28"/>
        </w:rPr>
        <w:t>).</w:t>
      </w:r>
    </w:p>
    <w:p w14:paraId="60E4DEE0" w14:textId="77777777" w:rsidR="00765022" w:rsidRDefault="00765022" w:rsidP="00765022">
      <w:pPr>
        <w:pStyle w:val="a6"/>
        <w:ind w:firstLine="709"/>
        <w:jc w:val="both"/>
        <w:rPr>
          <w:rFonts w:cs="Times New Roman"/>
          <w:bCs/>
          <w:sz w:val="28"/>
          <w:szCs w:val="28"/>
        </w:rPr>
      </w:pPr>
    </w:p>
    <w:p w14:paraId="18254FCE" w14:textId="3E357930" w:rsidR="00765022" w:rsidRDefault="000969CC" w:rsidP="00765022">
      <w:pPr>
        <w:pStyle w:val="a6"/>
        <w:jc w:val="center"/>
        <w:rPr>
          <w:rFonts w:cs="Times New Roman"/>
          <w:b/>
          <w:sz w:val="28"/>
          <w:szCs w:val="28"/>
          <w:u w:val="single"/>
        </w:rPr>
      </w:pPr>
      <w:r w:rsidRPr="00F20D2F">
        <w:rPr>
          <w:rFonts w:cs="Times New Roman"/>
          <w:b/>
          <w:bCs/>
          <w:sz w:val="28"/>
          <w:szCs w:val="28"/>
          <w:u w:val="single"/>
        </w:rPr>
        <w:t xml:space="preserve">Решение Комиссии </w:t>
      </w:r>
      <w:r w:rsidR="00765022" w:rsidRPr="00307D15">
        <w:rPr>
          <w:rFonts w:cs="Times New Roman"/>
          <w:b/>
          <w:sz w:val="28"/>
          <w:szCs w:val="28"/>
          <w:u w:val="single"/>
        </w:rPr>
        <w:t>по вопросу</w:t>
      </w:r>
      <w:r w:rsidR="00765022">
        <w:rPr>
          <w:rFonts w:cs="Times New Roman"/>
          <w:b/>
          <w:sz w:val="28"/>
          <w:szCs w:val="28"/>
          <w:u w:val="single"/>
        </w:rPr>
        <w:t xml:space="preserve"> 6.2:</w:t>
      </w:r>
    </w:p>
    <w:p w14:paraId="2EC35F21" w14:textId="499F2D19" w:rsidR="00765022" w:rsidRDefault="00765022" w:rsidP="00AA1F76">
      <w:pPr>
        <w:pStyle w:val="a6"/>
        <w:spacing w:after="120"/>
        <w:ind w:firstLine="709"/>
        <w:jc w:val="both"/>
        <w:rPr>
          <w:rFonts w:cs="Times New Roman"/>
          <w:bCs/>
          <w:sz w:val="28"/>
          <w:szCs w:val="28"/>
        </w:rPr>
      </w:pPr>
      <w:r w:rsidRPr="00765022">
        <w:rPr>
          <w:rFonts w:cs="Times New Roman"/>
          <w:bCs/>
          <w:sz w:val="28"/>
          <w:szCs w:val="28"/>
        </w:rPr>
        <w:t>Внести дополнения и изменения в Приложения к протоколу заседания № 13 Комиссии от 27.12.2024 года.</w:t>
      </w:r>
    </w:p>
    <w:p w14:paraId="5B654AB9" w14:textId="77777777" w:rsidR="00D3352F" w:rsidRDefault="00D3352F" w:rsidP="00AA1F76">
      <w:pPr>
        <w:pStyle w:val="a6"/>
        <w:spacing w:after="120"/>
        <w:ind w:firstLine="709"/>
        <w:jc w:val="both"/>
        <w:rPr>
          <w:rFonts w:cs="Times New Roman"/>
          <w:bCs/>
          <w:sz w:val="28"/>
          <w:szCs w:val="28"/>
        </w:rPr>
      </w:pPr>
    </w:p>
    <w:p w14:paraId="41620107" w14:textId="546787C0" w:rsidR="00D3352F" w:rsidRPr="002244F5" w:rsidRDefault="00D3352F" w:rsidP="00AA1F76">
      <w:pPr>
        <w:pStyle w:val="a6"/>
        <w:spacing w:after="120"/>
        <w:ind w:firstLine="709"/>
        <w:jc w:val="both"/>
        <w:rPr>
          <w:bCs/>
          <w:sz w:val="28"/>
          <w:szCs w:val="28"/>
        </w:rPr>
      </w:pPr>
      <w:r w:rsidRPr="00887408">
        <w:rPr>
          <w:b/>
          <w:bCs/>
          <w:sz w:val="28"/>
          <w:szCs w:val="28"/>
        </w:rPr>
        <w:t>6.</w:t>
      </w:r>
      <w:r>
        <w:rPr>
          <w:b/>
          <w:bCs/>
          <w:sz w:val="28"/>
          <w:szCs w:val="28"/>
        </w:rPr>
        <w:t xml:space="preserve">3 </w:t>
      </w:r>
      <w:r w:rsidRPr="0078207D">
        <w:rPr>
          <w:sz w:val="28"/>
          <w:szCs w:val="28"/>
        </w:rPr>
        <w:t xml:space="preserve">Обращение </w:t>
      </w:r>
      <w:r w:rsidRPr="0078207D">
        <w:rPr>
          <w:b/>
          <w:sz w:val="28"/>
          <w:szCs w:val="28"/>
        </w:rPr>
        <w:t>ГБУЗ Калининградской области</w:t>
      </w:r>
      <w:r>
        <w:rPr>
          <w:b/>
          <w:sz w:val="28"/>
          <w:szCs w:val="28"/>
        </w:rPr>
        <w:t xml:space="preserve"> «Городская больница </w:t>
      </w:r>
      <w:r>
        <w:rPr>
          <w:b/>
          <w:sz w:val="28"/>
          <w:szCs w:val="28"/>
        </w:rPr>
        <w:br/>
        <w:t>№ 3»</w:t>
      </w:r>
      <w:r w:rsidR="00CE07D7">
        <w:rPr>
          <w:b/>
          <w:sz w:val="28"/>
          <w:szCs w:val="28"/>
        </w:rPr>
        <w:t xml:space="preserve"> </w:t>
      </w:r>
      <w:r w:rsidR="00CE07D7" w:rsidRPr="002244F5">
        <w:rPr>
          <w:bCs/>
          <w:sz w:val="28"/>
          <w:szCs w:val="28"/>
        </w:rPr>
        <w:t xml:space="preserve">об авансировании учреждения в мае 2025 года в размере 95 % </w:t>
      </w:r>
      <w:r w:rsidR="002244F5">
        <w:rPr>
          <w:bCs/>
          <w:sz w:val="28"/>
          <w:szCs w:val="28"/>
        </w:rPr>
        <w:br/>
      </w:r>
      <w:r w:rsidR="00CE07D7" w:rsidRPr="002244F5">
        <w:rPr>
          <w:bCs/>
          <w:sz w:val="28"/>
          <w:szCs w:val="28"/>
        </w:rPr>
        <w:t>от средне</w:t>
      </w:r>
      <w:r w:rsidR="002244F5">
        <w:rPr>
          <w:bCs/>
          <w:sz w:val="28"/>
          <w:szCs w:val="28"/>
        </w:rPr>
        <w:t>месячного объема поступивших на лицевой счет средств.</w:t>
      </w:r>
    </w:p>
    <w:p w14:paraId="01E07BEA" w14:textId="1269C955" w:rsidR="00D3352F" w:rsidRDefault="00CE07D7" w:rsidP="00AA1F76">
      <w:pPr>
        <w:pStyle w:val="a6"/>
        <w:spacing w:after="120"/>
        <w:ind w:firstLine="709"/>
        <w:jc w:val="both"/>
        <w:rPr>
          <w:rFonts w:cs="Times New Roman"/>
          <w:bCs/>
          <w:sz w:val="28"/>
          <w:szCs w:val="28"/>
        </w:rPr>
      </w:pPr>
      <w:r w:rsidRPr="00887408">
        <w:rPr>
          <w:rFonts w:cs="Times New Roman"/>
          <w:bCs/>
          <w:sz w:val="28"/>
          <w:szCs w:val="28"/>
        </w:rPr>
        <w:t>Основание:</w:t>
      </w:r>
      <w:r>
        <w:rPr>
          <w:rFonts w:cs="Times New Roman"/>
          <w:bCs/>
          <w:sz w:val="28"/>
          <w:szCs w:val="28"/>
        </w:rPr>
        <w:t xml:space="preserve"> отсутствие денежных средств на выплату заработной платы сотрудникам за апрель в связи с просроченной кредиторской задолженности.</w:t>
      </w:r>
    </w:p>
    <w:p w14:paraId="00032859" w14:textId="77777777" w:rsidR="000969CC" w:rsidRDefault="000969CC" w:rsidP="00AA1F76">
      <w:pPr>
        <w:pStyle w:val="a6"/>
        <w:spacing w:after="120"/>
        <w:ind w:firstLine="709"/>
        <w:jc w:val="both"/>
        <w:rPr>
          <w:rFonts w:cs="Times New Roman"/>
          <w:bCs/>
          <w:sz w:val="28"/>
          <w:szCs w:val="28"/>
        </w:rPr>
      </w:pPr>
    </w:p>
    <w:p w14:paraId="0C61C50F" w14:textId="200E7637" w:rsidR="00D3352F" w:rsidRDefault="000969CC" w:rsidP="000969CC">
      <w:pPr>
        <w:pStyle w:val="a6"/>
        <w:spacing w:after="120"/>
        <w:jc w:val="center"/>
        <w:rPr>
          <w:rFonts w:cs="Times New Roman"/>
          <w:b/>
          <w:sz w:val="28"/>
          <w:szCs w:val="28"/>
          <w:u w:val="single"/>
        </w:rPr>
      </w:pPr>
      <w:r w:rsidRPr="00F20D2F">
        <w:rPr>
          <w:rFonts w:cs="Times New Roman"/>
          <w:b/>
          <w:bCs/>
          <w:sz w:val="28"/>
          <w:szCs w:val="28"/>
          <w:u w:val="single"/>
        </w:rPr>
        <w:t xml:space="preserve">Решение Комиссии </w:t>
      </w:r>
      <w:r w:rsidRPr="00307D15">
        <w:rPr>
          <w:rFonts w:cs="Times New Roman"/>
          <w:b/>
          <w:sz w:val="28"/>
          <w:szCs w:val="28"/>
          <w:u w:val="single"/>
        </w:rPr>
        <w:t>по вопросу</w:t>
      </w:r>
      <w:r>
        <w:rPr>
          <w:rFonts w:cs="Times New Roman"/>
          <w:b/>
          <w:sz w:val="28"/>
          <w:szCs w:val="28"/>
          <w:u w:val="single"/>
        </w:rPr>
        <w:t xml:space="preserve"> 6.3:</w:t>
      </w:r>
    </w:p>
    <w:p w14:paraId="014AA0D1" w14:textId="1EAD1CA1" w:rsidR="000969CC" w:rsidRPr="000969CC" w:rsidRDefault="000969CC" w:rsidP="000969CC">
      <w:pPr>
        <w:pStyle w:val="a6"/>
        <w:ind w:firstLine="708"/>
        <w:jc w:val="both"/>
        <w:rPr>
          <w:rFonts w:cs="Times New Roman"/>
          <w:bCs/>
          <w:sz w:val="28"/>
          <w:szCs w:val="28"/>
        </w:rPr>
      </w:pPr>
      <w:r w:rsidRPr="000969CC">
        <w:rPr>
          <w:rFonts w:cs="Times New Roman"/>
          <w:bCs/>
          <w:sz w:val="28"/>
          <w:szCs w:val="28"/>
        </w:rPr>
        <w:t xml:space="preserve">Удовлетворить обращение ГБУЗ Калининградской области «Городская больница № 3» об авансировании учреждения в мае 2025 года в размере 95 % </w:t>
      </w:r>
      <w:r>
        <w:rPr>
          <w:rFonts w:cs="Times New Roman"/>
          <w:bCs/>
          <w:sz w:val="28"/>
          <w:szCs w:val="28"/>
        </w:rPr>
        <w:br/>
      </w:r>
      <w:r w:rsidRPr="000969CC">
        <w:rPr>
          <w:rFonts w:cs="Times New Roman"/>
          <w:bCs/>
          <w:sz w:val="28"/>
          <w:szCs w:val="28"/>
        </w:rPr>
        <w:t>от среднемесячного объема поступивших на лицевой счет средств</w:t>
      </w:r>
      <w:r w:rsidR="00823166">
        <w:rPr>
          <w:rFonts w:cs="Times New Roman"/>
          <w:bCs/>
          <w:sz w:val="28"/>
          <w:szCs w:val="28"/>
        </w:rPr>
        <w:t xml:space="preserve"> (п.3 Постановления Правительства РФ от 27 декабря 2024 года №1940 «О Программе государственных гарантий бесплатного оказания гражданам медицинской помощи на 2025 год и на плановый период 2026 и 2027 годов»).</w:t>
      </w:r>
    </w:p>
    <w:sectPr w:rsidR="000969CC" w:rsidRPr="000969CC" w:rsidSect="008B7B0A">
      <w:headerReference w:type="default" r:id="rId8"/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F22651" w14:textId="77777777" w:rsidR="00B04440" w:rsidRDefault="00B04440" w:rsidP="00DC45DD">
      <w:pPr>
        <w:spacing w:after="0" w:line="240" w:lineRule="auto"/>
      </w:pPr>
      <w:r>
        <w:separator/>
      </w:r>
    </w:p>
  </w:endnote>
  <w:endnote w:type="continuationSeparator" w:id="0">
    <w:p w14:paraId="251878BA" w14:textId="77777777" w:rsidR="00B04440" w:rsidRDefault="00B04440" w:rsidP="00DC45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EAA2BF" w14:textId="77777777" w:rsidR="00B04440" w:rsidRDefault="00B04440" w:rsidP="00DC45DD">
      <w:pPr>
        <w:spacing w:after="0" w:line="240" w:lineRule="auto"/>
      </w:pPr>
      <w:r>
        <w:separator/>
      </w:r>
    </w:p>
  </w:footnote>
  <w:footnote w:type="continuationSeparator" w:id="0">
    <w:p w14:paraId="47C1D752" w14:textId="77777777" w:rsidR="00B04440" w:rsidRDefault="00B04440" w:rsidP="00DC45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95828576"/>
      <w:docPartObj>
        <w:docPartGallery w:val="Page Numbers (Top of Page)"/>
        <w:docPartUnique/>
      </w:docPartObj>
    </w:sdtPr>
    <w:sdtEndPr/>
    <w:sdtContent>
      <w:p w14:paraId="1682451B" w14:textId="77777777" w:rsidR="00530069" w:rsidRDefault="00530069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6223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AA6FEA"/>
    <w:multiLevelType w:val="multilevel"/>
    <w:tmpl w:val="49A6BA1C"/>
    <w:lvl w:ilvl="0">
      <w:start w:val="1"/>
      <w:numFmt w:val="decimal"/>
      <w:lvlText w:val="%1."/>
      <w:lvlJc w:val="left"/>
      <w:pPr>
        <w:ind w:left="80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22" w:hanging="375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167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527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527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887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887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247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607" w:hanging="2160"/>
      </w:pPr>
      <w:rPr>
        <w:rFonts w:hint="default"/>
        <w:b/>
      </w:rPr>
    </w:lvl>
  </w:abstractNum>
  <w:abstractNum w:abstractNumId="1" w15:restartNumberingAfterBreak="0">
    <w:nsid w:val="08513740"/>
    <w:multiLevelType w:val="hybridMultilevel"/>
    <w:tmpl w:val="358A3980"/>
    <w:lvl w:ilvl="0" w:tplc="AB8A51BE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 w15:restartNumberingAfterBreak="0">
    <w:nsid w:val="0E27125E"/>
    <w:multiLevelType w:val="hybridMultilevel"/>
    <w:tmpl w:val="AAD06FFE"/>
    <w:lvl w:ilvl="0" w:tplc="4ACCC64A">
      <w:start w:val="4"/>
      <w:numFmt w:val="decimal"/>
      <w:lvlText w:val="%1."/>
      <w:lvlJc w:val="left"/>
      <w:pPr>
        <w:ind w:left="720" w:hanging="360"/>
      </w:pPr>
      <w:rPr>
        <w:rFonts w:cstheme="minorBidi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C011C2"/>
    <w:multiLevelType w:val="hybridMultilevel"/>
    <w:tmpl w:val="DF8C854E"/>
    <w:lvl w:ilvl="0" w:tplc="32F64F04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0EFB7207"/>
    <w:multiLevelType w:val="hybridMultilevel"/>
    <w:tmpl w:val="5FFCE320"/>
    <w:lvl w:ilvl="0" w:tplc="95963B96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13F83A42"/>
    <w:multiLevelType w:val="hybridMultilevel"/>
    <w:tmpl w:val="8D8A5434"/>
    <w:lvl w:ilvl="0" w:tplc="120248D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16920174"/>
    <w:multiLevelType w:val="hybridMultilevel"/>
    <w:tmpl w:val="62B640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63722B"/>
    <w:multiLevelType w:val="hybridMultilevel"/>
    <w:tmpl w:val="8F94BEC0"/>
    <w:lvl w:ilvl="0" w:tplc="0D4696B8">
      <w:start w:val="3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1AC1085B"/>
    <w:multiLevelType w:val="hybridMultilevel"/>
    <w:tmpl w:val="CF5451D6"/>
    <w:lvl w:ilvl="0" w:tplc="0B88A754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 w15:restartNumberingAfterBreak="0">
    <w:nsid w:val="21242ACF"/>
    <w:multiLevelType w:val="hybridMultilevel"/>
    <w:tmpl w:val="42A639E8"/>
    <w:lvl w:ilvl="0" w:tplc="33E2C662">
      <w:start w:val="1"/>
      <w:numFmt w:val="decimal"/>
      <w:lvlText w:val="%1)"/>
      <w:lvlJc w:val="left"/>
      <w:pPr>
        <w:ind w:left="1211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21A03748"/>
    <w:multiLevelType w:val="hybridMultilevel"/>
    <w:tmpl w:val="09D8FE80"/>
    <w:lvl w:ilvl="0" w:tplc="04190011">
      <w:start w:val="1"/>
      <w:numFmt w:val="decimal"/>
      <w:lvlText w:val="%1)"/>
      <w:lvlJc w:val="left"/>
      <w:pPr>
        <w:ind w:left="2279" w:hanging="360"/>
      </w:pPr>
    </w:lvl>
    <w:lvl w:ilvl="1" w:tplc="04190019" w:tentative="1">
      <w:start w:val="1"/>
      <w:numFmt w:val="lowerLetter"/>
      <w:lvlText w:val="%2."/>
      <w:lvlJc w:val="left"/>
      <w:pPr>
        <w:ind w:left="2999" w:hanging="360"/>
      </w:pPr>
    </w:lvl>
    <w:lvl w:ilvl="2" w:tplc="0419001B" w:tentative="1">
      <w:start w:val="1"/>
      <w:numFmt w:val="lowerRoman"/>
      <w:lvlText w:val="%3."/>
      <w:lvlJc w:val="right"/>
      <w:pPr>
        <w:ind w:left="3719" w:hanging="180"/>
      </w:pPr>
    </w:lvl>
    <w:lvl w:ilvl="3" w:tplc="0419000F" w:tentative="1">
      <w:start w:val="1"/>
      <w:numFmt w:val="decimal"/>
      <w:lvlText w:val="%4."/>
      <w:lvlJc w:val="left"/>
      <w:pPr>
        <w:ind w:left="4439" w:hanging="360"/>
      </w:pPr>
    </w:lvl>
    <w:lvl w:ilvl="4" w:tplc="04190019" w:tentative="1">
      <w:start w:val="1"/>
      <w:numFmt w:val="lowerLetter"/>
      <w:lvlText w:val="%5."/>
      <w:lvlJc w:val="left"/>
      <w:pPr>
        <w:ind w:left="5159" w:hanging="360"/>
      </w:pPr>
    </w:lvl>
    <w:lvl w:ilvl="5" w:tplc="0419001B" w:tentative="1">
      <w:start w:val="1"/>
      <w:numFmt w:val="lowerRoman"/>
      <w:lvlText w:val="%6."/>
      <w:lvlJc w:val="right"/>
      <w:pPr>
        <w:ind w:left="5879" w:hanging="180"/>
      </w:pPr>
    </w:lvl>
    <w:lvl w:ilvl="6" w:tplc="0419000F" w:tentative="1">
      <w:start w:val="1"/>
      <w:numFmt w:val="decimal"/>
      <w:lvlText w:val="%7."/>
      <w:lvlJc w:val="left"/>
      <w:pPr>
        <w:ind w:left="6599" w:hanging="360"/>
      </w:pPr>
    </w:lvl>
    <w:lvl w:ilvl="7" w:tplc="04190019" w:tentative="1">
      <w:start w:val="1"/>
      <w:numFmt w:val="lowerLetter"/>
      <w:lvlText w:val="%8."/>
      <w:lvlJc w:val="left"/>
      <w:pPr>
        <w:ind w:left="7319" w:hanging="360"/>
      </w:pPr>
    </w:lvl>
    <w:lvl w:ilvl="8" w:tplc="0419001B" w:tentative="1">
      <w:start w:val="1"/>
      <w:numFmt w:val="lowerRoman"/>
      <w:lvlText w:val="%9."/>
      <w:lvlJc w:val="right"/>
      <w:pPr>
        <w:ind w:left="8039" w:hanging="180"/>
      </w:pPr>
    </w:lvl>
  </w:abstractNum>
  <w:abstractNum w:abstractNumId="11" w15:restartNumberingAfterBreak="0">
    <w:nsid w:val="238139A3"/>
    <w:multiLevelType w:val="multilevel"/>
    <w:tmpl w:val="469C1BEA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12" w15:restartNumberingAfterBreak="0">
    <w:nsid w:val="23A36256"/>
    <w:multiLevelType w:val="multilevel"/>
    <w:tmpl w:val="9AC60CA8"/>
    <w:lvl w:ilvl="0">
      <w:start w:val="2"/>
      <w:numFmt w:val="decimal"/>
      <w:lvlText w:val="%1."/>
      <w:lvlJc w:val="left"/>
      <w:pPr>
        <w:ind w:left="645" w:hanging="64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13" w15:restartNumberingAfterBreak="0">
    <w:nsid w:val="23C90EFF"/>
    <w:multiLevelType w:val="hybridMultilevel"/>
    <w:tmpl w:val="763ECE10"/>
    <w:lvl w:ilvl="0" w:tplc="2842D60E">
      <w:start w:val="6"/>
      <w:numFmt w:val="decimal"/>
      <w:lvlText w:val="%1."/>
      <w:lvlJc w:val="left"/>
      <w:pPr>
        <w:ind w:left="16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13" w:hanging="360"/>
      </w:pPr>
    </w:lvl>
    <w:lvl w:ilvl="2" w:tplc="0419001B" w:tentative="1">
      <w:start w:val="1"/>
      <w:numFmt w:val="lowerRoman"/>
      <w:lvlText w:val="%3."/>
      <w:lvlJc w:val="right"/>
      <w:pPr>
        <w:ind w:left="3133" w:hanging="180"/>
      </w:pPr>
    </w:lvl>
    <w:lvl w:ilvl="3" w:tplc="0419000F" w:tentative="1">
      <w:start w:val="1"/>
      <w:numFmt w:val="decimal"/>
      <w:lvlText w:val="%4."/>
      <w:lvlJc w:val="left"/>
      <w:pPr>
        <w:ind w:left="3853" w:hanging="360"/>
      </w:pPr>
    </w:lvl>
    <w:lvl w:ilvl="4" w:tplc="04190019" w:tentative="1">
      <w:start w:val="1"/>
      <w:numFmt w:val="lowerLetter"/>
      <w:lvlText w:val="%5."/>
      <w:lvlJc w:val="left"/>
      <w:pPr>
        <w:ind w:left="4573" w:hanging="360"/>
      </w:pPr>
    </w:lvl>
    <w:lvl w:ilvl="5" w:tplc="0419001B" w:tentative="1">
      <w:start w:val="1"/>
      <w:numFmt w:val="lowerRoman"/>
      <w:lvlText w:val="%6."/>
      <w:lvlJc w:val="right"/>
      <w:pPr>
        <w:ind w:left="5293" w:hanging="180"/>
      </w:pPr>
    </w:lvl>
    <w:lvl w:ilvl="6" w:tplc="0419000F" w:tentative="1">
      <w:start w:val="1"/>
      <w:numFmt w:val="decimal"/>
      <w:lvlText w:val="%7."/>
      <w:lvlJc w:val="left"/>
      <w:pPr>
        <w:ind w:left="6013" w:hanging="360"/>
      </w:pPr>
    </w:lvl>
    <w:lvl w:ilvl="7" w:tplc="04190019" w:tentative="1">
      <w:start w:val="1"/>
      <w:numFmt w:val="lowerLetter"/>
      <w:lvlText w:val="%8."/>
      <w:lvlJc w:val="left"/>
      <w:pPr>
        <w:ind w:left="6733" w:hanging="360"/>
      </w:pPr>
    </w:lvl>
    <w:lvl w:ilvl="8" w:tplc="0419001B" w:tentative="1">
      <w:start w:val="1"/>
      <w:numFmt w:val="lowerRoman"/>
      <w:lvlText w:val="%9."/>
      <w:lvlJc w:val="right"/>
      <w:pPr>
        <w:ind w:left="7453" w:hanging="180"/>
      </w:pPr>
    </w:lvl>
  </w:abstractNum>
  <w:abstractNum w:abstractNumId="14" w15:restartNumberingAfterBreak="0">
    <w:nsid w:val="240A3FC0"/>
    <w:multiLevelType w:val="hybridMultilevel"/>
    <w:tmpl w:val="D6C28E8A"/>
    <w:lvl w:ilvl="0" w:tplc="F692EFCA">
      <w:start w:val="4"/>
      <w:numFmt w:val="decimal"/>
      <w:lvlText w:val="%1."/>
      <w:lvlJc w:val="left"/>
      <w:pPr>
        <w:ind w:left="133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3" w:hanging="360"/>
      </w:pPr>
    </w:lvl>
    <w:lvl w:ilvl="2" w:tplc="0419001B" w:tentative="1">
      <w:start w:val="1"/>
      <w:numFmt w:val="lowerRoman"/>
      <w:lvlText w:val="%3."/>
      <w:lvlJc w:val="right"/>
      <w:pPr>
        <w:ind w:left="2773" w:hanging="180"/>
      </w:pPr>
    </w:lvl>
    <w:lvl w:ilvl="3" w:tplc="0419000F" w:tentative="1">
      <w:start w:val="1"/>
      <w:numFmt w:val="decimal"/>
      <w:lvlText w:val="%4."/>
      <w:lvlJc w:val="left"/>
      <w:pPr>
        <w:ind w:left="3493" w:hanging="360"/>
      </w:pPr>
    </w:lvl>
    <w:lvl w:ilvl="4" w:tplc="04190019" w:tentative="1">
      <w:start w:val="1"/>
      <w:numFmt w:val="lowerLetter"/>
      <w:lvlText w:val="%5."/>
      <w:lvlJc w:val="left"/>
      <w:pPr>
        <w:ind w:left="4213" w:hanging="360"/>
      </w:pPr>
    </w:lvl>
    <w:lvl w:ilvl="5" w:tplc="0419001B" w:tentative="1">
      <w:start w:val="1"/>
      <w:numFmt w:val="lowerRoman"/>
      <w:lvlText w:val="%6."/>
      <w:lvlJc w:val="right"/>
      <w:pPr>
        <w:ind w:left="4933" w:hanging="180"/>
      </w:pPr>
    </w:lvl>
    <w:lvl w:ilvl="6" w:tplc="0419000F" w:tentative="1">
      <w:start w:val="1"/>
      <w:numFmt w:val="decimal"/>
      <w:lvlText w:val="%7."/>
      <w:lvlJc w:val="left"/>
      <w:pPr>
        <w:ind w:left="5653" w:hanging="360"/>
      </w:pPr>
    </w:lvl>
    <w:lvl w:ilvl="7" w:tplc="04190019" w:tentative="1">
      <w:start w:val="1"/>
      <w:numFmt w:val="lowerLetter"/>
      <w:lvlText w:val="%8."/>
      <w:lvlJc w:val="left"/>
      <w:pPr>
        <w:ind w:left="6373" w:hanging="360"/>
      </w:pPr>
    </w:lvl>
    <w:lvl w:ilvl="8" w:tplc="0419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15" w15:restartNumberingAfterBreak="0">
    <w:nsid w:val="2441779C"/>
    <w:multiLevelType w:val="hybridMultilevel"/>
    <w:tmpl w:val="05AA9EE4"/>
    <w:lvl w:ilvl="0" w:tplc="1032A994">
      <w:start w:val="6"/>
      <w:numFmt w:val="decimal"/>
      <w:lvlText w:val="%1."/>
      <w:lvlJc w:val="left"/>
      <w:pPr>
        <w:ind w:left="133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3" w:hanging="360"/>
      </w:pPr>
    </w:lvl>
    <w:lvl w:ilvl="2" w:tplc="0419001B" w:tentative="1">
      <w:start w:val="1"/>
      <w:numFmt w:val="lowerRoman"/>
      <w:lvlText w:val="%3."/>
      <w:lvlJc w:val="right"/>
      <w:pPr>
        <w:ind w:left="2773" w:hanging="180"/>
      </w:pPr>
    </w:lvl>
    <w:lvl w:ilvl="3" w:tplc="0419000F" w:tentative="1">
      <w:start w:val="1"/>
      <w:numFmt w:val="decimal"/>
      <w:lvlText w:val="%4."/>
      <w:lvlJc w:val="left"/>
      <w:pPr>
        <w:ind w:left="3493" w:hanging="360"/>
      </w:pPr>
    </w:lvl>
    <w:lvl w:ilvl="4" w:tplc="04190019" w:tentative="1">
      <w:start w:val="1"/>
      <w:numFmt w:val="lowerLetter"/>
      <w:lvlText w:val="%5."/>
      <w:lvlJc w:val="left"/>
      <w:pPr>
        <w:ind w:left="4213" w:hanging="360"/>
      </w:pPr>
    </w:lvl>
    <w:lvl w:ilvl="5" w:tplc="0419001B" w:tentative="1">
      <w:start w:val="1"/>
      <w:numFmt w:val="lowerRoman"/>
      <w:lvlText w:val="%6."/>
      <w:lvlJc w:val="right"/>
      <w:pPr>
        <w:ind w:left="4933" w:hanging="180"/>
      </w:pPr>
    </w:lvl>
    <w:lvl w:ilvl="6" w:tplc="0419000F" w:tentative="1">
      <w:start w:val="1"/>
      <w:numFmt w:val="decimal"/>
      <w:lvlText w:val="%7."/>
      <w:lvlJc w:val="left"/>
      <w:pPr>
        <w:ind w:left="5653" w:hanging="360"/>
      </w:pPr>
    </w:lvl>
    <w:lvl w:ilvl="7" w:tplc="04190019" w:tentative="1">
      <w:start w:val="1"/>
      <w:numFmt w:val="lowerLetter"/>
      <w:lvlText w:val="%8."/>
      <w:lvlJc w:val="left"/>
      <w:pPr>
        <w:ind w:left="6373" w:hanging="360"/>
      </w:pPr>
    </w:lvl>
    <w:lvl w:ilvl="8" w:tplc="0419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16" w15:restartNumberingAfterBreak="0">
    <w:nsid w:val="24AC0AD8"/>
    <w:multiLevelType w:val="multilevel"/>
    <w:tmpl w:val="BAD039B8"/>
    <w:lvl w:ilvl="0">
      <w:start w:val="3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1227" w:hanging="375"/>
      </w:pPr>
      <w:rPr>
        <w:rFonts w:hint="default"/>
        <w:b/>
        <w:bCs w:val="0"/>
      </w:rPr>
    </w:lvl>
    <w:lvl w:ilvl="2">
      <w:start w:val="1"/>
      <w:numFmt w:val="decimal"/>
      <w:lvlText w:val="%1.%2.%3"/>
      <w:lvlJc w:val="left"/>
      <w:pPr>
        <w:ind w:left="24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3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0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6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976" w:hanging="2160"/>
      </w:pPr>
      <w:rPr>
        <w:rFonts w:hint="default"/>
      </w:rPr>
    </w:lvl>
  </w:abstractNum>
  <w:abstractNum w:abstractNumId="17" w15:restartNumberingAfterBreak="0">
    <w:nsid w:val="25E876CE"/>
    <w:multiLevelType w:val="hybridMultilevel"/>
    <w:tmpl w:val="1630771A"/>
    <w:lvl w:ilvl="0" w:tplc="7136BF94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8" w15:restartNumberingAfterBreak="0">
    <w:nsid w:val="26036800"/>
    <w:multiLevelType w:val="multilevel"/>
    <w:tmpl w:val="612C3B46"/>
    <w:lvl w:ilvl="0">
      <w:start w:val="1"/>
      <w:numFmt w:val="decimal"/>
      <w:lvlText w:val="%1."/>
      <w:lvlJc w:val="left"/>
      <w:pPr>
        <w:ind w:left="973" w:hanging="405"/>
      </w:pPr>
      <w:rPr>
        <w:rFonts w:hint="default"/>
        <w:color w:val="auto"/>
      </w:rPr>
    </w:lvl>
    <w:lvl w:ilvl="1">
      <w:start w:val="7"/>
      <w:numFmt w:val="decimal"/>
      <w:isLgl/>
      <w:lvlText w:val="%1.%2"/>
      <w:lvlJc w:val="left"/>
      <w:pPr>
        <w:ind w:left="1413" w:hanging="420"/>
      </w:pPr>
      <w:rPr>
        <w:rFonts w:hint="default"/>
        <w:b/>
        <w:bCs w:val="0"/>
      </w:rPr>
    </w:lvl>
    <w:lvl w:ilvl="2">
      <w:start w:val="1"/>
      <w:numFmt w:val="decimal"/>
      <w:isLgl/>
      <w:lvlText w:val="%1.%2.%3"/>
      <w:lvlJc w:val="left"/>
      <w:pPr>
        <w:ind w:left="256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49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05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55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47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406" w:hanging="2160"/>
      </w:pPr>
      <w:rPr>
        <w:rFonts w:hint="default"/>
      </w:rPr>
    </w:lvl>
  </w:abstractNum>
  <w:abstractNum w:abstractNumId="19" w15:restartNumberingAfterBreak="0">
    <w:nsid w:val="26E37EDC"/>
    <w:multiLevelType w:val="hybridMultilevel"/>
    <w:tmpl w:val="8B248438"/>
    <w:lvl w:ilvl="0" w:tplc="FFFFFFFF">
      <w:start w:val="1"/>
      <w:numFmt w:val="decimal"/>
      <w:lvlText w:val="%1)"/>
      <w:lvlJc w:val="left"/>
      <w:pPr>
        <w:ind w:left="1174" w:hanging="46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27EC4CFA"/>
    <w:multiLevelType w:val="hybridMultilevel"/>
    <w:tmpl w:val="2EFCCC6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8C543C3"/>
    <w:multiLevelType w:val="hybridMultilevel"/>
    <w:tmpl w:val="4432C046"/>
    <w:lvl w:ilvl="0" w:tplc="886070AE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2AD9117C"/>
    <w:multiLevelType w:val="hybridMultilevel"/>
    <w:tmpl w:val="ED4618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C1C6734"/>
    <w:multiLevelType w:val="hybridMultilevel"/>
    <w:tmpl w:val="E1A073D6"/>
    <w:lvl w:ilvl="0" w:tplc="CBF860A4">
      <w:start w:val="5"/>
      <w:numFmt w:val="decimal"/>
      <w:lvlText w:val="%1."/>
      <w:lvlJc w:val="left"/>
      <w:pPr>
        <w:ind w:left="1211" w:hanging="360"/>
      </w:pPr>
      <w:rPr>
        <w:rFonts w:cstheme="minorBidi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D3879A5"/>
    <w:multiLevelType w:val="multilevel"/>
    <w:tmpl w:val="469C1BEA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25" w15:restartNumberingAfterBreak="0">
    <w:nsid w:val="2D955A9B"/>
    <w:multiLevelType w:val="hybridMultilevel"/>
    <w:tmpl w:val="B46C0A62"/>
    <w:lvl w:ilvl="0" w:tplc="CDCE0C6E">
      <w:start w:val="1"/>
      <w:numFmt w:val="decimal"/>
      <w:lvlText w:val="%1)"/>
      <w:lvlJc w:val="left"/>
      <w:pPr>
        <w:ind w:left="1211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6" w15:restartNumberingAfterBreak="0">
    <w:nsid w:val="2FFF13DB"/>
    <w:multiLevelType w:val="hybridMultilevel"/>
    <w:tmpl w:val="6CEE3E44"/>
    <w:lvl w:ilvl="0" w:tplc="0AE685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36187C31"/>
    <w:multiLevelType w:val="hybridMultilevel"/>
    <w:tmpl w:val="C17EB610"/>
    <w:lvl w:ilvl="0" w:tplc="6414CEB0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379F153A"/>
    <w:multiLevelType w:val="multilevel"/>
    <w:tmpl w:val="F3FE1D5E"/>
    <w:lvl w:ilvl="0">
      <w:start w:val="1"/>
      <w:numFmt w:val="upperRoman"/>
      <w:lvlText w:val="%1."/>
      <w:lvlJc w:val="left"/>
      <w:pPr>
        <w:ind w:left="1997" w:hanging="720"/>
      </w:pPr>
      <w:rPr>
        <w:rFonts w:hint="default"/>
      </w:rPr>
    </w:lvl>
    <w:lvl w:ilvl="1">
      <w:start w:val="9"/>
      <w:numFmt w:val="decimal"/>
      <w:isLgl/>
      <w:lvlText w:val="%1.%2."/>
      <w:lvlJc w:val="left"/>
      <w:pPr>
        <w:ind w:left="2207" w:hanging="930"/>
      </w:pPr>
      <w:rPr>
        <w:rFonts w:hint="default"/>
      </w:rPr>
    </w:lvl>
    <w:lvl w:ilvl="2">
      <w:start w:val="5"/>
      <w:numFmt w:val="decimal"/>
      <w:isLgl/>
      <w:lvlText w:val="%1.%2.%3."/>
      <w:lvlJc w:val="left"/>
      <w:pPr>
        <w:ind w:left="1639" w:hanging="93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5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1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7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7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437" w:hanging="2160"/>
      </w:pPr>
      <w:rPr>
        <w:rFonts w:hint="default"/>
      </w:rPr>
    </w:lvl>
  </w:abstractNum>
  <w:abstractNum w:abstractNumId="29" w15:restartNumberingAfterBreak="0">
    <w:nsid w:val="37C00ABD"/>
    <w:multiLevelType w:val="hybridMultilevel"/>
    <w:tmpl w:val="061A8170"/>
    <w:lvl w:ilvl="0" w:tplc="120248D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0" w15:restartNumberingAfterBreak="0">
    <w:nsid w:val="37E92595"/>
    <w:multiLevelType w:val="hybridMultilevel"/>
    <w:tmpl w:val="C1F66E7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8E26379"/>
    <w:multiLevelType w:val="hybridMultilevel"/>
    <w:tmpl w:val="D36ED9EE"/>
    <w:lvl w:ilvl="0" w:tplc="F216F1E8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2" w15:restartNumberingAfterBreak="0">
    <w:nsid w:val="3EBA30FD"/>
    <w:multiLevelType w:val="hybridMultilevel"/>
    <w:tmpl w:val="527E14C4"/>
    <w:lvl w:ilvl="0" w:tplc="DF208C0C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3" w15:restartNumberingAfterBreak="0">
    <w:nsid w:val="416E523F"/>
    <w:multiLevelType w:val="hybridMultilevel"/>
    <w:tmpl w:val="942E4F2C"/>
    <w:lvl w:ilvl="0" w:tplc="202ECA12">
      <w:start w:val="1"/>
      <w:numFmt w:val="decimal"/>
      <w:lvlText w:val="%1)"/>
      <w:lvlJc w:val="left"/>
      <w:pPr>
        <w:ind w:left="1286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4" w15:restartNumberingAfterBreak="0">
    <w:nsid w:val="42503F61"/>
    <w:multiLevelType w:val="hybridMultilevel"/>
    <w:tmpl w:val="D3F4E8A4"/>
    <w:lvl w:ilvl="0" w:tplc="D730CDA6">
      <w:start w:val="1"/>
      <w:numFmt w:val="decimal"/>
      <w:lvlText w:val="%1)"/>
      <w:lvlJc w:val="left"/>
      <w:pPr>
        <w:ind w:left="1301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5" w15:restartNumberingAfterBreak="0">
    <w:nsid w:val="45FD32B0"/>
    <w:multiLevelType w:val="hybridMultilevel"/>
    <w:tmpl w:val="661A6AAA"/>
    <w:lvl w:ilvl="0" w:tplc="120248D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6" w15:restartNumberingAfterBreak="0">
    <w:nsid w:val="472C301D"/>
    <w:multiLevelType w:val="hybridMultilevel"/>
    <w:tmpl w:val="3620C970"/>
    <w:lvl w:ilvl="0" w:tplc="FF0AB1BE">
      <w:start w:val="4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7" w15:restartNumberingAfterBreak="0">
    <w:nsid w:val="47E8614D"/>
    <w:multiLevelType w:val="hybridMultilevel"/>
    <w:tmpl w:val="AC0847E0"/>
    <w:lvl w:ilvl="0" w:tplc="F60CECC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8" w15:restartNumberingAfterBreak="0">
    <w:nsid w:val="488607AB"/>
    <w:multiLevelType w:val="hybridMultilevel"/>
    <w:tmpl w:val="273A5B18"/>
    <w:lvl w:ilvl="0" w:tplc="D69006C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41" w:hanging="360"/>
      </w:pPr>
    </w:lvl>
    <w:lvl w:ilvl="2" w:tplc="0419001B" w:tentative="1">
      <w:start w:val="1"/>
      <w:numFmt w:val="lowerRoman"/>
      <w:lvlText w:val="%3."/>
      <w:lvlJc w:val="right"/>
      <w:pPr>
        <w:ind w:left="3361" w:hanging="180"/>
      </w:pPr>
    </w:lvl>
    <w:lvl w:ilvl="3" w:tplc="0419000F" w:tentative="1">
      <w:start w:val="1"/>
      <w:numFmt w:val="decimal"/>
      <w:lvlText w:val="%4."/>
      <w:lvlJc w:val="left"/>
      <w:pPr>
        <w:ind w:left="4081" w:hanging="360"/>
      </w:pPr>
    </w:lvl>
    <w:lvl w:ilvl="4" w:tplc="04190019" w:tentative="1">
      <w:start w:val="1"/>
      <w:numFmt w:val="lowerLetter"/>
      <w:lvlText w:val="%5."/>
      <w:lvlJc w:val="left"/>
      <w:pPr>
        <w:ind w:left="4801" w:hanging="360"/>
      </w:pPr>
    </w:lvl>
    <w:lvl w:ilvl="5" w:tplc="0419001B" w:tentative="1">
      <w:start w:val="1"/>
      <w:numFmt w:val="lowerRoman"/>
      <w:lvlText w:val="%6."/>
      <w:lvlJc w:val="right"/>
      <w:pPr>
        <w:ind w:left="5521" w:hanging="180"/>
      </w:pPr>
    </w:lvl>
    <w:lvl w:ilvl="6" w:tplc="0419000F" w:tentative="1">
      <w:start w:val="1"/>
      <w:numFmt w:val="decimal"/>
      <w:lvlText w:val="%7."/>
      <w:lvlJc w:val="left"/>
      <w:pPr>
        <w:ind w:left="6241" w:hanging="360"/>
      </w:pPr>
    </w:lvl>
    <w:lvl w:ilvl="7" w:tplc="04190019" w:tentative="1">
      <w:start w:val="1"/>
      <w:numFmt w:val="lowerLetter"/>
      <w:lvlText w:val="%8."/>
      <w:lvlJc w:val="left"/>
      <w:pPr>
        <w:ind w:left="6961" w:hanging="360"/>
      </w:pPr>
    </w:lvl>
    <w:lvl w:ilvl="8" w:tplc="0419001B" w:tentative="1">
      <w:start w:val="1"/>
      <w:numFmt w:val="lowerRoman"/>
      <w:lvlText w:val="%9."/>
      <w:lvlJc w:val="right"/>
      <w:pPr>
        <w:ind w:left="7681" w:hanging="180"/>
      </w:pPr>
    </w:lvl>
  </w:abstractNum>
  <w:abstractNum w:abstractNumId="39" w15:restartNumberingAfterBreak="0">
    <w:nsid w:val="493B2EB4"/>
    <w:multiLevelType w:val="hybridMultilevel"/>
    <w:tmpl w:val="8B248438"/>
    <w:lvl w:ilvl="0" w:tplc="CA327A4E">
      <w:start w:val="1"/>
      <w:numFmt w:val="decimal"/>
      <w:lvlText w:val="%1)"/>
      <w:lvlJc w:val="left"/>
      <w:pPr>
        <w:ind w:left="1174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 w15:restartNumberingAfterBreak="0">
    <w:nsid w:val="4A6548EB"/>
    <w:multiLevelType w:val="hybridMultilevel"/>
    <w:tmpl w:val="E9EE138E"/>
    <w:lvl w:ilvl="0" w:tplc="C474104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511D7D6C"/>
    <w:multiLevelType w:val="hybridMultilevel"/>
    <w:tmpl w:val="A004344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4F465E7"/>
    <w:multiLevelType w:val="hybridMultilevel"/>
    <w:tmpl w:val="90DA6618"/>
    <w:lvl w:ilvl="0" w:tplc="465A79D0">
      <w:start w:val="1"/>
      <w:numFmt w:val="decimal"/>
      <w:lvlText w:val="%1)"/>
      <w:lvlJc w:val="left"/>
      <w:pPr>
        <w:ind w:left="1241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3" w15:restartNumberingAfterBreak="0">
    <w:nsid w:val="55474279"/>
    <w:multiLevelType w:val="hybridMultilevel"/>
    <w:tmpl w:val="AEB844A0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6B80AE9"/>
    <w:multiLevelType w:val="hybridMultilevel"/>
    <w:tmpl w:val="7256D8D0"/>
    <w:lvl w:ilvl="0" w:tplc="8D78D6B4">
      <w:start w:val="2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5" w15:restartNumberingAfterBreak="0">
    <w:nsid w:val="58D07328"/>
    <w:multiLevelType w:val="hybridMultilevel"/>
    <w:tmpl w:val="1EC4AD2E"/>
    <w:lvl w:ilvl="0" w:tplc="010EC7E4">
      <w:start w:val="4"/>
      <w:numFmt w:val="decimal"/>
      <w:lvlText w:val="%1."/>
      <w:lvlJc w:val="left"/>
      <w:pPr>
        <w:ind w:left="1211" w:hanging="360"/>
      </w:pPr>
      <w:rPr>
        <w:rFonts w:cstheme="minorBidi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6" w15:restartNumberingAfterBreak="0">
    <w:nsid w:val="5BFF1E22"/>
    <w:multiLevelType w:val="hybridMultilevel"/>
    <w:tmpl w:val="3A7ABA3E"/>
    <w:lvl w:ilvl="0" w:tplc="A8E266D4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0943ED5"/>
    <w:multiLevelType w:val="hybridMultilevel"/>
    <w:tmpl w:val="6F1E4D38"/>
    <w:lvl w:ilvl="0" w:tplc="F2A4327A">
      <w:start w:val="1"/>
      <w:numFmt w:val="decimal"/>
      <w:lvlText w:val="%1)"/>
      <w:lvlJc w:val="left"/>
      <w:pPr>
        <w:ind w:left="1069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8" w15:restartNumberingAfterBreak="0">
    <w:nsid w:val="774437DC"/>
    <w:multiLevelType w:val="hybridMultilevel"/>
    <w:tmpl w:val="C032DDC2"/>
    <w:lvl w:ilvl="0" w:tplc="203CEAFE">
      <w:start w:val="1"/>
      <w:numFmt w:val="decimal"/>
      <w:lvlText w:val="%1)"/>
      <w:lvlJc w:val="left"/>
      <w:pPr>
        <w:ind w:left="1241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 w16cid:durableId="134876000">
    <w:abstractNumId w:val="45"/>
  </w:num>
  <w:num w:numId="2" w16cid:durableId="1259287024">
    <w:abstractNumId w:val="35"/>
  </w:num>
  <w:num w:numId="3" w16cid:durableId="550268690">
    <w:abstractNumId w:val="43"/>
  </w:num>
  <w:num w:numId="4" w16cid:durableId="1426072051">
    <w:abstractNumId w:val="29"/>
  </w:num>
  <w:num w:numId="5" w16cid:durableId="1521550399">
    <w:abstractNumId w:val="26"/>
  </w:num>
  <w:num w:numId="6" w16cid:durableId="1045981166">
    <w:abstractNumId w:val="5"/>
  </w:num>
  <w:num w:numId="7" w16cid:durableId="507869267">
    <w:abstractNumId w:val="18"/>
  </w:num>
  <w:num w:numId="8" w16cid:durableId="543252732">
    <w:abstractNumId w:val="0"/>
  </w:num>
  <w:num w:numId="9" w16cid:durableId="1682047800">
    <w:abstractNumId w:val="23"/>
  </w:num>
  <w:num w:numId="10" w16cid:durableId="1290890617">
    <w:abstractNumId w:val="48"/>
  </w:num>
  <w:num w:numId="11" w16cid:durableId="1164199213">
    <w:abstractNumId w:val="25"/>
  </w:num>
  <w:num w:numId="12" w16cid:durableId="1891457764">
    <w:abstractNumId w:val="2"/>
  </w:num>
  <w:num w:numId="13" w16cid:durableId="81536137">
    <w:abstractNumId w:val="4"/>
  </w:num>
  <w:num w:numId="14" w16cid:durableId="2076737352">
    <w:abstractNumId w:val="12"/>
  </w:num>
  <w:num w:numId="15" w16cid:durableId="676345887">
    <w:abstractNumId w:val="28"/>
  </w:num>
  <w:num w:numId="16" w16cid:durableId="1583753785">
    <w:abstractNumId w:val="36"/>
  </w:num>
  <w:num w:numId="17" w16cid:durableId="2061323952">
    <w:abstractNumId w:val="14"/>
  </w:num>
  <w:num w:numId="18" w16cid:durableId="2123986901">
    <w:abstractNumId w:val="15"/>
  </w:num>
  <w:num w:numId="19" w16cid:durableId="558397484">
    <w:abstractNumId w:val="13"/>
  </w:num>
  <w:num w:numId="20" w16cid:durableId="1702516670">
    <w:abstractNumId w:val="16"/>
  </w:num>
  <w:num w:numId="21" w16cid:durableId="1028264112">
    <w:abstractNumId w:val="38"/>
  </w:num>
  <w:num w:numId="22" w16cid:durableId="11689265">
    <w:abstractNumId w:val="32"/>
  </w:num>
  <w:num w:numId="23" w16cid:durableId="1978800916">
    <w:abstractNumId w:val="37"/>
  </w:num>
  <w:num w:numId="24" w16cid:durableId="1291017296">
    <w:abstractNumId w:val="6"/>
  </w:num>
  <w:num w:numId="25" w16cid:durableId="1238785885">
    <w:abstractNumId w:val="21"/>
  </w:num>
  <w:num w:numId="26" w16cid:durableId="868834098">
    <w:abstractNumId w:val="44"/>
  </w:num>
  <w:num w:numId="27" w16cid:durableId="1161972305">
    <w:abstractNumId w:val="46"/>
  </w:num>
  <w:num w:numId="28" w16cid:durableId="1073892849">
    <w:abstractNumId w:val="41"/>
  </w:num>
  <w:num w:numId="29" w16cid:durableId="1046293380">
    <w:abstractNumId w:val="27"/>
  </w:num>
  <w:num w:numId="30" w16cid:durableId="1340695501">
    <w:abstractNumId w:val="7"/>
  </w:num>
  <w:num w:numId="31" w16cid:durableId="1072238427">
    <w:abstractNumId w:val="17"/>
  </w:num>
  <w:num w:numId="32" w16cid:durableId="470826108">
    <w:abstractNumId w:val="20"/>
  </w:num>
  <w:num w:numId="33" w16cid:durableId="1936206557">
    <w:abstractNumId w:val="3"/>
  </w:num>
  <w:num w:numId="34" w16cid:durableId="1595548006">
    <w:abstractNumId w:val="8"/>
  </w:num>
  <w:num w:numId="35" w16cid:durableId="1179155213">
    <w:abstractNumId w:val="34"/>
  </w:num>
  <w:num w:numId="36" w16cid:durableId="1891188602">
    <w:abstractNumId w:val="31"/>
  </w:num>
  <w:num w:numId="37" w16cid:durableId="1689601569">
    <w:abstractNumId w:val="42"/>
  </w:num>
  <w:num w:numId="38" w16cid:durableId="1613436219">
    <w:abstractNumId w:val="9"/>
  </w:num>
  <w:num w:numId="39" w16cid:durableId="1076368033">
    <w:abstractNumId w:val="40"/>
  </w:num>
  <w:num w:numId="40" w16cid:durableId="127624260">
    <w:abstractNumId w:val="30"/>
  </w:num>
  <w:num w:numId="41" w16cid:durableId="1733429084">
    <w:abstractNumId w:val="33"/>
  </w:num>
  <w:num w:numId="42" w16cid:durableId="1686053124">
    <w:abstractNumId w:val="1"/>
  </w:num>
  <w:num w:numId="43" w16cid:durableId="12803109">
    <w:abstractNumId w:val="22"/>
  </w:num>
  <w:num w:numId="44" w16cid:durableId="1711103491">
    <w:abstractNumId w:val="11"/>
  </w:num>
  <w:num w:numId="45" w16cid:durableId="1922374631">
    <w:abstractNumId w:val="24"/>
  </w:num>
  <w:num w:numId="46" w16cid:durableId="2002467232">
    <w:abstractNumId w:val="47"/>
  </w:num>
  <w:num w:numId="47" w16cid:durableId="1668485151">
    <w:abstractNumId w:val="10"/>
  </w:num>
  <w:num w:numId="48" w16cid:durableId="1652174049">
    <w:abstractNumId w:val="39"/>
  </w:num>
  <w:num w:numId="49" w16cid:durableId="460074878">
    <w:abstractNumId w:val="19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22A1"/>
    <w:rsid w:val="0000073E"/>
    <w:rsid w:val="000008FF"/>
    <w:rsid w:val="00001088"/>
    <w:rsid w:val="000011C6"/>
    <w:rsid w:val="000014CA"/>
    <w:rsid w:val="0000219C"/>
    <w:rsid w:val="00002854"/>
    <w:rsid w:val="00002B1F"/>
    <w:rsid w:val="00002C1B"/>
    <w:rsid w:val="00002D0E"/>
    <w:rsid w:val="00003061"/>
    <w:rsid w:val="000030E7"/>
    <w:rsid w:val="000034B1"/>
    <w:rsid w:val="00003897"/>
    <w:rsid w:val="00003EDE"/>
    <w:rsid w:val="0000468C"/>
    <w:rsid w:val="000047E9"/>
    <w:rsid w:val="0000616F"/>
    <w:rsid w:val="00006BF1"/>
    <w:rsid w:val="000073B8"/>
    <w:rsid w:val="00007C67"/>
    <w:rsid w:val="00007D92"/>
    <w:rsid w:val="00010E88"/>
    <w:rsid w:val="00011002"/>
    <w:rsid w:val="00011530"/>
    <w:rsid w:val="00011773"/>
    <w:rsid w:val="000118CA"/>
    <w:rsid w:val="000129E5"/>
    <w:rsid w:val="00012C99"/>
    <w:rsid w:val="00012DEE"/>
    <w:rsid w:val="00012E73"/>
    <w:rsid w:val="000139EC"/>
    <w:rsid w:val="00014AAA"/>
    <w:rsid w:val="00014D35"/>
    <w:rsid w:val="00015342"/>
    <w:rsid w:val="00015D4C"/>
    <w:rsid w:val="00015F06"/>
    <w:rsid w:val="00015F76"/>
    <w:rsid w:val="000164C3"/>
    <w:rsid w:val="00016AFF"/>
    <w:rsid w:val="00017108"/>
    <w:rsid w:val="00017990"/>
    <w:rsid w:val="000204A0"/>
    <w:rsid w:val="000208B1"/>
    <w:rsid w:val="000209C2"/>
    <w:rsid w:val="00020B63"/>
    <w:rsid w:val="00020D88"/>
    <w:rsid w:val="00021011"/>
    <w:rsid w:val="00021790"/>
    <w:rsid w:val="000217D9"/>
    <w:rsid w:val="000221CC"/>
    <w:rsid w:val="000229A3"/>
    <w:rsid w:val="000229B2"/>
    <w:rsid w:val="000235E3"/>
    <w:rsid w:val="00023984"/>
    <w:rsid w:val="00024D24"/>
    <w:rsid w:val="00024E2F"/>
    <w:rsid w:val="00025356"/>
    <w:rsid w:val="000255E3"/>
    <w:rsid w:val="0002631B"/>
    <w:rsid w:val="00026644"/>
    <w:rsid w:val="00026FAA"/>
    <w:rsid w:val="000272CF"/>
    <w:rsid w:val="0002751E"/>
    <w:rsid w:val="000304B8"/>
    <w:rsid w:val="00030E75"/>
    <w:rsid w:val="00031155"/>
    <w:rsid w:val="0003165F"/>
    <w:rsid w:val="000316CC"/>
    <w:rsid w:val="000325A9"/>
    <w:rsid w:val="00033F7E"/>
    <w:rsid w:val="00034368"/>
    <w:rsid w:val="00034BF3"/>
    <w:rsid w:val="000351EE"/>
    <w:rsid w:val="00035A7A"/>
    <w:rsid w:val="00036061"/>
    <w:rsid w:val="00036400"/>
    <w:rsid w:val="00036B4D"/>
    <w:rsid w:val="00037701"/>
    <w:rsid w:val="000378A0"/>
    <w:rsid w:val="000378D2"/>
    <w:rsid w:val="00037927"/>
    <w:rsid w:val="00037BB6"/>
    <w:rsid w:val="00040688"/>
    <w:rsid w:val="00040A3B"/>
    <w:rsid w:val="00042271"/>
    <w:rsid w:val="00042627"/>
    <w:rsid w:val="00042FA8"/>
    <w:rsid w:val="0004370F"/>
    <w:rsid w:val="00043D4F"/>
    <w:rsid w:val="00043FC7"/>
    <w:rsid w:val="0004434E"/>
    <w:rsid w:val="00044909"/>
    <w:rsid w:val="00044C19"/>
    <w:rsid w:val="00044F84"/>
    <w:rsid w:val="000452A0"/>
    <w:rsid w:val="00045375"/>
    <w:rsid w:val="0004585D"/>
    <w:rsid w:val="00045B1E"/>
    <w:rsid w:val="00046413"/>
    <w:rsid w:val="0004669D"/>
    <w:rsid w:val="000467F2"/>
    <w:rsid w:val="00046A23"/>
    <w:rsid w:val="00047546"/>
    <w:rsid w:val="0004780D"/>
    <w:rsid w:val="00047EC6"/>
    <w:rsid w:val="00050AA0"/>
    <w:rsid w:val="00050C5B"/>
    <w:rsid w:val="000511E1"/>
    <w:rsid w:val="0005155B"/>
    <w:rsid w:val="000517CA"/>
    <w:rsid w:val="00051939"/>
    <w:rsid w:val="00051A0B"/>
    <w:rsid w:val="00051A5B"/>
    <w:rsid w:val="00052A3F"/>
    <w:rsid w:val="0005527D"/>
    <w:rsid w:val="00055F37"/>
    <w:rsid w:val="00056008"/>
    <w:rsid w:val="000562EC"/>
    <w:rsid w:val="0005654A"/>
    <w:rsid w:val="00056E6D"/>
    <w:rsid w:val="0006059B"/>
    <w:rsid w:val="00061327"/>
    <w:rsid w:val="000618B9"/>
    <w:rsid w:val="00062127"/>
    <w:rsid w:val="00062304"/>
    <w:rsid w:val="00062F77"/>
    <w:rsid w:val="00064601"/>
    <w:rsid w:val="000647A0"/>
    <w:rsid w:val="00064873"/>
    <w:rsid w:val="00064B3F"/>
    <w:rsid w:val="0006554F"/>
    <w:rsid w:val="00065C80"/>
    <w:rsid w:val="00065CBE"/>
    <w:rsid w:val="00065DA3"/>
    <w:rsid w:val="00065EB7"/>
    <w:rsid w:val="000666B9"/>
    <w:rsid w:val="000669B0"/>
    <w:rsid w:val="000669BA"/>
    <w:rsid w:val="000670FF"/>
    <w:rsid w:val="00067114"/>
    <w:rsid w:val="00067A61"/>
    <w:rsid w:val="00070345"/>
    <w:rsid w:val="000704DE"/>
    <w:rsid w:val="00070B19"/>
    <w:rsid w:val="00070C69"/>
    <w:rsid w:val="00071E93"/>
    <w:rsid w:val="0007225A"/>
    <w:rsid w:val="00072A26"/>
    <w:rsid w:val="00073022"/>
    <w:rsid w:val="00073753"/>
    <w:rsid w:val="00075AE4"/>
    <w:rsid w:val="00075C46"/>
    <w:rsid w:val="0007665B"/>
    <w:rsid w:val="00076CB3"/>
    <w:rsid w:val="00076E18"/>
    <w:rsid w:val="000774E2"/>
    <w:rsid w:val="00077B76"/>
    <w:rsid w:val="000807F0"/>
    <w:rsid w:val="00080A50"/>
    <w:rsid w:val="000819C2"/>
    <w:rsid w:val="00082AF2"/>
    <w:rsid w:val="00083A86"/>
    <w:rsid w:val="00084889"/>
    <w:rsid w:val="00084F1D"/>
    <w:rsid w:val="000855DD"/>
    <w:rsid w:val="00085604"/>
    <w:rsid w:val="000858C5"/>
    <w:rsid w:val="00085C72"/>
    <w:rsid w:val="0008624D"/>
    <w:rsid w:val="0008629B"/>
    <w:rsid w:val="00086481"/>
    <w:rsid w:val="00086AFE"/>
    <w:rsid w:val="0008712D"/>
    <w:rsid w:val="0008764C"/>
    <w:rsid w:val="00087B5F"/>
    <w:rsid w:val="00087F84"/>
    <w:rsid w:val="00087FF0"/>
    <w:rsid w:val="00090090"/>
    <w:rsid w:val="0009074C"/>
    <w:rsid w:val="00090D03"/>
    <w:rsid w:val="00091B5E"/>
    <w:rsid w:val="00092318"/>
    <w:rsid w:val="000924D0"/>
    <w:rsid w:val="0009266E"/>
    <w:rsid w:val="00093048"/>
    <w:rsid w:val="00093676"/>
    <w:rsid w:val="00094652"/>
    <w:rsid w:val="00094714"/>
    <w:rsid w:val="00094FEF"/>
    <w:rsid w:val="000951FB"/>
    <w:rsid w:val="0009550B"/>
    <w:rsid w:val="00095CB0"/>
    <w:rsid w:val="00095CD4"/>
    <w:rsid w:val="000967F5"/>
    <w:rsid w:val="000969CC"/>
    <w:rsid w:val="00096C9F"/>
    <w:rsid w:val="00096CFA"/>
    <w:rsid w:val="00097EA5"/>
    <w:rsid w:val="000A00DE"/>
    <w:rsid w:val="000A0127"/>
    <w:rsid w:val="000A0558"/>
    <w:rsid w:val="000A1A10"/>
    <w:rsid w:val="000A254E"/>
    <w:rsid w:val="000A26C0"/>
    <w:rsid w:val="000A27A9"/>
    <w:rsid w:val="000A2F88"/>
    <w:rsid w:val="000A3063"/>
    <w:rsid w:val="000A3D2B"/>
    <w:rsid w:val="000A402E"/>
    <w:rsid w:val="000A4162"/>
    <w:rsid w:val="000A4166"/>
    <w:rsid w:val="000A4901"/>
    <w:rsid w:val="000A5E52"/>
    <w:rsid w:val="000A5F26"/>
    <w:rsid w:val="000A631F"/>
    <w:rsid w:val="000A646D"/>
    <w:rsid w:val="000A6A75"/>
    <w:rsid w:val="000B0A4D"/>
    <w:rsid w:val="000B0AF7"/>
    <w:rsid w:val="000B0B0F"/>
    <w:rsid w:val="000B0EF2"/>
    <w:rsid w:val="000B1715"/>
    <w:rsid w:val="000B199E"/>
    <w:rsid w:val="000B2932"/>
    <w:rsid w:val="000B2E14"/>
    <w:rsid w:val="000B3309"/>
    <w:rsid w:val="000B3970"/>
    <w:rsid w:val="000B3BEB"/>
    <w:rsid w:val="000B49D7"/>
    <w:rsid w:val="000B5CC6"/>
    <w:rsid w:val="000B60FA"/>
    <w:rsid w:val="000B715A"/>
    <w:rsid w:val="000B79E4"/>
    <w:rsid w:val="000C0781"/>
    <w:rsid w:val="000C09FF"/>
    <w:rsid w:val="000C1000"/>
    <w:rsid w:val="000C18A7"/>
    <w:rsid w:val="000C1FE0"/>
    <w:rsid w:val="000C28EA"/>
    <w:rsid w:val="000C2B23"/>
    <w:rsid w:val="000C2F7D"/>
    <w:rsid w:val="000C31B7"/>
    <w:rsid w:val="000C336F"/>
    <w:rsid w:val="000C353F"/>
    <w:rsid w:val="000C365D"/>
    <w:rsid w:val="000C3955"/>
    <w:rsid w:val="000C4024"/>
    <w:rsid w:val="000C403F"/>
    <w:rsid w:val="000C4A54"/>
    <w:rsid w:val="000C5689"/>
    <w:rsid w:val="000C7CF8"/>
    <w:rsid w:val="000D01EC"/>
    <w:rsid w:val="000D063D"/>
    <w:rsid w:val="000D0CF7"/>
    <w:rsid w:val="000D0EE5"/>
    <w:rsid w:val="000D0EF9"/>
    <w:rsid w:val="000D1008"/>
    <w:rsid w:val="000D1274"/>
    <w:rsid w:val="000D15B1"/>
    <w:rsid w:val="000D1DF4"/>
    <w:rsid w:val="000D22F2"/>
    <w:rsid w:val="000D2612"/>
    <w:rsid w:val="000D348F"/>
    <w:rsid w:val="000D3552"/>
    <w:rsid w:val="000D3D6D"/>
    <w:rsid w:val="000D47EE"/>
    <w:rsid w:val="000D4CCD"/>
    <w:rsid w:val="000D5A23"/>
    <w:rsid w:val="000D5B9A"/>
    <w:rsid w:val="000D68F4"/>
    <w:rsid w:val="000D6CCB"/>
    <w:rsid w:val="000D6D3F"/>
    <w:rsid w:val="000D7071"/>
    <w:rsid w:val="000D7C0D"/>
    <w:rsid w:val="000D7FA4"/>
    <w:rsid w:val="000E0A99"/>
    <w:rsid w:val="000E177A"/>
    <w:rsid w:val="000E1C9F"/>
    <w:rsid w:val="000E27BE"/>
    <w:rsid w:val="000E2F6D"/>
    <w:rsid w:val="000E35C0"/>
    <w:rsid w:val="000E4B1E"/>
    <w:rsid w:val="000E65C9"/>
    <w:rsid w:val="000E75C0"/>
    <w:rsid w:val="000E7649"/>
    <w:rsid w:val="000F04F2"/>
    <w:rsid w:val="000F07D3"/>
    <w:rsid w:val="000F1E31"/>
    <w:rsid w:val="000F274E"/>
    <w:rsid w:val="000F2C01"/>
    <w:rsid w:val="000F2E0E"/>
    <w:rsid w:val="000F3AD4"/>
    <w:rsid w:val="000F4261"/>
    <w:rsid w:val="000F42EE"/>
    <w:rsid w:val="000F54D8"/>
    <w:rsid w:val="000F5994"/>
    <w:rsid w:val="000F5F04"/>
    <w:rsid w:val="000F6250"/>
    <w:rsid w:val="000F6486"/>
    <w:rsid w:val="000F6786"/>
    <w:rsid w:val="000F67EB"/>
    <w:rsid w:val="000F70B8"/>
    <w:rsid w:val="000F73D8"/>
    <w:rsid w:val="000F7405"/>
    <w:rsid w:val="00100623"/>
    <w:rsid w:val="00100F4D"/>
    <w:rsid w:val="0010138C"/>
    <w:rsid w:val="00101A5A"/>
    <w:rsid w:val="001021F7"/>
    <w:rsid w:val="001023F8"/>
    <w:rsid w:val="00102E24"/>
    <w:rsid w:val="00102EE6"/>
    <w:rsid w:val="00103058"/>
    <w:rsid w:val="001044D1"/>
    <w:rsid w:val="00104747"/>
    <w:rsid w:val="00104A9C"/>
    <w:rsid w:val="00104B6E"/>
    <w:rsid w:val="00104FA0"/>
    <w:rsid w:val="00105D30"/>
    <w:rsid w:val="00106C76"/>
    <w:rsid w:val="00106C79"/>
    <w:rsid w:val="00107437"/>
    <w:rsid w:val="00107667"/>
    <w:rsid w:val="00107F9D"/>
    <w:rsid w:val="00110555"/>
    <w:rsid w:val="00110718"/>
    <w:rsid w:val="001113E2"/>
    <w:rsid w:val="00111AFE"/>
    <w:rsid w:val="00112416"/>
    <w:rsid w:val="00112D74"/>
    <w:rsid w:val="0011304A"/>
    <w:rsid w:val="001137DA"/>
    <w:rsid w:val="00113A54"/>
    <w:rsid w:val="00114FA6"/>
    <w:rsid w:val="00115DD7"/>
    <w:rsid w:val="00116A44"/>
    <w:rsid w:val="00116AE2"/>
    <w:rsid w:val="00116DAA"/>
    <w:rsid w:val="0011754C"/>
    <w:rsid w:val="00117ED0"/>
    <w:rsid w:val="00121459"/>
    <w:rsid w:val="001214A2"/>
    <w:rsid w:val="00121AB7"/>
    <w:rsid w:val="00121EBF"/>
    <w:rsid w:val="00121ED4"/>
    <w:rsid w:val="00122AF0"/>
    <w:rsid w:val="00122BDB"/>
    <w:rsid w:val="00122C2B"/>
    <w:rsid w:val="00122FA8"/>
    <w:rsid w:val="00122FE0"/>
    <w:rsid w:val="0012374C"/>
    <w:rsid w:val="00123979"/>
    <w:rsid w:val="00123F65"/>
    <w:rsid w:val="00124AFE"/>
    <w:rsid w:val="001257E9"/>
    <w:rsid w:val="00125983"/>
    <w:rsid w:val="00125C57"/>
    <w:rsid w:val="00126193"/>
    <w:rsid w:val="00126532"/>
    <w:rsid w:val="001270FB"/>
    <w:rsid w:val="00127849"/>
    <w:rsid w:val="00127C1F"/>
    <w:rsid w:val="00130026"/>
    <w:rsid w:val="001309E3"/>
    <w:rsid w:val="0013145E"/>
    <w:rsid w:val="0013148E"/>
    <w:rsid w:val="0013177A"/>
    <w:rsid w:val="00132189"/>
    <w:rsid w:val="00132900"/>
    <w:rsid w:val="00132E5E"/>
    <w:rsid w:val="00133266"/>
    <w:rsid w:val="001336C7"/>
    <w:rsid w:val="00133877"/>
    <w:rsid w:val="00133F50"/>
    <w:rsid w:val="00134539"/>
    <w:rsid w:val="001345FC"/>
    <w:rsid w:val="00134746"/>
    <w:rsid w:val="00135088"/>
    <w:rsid w:val="00135241"/>
    <w:rsid w:val="001353A8"/>
    <w:rsid w:val="00135440"/>
    <w:rsid w:val="00135553"/>
    <w:rsid w:val="001355DB"/>
    <w:rsid w:val="00135653"/>
    <w:rsid w:val="001357F8"/>
    <w:rsid w:val="00135809"/>
    <w:rsid w:val="001369EF"/>
    <w:rsid w:val="00136A20"/>
    <w:rsid w:val="00136DC0"/>
    <w:rsid w:val="00137030"/>
    <w:rsid w:val="0013705B"/>
    <w:rsid w:val="00137B30"/>
    <w:rsid w:val="00140EEB"/>
    <w:rsid w:val="00141097"/>
    <w:rsid w:val="0014126C"/>
    <w:rsid w:val="001422E8"/>
    <w:rsid w:val="0014237C"/>
    <w:rsid w:val="00142F79"/>
    <w:rsid w:val="00143691"/>
    <w:rsid w:val="00143D31"/>
    <w:rsid w:val="00143EEB"/>
    <w:rsid w:val="00143FA9"/>
    <w:rsid w:val="00144190"/>
    <w:rsid w:val="00144A36"/>
    <w:rsid w:val="00144A85"/>
    <w:rsid w:val="00145D9B"/>
    <w:rsid w:val="001461AA"/>
    <w:rsid w:val="00146A01"/>
    <w:rsid w:val="00146A98"/>
    <w:rsid w:val="0014787A"/>
    <w:rsid w:val="00150598"/>
    <w:rsid w:val="00150D74"/>
    <w:rsid w:val="0015165E"/>
    <w:rsid w:val="001519C6"/>
    <w:rsid w:val="001522D5"/>
    <w:rsid w:val="00152374"/>
    <w:rsid w:val="001527A6"/>
    <w:rsid w:val="00152E35"/>
    <w:rsid w:val="00153958"/>
    <w:rsid w:val="0015398D"/>
    <w:rsid w:val="00153A8A"/>
    <w:rsid w:val="00155C90"/>
    <w:rsid w:val="00157519"/>
    <w:rsid w:val="00157B1E"/>
    <w:rsid w:val="001618E8"/>
    <w:rsid w:val="00161983"/>
    <w:rsid w:val="00161A85"/>
    <w:rsid w:val="00162481"/>
    <w:rsid w:val="00163156"/>
    <w:rsid w:val="0016354D"/>
    <w:rsid w:val="00163998"/>
    <w:rsid w:val="001645C1"/>
    <w:rsid w:val="0016492A"/>
    <w:rsid w:val="00165451"/>
    <w:rsid w:val="00166480"/>
    <w:rsid w:val="00166815"/>
    <w:rsid w:val="00166C53"/>
    <w:rsid w:val="001709E0"/>
    <w:rsid w:val="001709F7"/>
    <w:rsid w:val="001711CD"/>
    <w:rsid w:val="00171211"/>
    <w:rsid w:val="001717CA"/>
    <w:rsid w:val="0017188F"/>
    <w:rsid w:val="00172CA9"/>
    <w:rsid w:val="00172CAD"/>
    <w:rsid w:val="00172E33"/>
    <w:rsid w:val="001734B7"/>
    <w:rsid w:val="00173B4E"/>
    <w:rsid w:val="00173EE1"/>
    <w:rsid w:val="00173F6A"/>
    <w:rsid w:val="001742BF"/>
    <w:rsid w:val="00174304"/>
    <w:rsid w:val="00174974"/>
    <w:rsid w:val="00174EFB"/>
    <w:rsid w:val="001751EB"/>
    <w:rsid w:val="0017656F"/>
    <w:rsid w:val="00176AA3"/>
    <w:rsid w:val="00176AC6"/>
    <w:rsid w:val="0017707D"/>
    <w:rsid w:val="00177973"/>
    <w:rsid w:val="00177C62"/>
    <w:rsid w:val="0018040B"/>
    <w:rsid w:val="00180E96"/>
    <w:rsid w:val="001812B9"/>
    <w:rsid w:val="0018164F"/>
    <w:rsid w:val="0018254D"/>
    <w:rsid w:val="0018294E"/>
    <w:rsid w:val="00182B2D"/>
    <w:rsid w:val="00183771"/>
    <w:rsid w:val="0018387C"/>
    <w:rsid w:val="00183B00"/>
    <w:rsid w:val="001842EC"/>
    <w:rsid w:val="001844BB"/>
    <w:rsid w:val="00185236"/>
    <w:rsid w:val="00185332"/>
    <w:rsid w:val="00185544"/>
    <w:rsid w:val="00185616"/>
    <w:rsid w:val="00185AA8"/>
    <w:rsid w:val="00186743"/>
    <w:rsid w:val="001869E9"/>
    <w:rsid w:val="00187461"/>
    <w:rsid w:val="00187804"/>
    <w:rsid w:val="0019099E"/>
    <w:rsid w:val="00191190"/>
    <w:rsid w:val="00191276"/>
    <w:rsid w:val="00191578"/>
    <w:rsid w:val="00191FA8"/>
    <w:rsid w:val="00192241"/>
    <w:rsid w:val="00192FFF"/>
    <w:rsid w:val="001932A6"/>
    <w:rsid w:val="00193545"/>
    <w:rsid w:val="0019384C"/>
    <w:rsid w:val="00193A4B"/>
    <w:rsid w:val="00193CEA"/>
    <w:rsid w:val="001944C0"/>
    <w:rsid w:val="00195564"/>
    <w:rsid w:val="00195D75"/>
    <w:rsid w:val="001979A3"/>
    <w:rsid w:val="00197FE5"/>
    <w:rsid w:val="001A03F2"/>
    <w:rsid w:val="001A045F"/>
    <w:rsid w:val="001A0F55"/>
    <w:rsid w:val="001A17DA"/>
    <w:rsid w:val="001A1C52"/>
    <w:rsid w:val="001A26A5"/>
    <w:rsid w:val="001A2ACC"/>
    <w:rsid w:val="001A2EAF"/>
    <w:rsid w:val="001A3792"/>
    <w:rsid w:val="001A3803"/>
    <w:rsid w:val="001A40EC"/>
    <w:rsid w:val="001A4C85"/>
    <w:rsid w:val="001A4C90"/>
    <w:rsid w:val="001A5160"/>
    <w:rsid w:val="001A546B"/>
    <w:rsid w:val="001A555A"/>
    <w:rsid w:val="001A5A1F"/>
    <w:rsid w:val="001A5A3B"/>
    <w:rsid w:val="001A5A67"/>
    <w:rsid w:val="001A5F8F"/>
    <w:rsid w:val="001A6690"/>
    <w:rsid w:val="001A6C79"/>
    <w:rsid w:val="001A6D33"/>
    <w:rsid w:val="001A6D9E"/>
    <w:rsid w:val="001A7826"/>
    <w:rsid w:val="001B0164"/>
    <w:rsid w:val="001B0282"/>
    <w:rsid w:val="001B02AC"/>
    <w:rsid w:val="001B0494"/>
    <w:rsid w:val="001B1F35"/>
    <w:rsid w:val="001B22BB"/>
    <w:rsid w:val="001B2AD7"/>
    <w:rsid w:val="001B2B59"/>
    <w:rsid w:val="001B2F57"/>
    <w:rsid w:val="001B2FD3"/>
    <w:rsid w:val="001B35F8"/>
    <w:rsid w:val="001B3CEB"/>
    <w:rsid w:val="001B43A3"/>
    <w:rsid w:val="001B497C"/>
    <w:rsid w:val="001B4CEE"/>
    <w:rsid w:val="001B5532"/>
    <w:rsid w:val="001B6F28"/>
    <w:rsid w:val="001B74E8"/>
    <w:rsid w:val="001B7DD6"/>
    <w:rsid w:val="001B7E0D"/>
    <w:rsid w:val="001C07D8"/>
    <w:rsid w:val="001C0B02"/>
    <w:rsid w:val="001C2244"/>
    <w:rsid w:val="001C297D"/>
    <w:rsid w:val="001C2E20"/>
    <w:rsid w:val="001C342E"/>
    <w:rsid w:val="001C34AF"/>
    <w:rsid w:val="001C4016"/>
    <w:rsid w:val="001C469A"/>
    <w:rsid w:val="001C4955"/>
    <w:rsid w:val="001C4B3D"/>
    <w:rsid w:val="001C59B8"/>
    <w:rsid w:val="001C6D6A"/>
    <w:rsid w:val="001C7174"/>
    <w:rsid w:val="001C768E"/>
    <w:rsid w:val="001D0030"/>
    <w:rsid w:val="001D09D4"/>
    <w:rsid w:val="001D1E0D"/>
    <w:rsid w:val="001D204D"/>
    <w:rsid w:val="001D2682"/>
    <w:rsid w:val="001D2AE1"/>
    <w:rsid w:val="001D2BA3"/>
    <w:rsid w:val="001D384D"/>
    <w:rsid w:val="001D3928"/>
    <w:rsid w:val="001D45CD"/>
    <w:rsid w:val="001D4754"/>
    <w:rsid w:val="001D62DC"/>
    <w:rsid w:val="001D6A25"/>
    <w:rsid w:val="001D79C6"/>
    <w:rsid w:val="001D7E4D"/>
    <w:rsid w:val="001E01AC"/>
    <w:rsid w:val="001E0AEA"/>
    <w:rsid w:val="001E0AEC"/>
    <w:rsid w:val="001E1138"/>
    <w:rsid w:val="001E11A4"/>
    <w:rsid w:val="001E1396"/>
    <w:rsid w:val="001E26E3"/>
    <w:rsid w:val="001E2DF0"/>
    <w:rsid w:val="001E2FC0"/>
    <w:rsid w:val="001E30E6"/>
    <w:rsid w:val="001E31E9"/>
    <w:rsid w:val="001E37FC"/>
    <w:rsid w:val="001E4403"/>
    <w:rsid w:val="001E53A6"/>
    <w:rsid w:val="001E55EB"/>
    <w:rsid w:val="001E5926"/>
    <w:rsid w:val="001E60A2"/>
    <w:rsid w:val="001E6228"/>
    <w:rsid w:val="001E65E6"/>
    <w:rsid w:val="001E66E5"/>
    <w:rsid w:val="001E680B"/>
    <w:rsid w:val="001E685C"/>
    <w:rsid w:val="001E6939"/>
    <w:rsid w:val="001E6DDA"/>
    <w:rsid w:val="001E7716"/>
    <w:rsid w:val="001F1060"/>
    <w:rsid w:val="001F16BB"/>
    <w:rsid w:val="001F18E7"/>
    <w:rsid w:val="001F1D11"/>
    <w:rsid w:val="001F201A"/>
    <w:rsid w:val="001F2BCD"/>
    <w:rsid w:val="001F2F6C"/>
    <w:rsid w:val="001F3051"/>
    <w:rsid w:val="001F3242"/>
    <w:rsid w:val="001F38BC"/>
    <w:rsid w:val="001F4570"/>
    <w:rsid w:val="001F4667"/>
    <w:rsid w:val="001F523A"/>
    <w:rsid w:val="001F5305"/>
    <w:rsid w:val="001F61F8"/>
    <w:rsid w:val="001F63DE"/>
    <w:rsid w:val="001F640A"/>
    <w:rsid w:val="001F6925"/>
    <w:rsid w:val="001F6AAC"/>
    <w:rsid w:val="001F6EFE"/>
    <w:rsid w:val="001F77EB"/>
    <w:rsid w:val="0020103F"/>
    <w:rsid w:val="002026D8"/>
    <w:rsid w:val="00202E46"/>
    <w:rsid w:val="0020362F"/>
    <w:rsid w:val="00203BAB"/>
    <w:rsid w:val="00204B60"/>
    <w:rsid w:val="00205619"/>
    <w:rsid w:val="0020707B"/>
    <w:rsid w:val="0020731A"/>
    <w:rsid w:val="002075B5"/>
    <w:rsid w:val="00207D66"/>
    <w:rsid w:val="00210A10"/>
    <w:rsid w:val="00210FE6"/>
    <w:rsid w:val="00212334"/>
    <w:rsid w:val="00213100"/>
    <w:rsid w:val="00214287"/>
    <w:rsid w:val="0021470E"/>
    <w:rsid w:val="00214E10"/>
    <w:rsid w:val="00215051"/>
    <w:rsid w:val="00215B11"/>
    <w:rsid w:val="00216919"/>
    <w:rsid w:val="00216F8C"/>
    <w:rsid w:val="002172F8"/>
    <w:rsid w:val="00217400"/>
    <w:rsid w:val="0021750A"/>
    <w:rsid w:val="00217C56"/>
    <w:rsid w:val="00217DB8"/>
    <w:rsid w:val="0022000D"/>
    <w:rsid w:val="0022039A"/>
    <w:rsid w:val="002205C3"/>
    <w:rsid w:val="002206FB"/>
    <w:rsid w:val="00220DB7"/>
    <w:rsid w:val="00220FCC"/>
    <w:rsid w:val="00222142"/>
    <w:rsid w:val="00222650"/>
    <w:rsid w:val="00222BCA"/>
    <w:rsid w:val="00223DFA"/>
    <w:rsid w:val="0022422D"/>
    <w:rsid w:val="002244F5"/>
    <w:rsid w:val="0022459D"/>
    <w:rsid w:val="002245A6"/>
    <w:rsid w:val="00225555"/>
    <w:rsid w:val="00225764"/>
    <w:rsid w:val="002263B4"/>
    <w:rsid w:val="002266E2"/>
    <w:rsid w:val="00227DE9"/>
    <w:rsid w:val="00230244"/>
    <w:rsid w:val="0023024E"/>
    <w:rsid w:val="002319EA"/>
    <w:rsid w:val="00231AF7"/>
    <w:rsid w:val="00232AA7"/>
    <w:rsid w:val="002332D4"/>
    <w:rsid w:val="00233338"/>
    <w:rsid w:val="00233609"/>
    <w:rsid w:val="002337D9"/>
    <w:rsid w:val="0023388F"/>
    <w:rsid w:val="00233AA8"/>
    <w:rsid w:val="00233B24"/>
    <w:rsid w:val="00234153"/>
    <w:rsid w:val="0023508B"/>
    <w:rsid w:val="00235DBE"/>
    <w:rsid w:val="00236811"/>
    <w:rsid w:val="00236FE4"/>
    <w:rsid w:val="0023709B"/>
    <w:rsid w:val="00237142"/>
    <w:rsid w:val="00241077"/>
    <w:rsid w:val="00241137"/>
    <w:rsid w:val="0024200C"/>
    <w:rsid w:val="002420D2"/>
    <w:rsid w:val="0024238A"/>
    <w:rsid w:val="00242BEB"/>
    <w:rsid w:val="002434BA"/>
    <w:rsid w:val="00244382"/>
    <w:rsid w:val="00244C33"/>
    <w:rsid w:val="00244F71"/>
    <w:rsid w:val="002464BE"/>
    <w:rsid w:val="002502DB"/>
    <w:rsid w:val="00250DBD"/>
    <w:rsid w:val="0025128E"/>
    <w:rsid w:val="00251755"/>
    <w:rsid w:val="00251900"/>
    <w:rsid w:val="00251AA8"/>
    <w:rsid w:val="00251B79"/>
    <w:rsid w:val="002522D3"/>
    <w:rsid w:val="002523F6"/>
    <w:rsid w:val="00252720"/>
    <w:rsid w:val="00252BEA"/>
    <w:rsid w:val="00253518"/>
    <w:rsid w:val="00253B0E"/>
    <w:rsid w:val="002553C0"/>
    <w:rsid w:val="00255B78"/>
    <w:rsid w:val="00256640"/>
    <w:rsid w:val="00256C1B"/>
    <w:rsid w:val="002579A7"/>
    <w:rsid w:val="00260334"/>
    <w:rsid w:val="0026098D"/>
    <w:rsid w:val="002609BF"/>
    <w:rsid w:val="00260A6F"/>
    <w:rsid w:val="00260CB6"/>
    <w:rsid w:val="0026127B"/>
    <w:rsid w:val="00261808"/>
    <w:rsid w:val="0026217D"/>
    <w:rsid w:val="002627A0"/>
    <w:rsid w:val="00262EDA"/>
    <w:rsid w:val="00263C69"/>
    <w:rsid w:val="002657C7"/>
    <w:rsid w:val="002659C3"/>
    <w:rsid w:val="0026604F"/>
    <w:rsid w:val="002663A3"/>
    <w:rsid w:val="00266794"/>
    <w:rsid w:val="00266B26"/>
    <w:rsid w:val="002679E9"/>
    <w:rsid w:val="00267B65"/>
    <w:rsid w:val="00267B86"/>
    <w:rsid w:val="002717AC"/>
    <w:rsid w:val="002717BC"/>
    <w:rsid w:val="00271D6F"/>
    <w:rsid w:val="00272196"/>
    <w:rsid w:val="002726AB"/>
    <w:rsid w:val="0027299E"/>
    <w:rsid w:val="002730BB"/>
    <w:rsid w:val="0027378E"/>
    <w:rsid w:val="00273C03"/>
    <w:rsid w:val="00273E81"/>
    <w:rsid w:val="00274007"/>
    <w:rsid w:val="00274365"/>
    <w:rsid w:val="0027452E"/>
    <w:rsid w:val="002748A4"/>
    <w:rsid w:val="00274A08"/>
    <w:rsid w:val="00274E81"/>
    <w:rsid w:val="0027551A"/>
    <w:rsid w:val="002756B5"/>
    <w:rsid w:val="00275956"/>
    <w:rsid w:val="00275C9F"/>
    <w:rsid w:val="00275D82"/>
    <w:rsid w:val="0027644C"/>
    <w:rsid w:val="00277219"/>
    <w:rsid w:val="00277A7F"/>
    <w:rsid w:val="00277C04"/>
    <w:rsid w:val="00277F3E"/>
    <w:rsid w:val="002805A6"/>
    <w:rsid w:val="0028081A"/>
    <w:rsid w:val="00280E98"/>
    <w:rsid w:val="002818DD"/>
    <w:rsid w:val="00281D29"/>
    <w:rsid w:val="002823A3"/>
    <w:rsid w:val="00282915"/>
    <w:rsid w:val="00282BF0"/>
    <w:rsid w:val="00284584"/>
    <w:rsid w:val="00284AD1"/>
    <w:rsid w:val="002859CE"/>
    <w:rsid w:val="00287AC9"/>
    <w:rsid w:val="002906C2"/>
    <w:rsid w:val="002908DD"/>
    <w:rsid w:val="002909BF"/>
    <w:rsid w:val="00291C78"/>
    <w:rsid w:val="00291F63"/>
    <w:rsid w:val="002926E1"/>
    <w:rsid w:val="002931B4"/>
    <w:rsid w:val="0029482D"/>
    <w:rsid w:val="00294FA6"/>
    <w:rsid w:val="002958DB"/>
    <w:rsid w:val="00296E85"/>
    <w:rsid w:val="00296F01"/>
    <w:rsid w:val="00297758"/>
    <w:rsid w:val="0029785B"/>
    <w:rsid w:val="00297CF6"/>
    <w:rsid w:val="002A1C37"/>
    <w:rsid w:val="002A2392"/>
    <w:rsid w:val="002A3740"/>
    <w:rsid w:val="002A3FE6"/>
    <w:rsid w:val="002A40DA"/>
    <w:rsid w:val="002A4E3D"/>
    <w:rsid w:val="002A57E0"/>
    <w:rsid w:val="002A5A49"/>
    <w:rsid w:val="002A631F"/>
    <w:rsid w:val="002A6AC9"/>
    <w:rsid w:val="002A6D6C"/>
    <w:rsid w:val="002A6E9F"/>
    <w:rsid w:val="002A702D"/>
    <w:rsid w:val="002A726F"/>
    <w:rsid w:val="002A7DF8"/>
    <w:rsid w:val="002B0E90"/>
    <w:rsid w:val="002B0EC4"/>
    <w:rsid w:val="002B1040"/>
    <w:rsid w:val="002B11E2"/>
    <w:rsid w:val="002B2521"/>
    <w:rsid w:val="002B29C7"/>
    <w:rsid w:val="002B2B6D"/>
    <w:rsid w:val="002B3D2A"/>
    <w:rsid w:val="002B3EB7"/>
    <w:rsid w:val="002B4452"/>
    <w:rsid w:val="002B45C6"/>
    <w:rsid w:val="002B51B4"/>
    <w:rsid w:val="002B5DBF"/>
    <w:rsid w:val="002B6417"/>
    <w:rsid w:val="002B6926"/>
    <w:rsid w:val="002B6F36"/>
    <w:rsid w:val="002B74D0"/>
    <w:rsid w:val="002B7946"/>
    <w:rsid w:val="002B7F96"/>
    <w:rsid w:val="002C093E"/>
    <w:rsid w:val="002C0AD7"/>
    <w:rsid w:val="002C1ABE"/>
    <w:rsid w:val="002C1E79"/>
    <w:rsid w:val="002C277A"/>
    <w:rsid w:val="002C3247"/>
    <w:rsid w:val="002C332C"/>
    <w:rsid w:val="002C36C5"/>
    <w:rsid w:val="002C3D8D"/>
    <w:rsid w:val="002C4E92"/>
    <w:rsid w:val="002C596C"/>
    <w:rsid w:val="002C5A42"/>
    <w:rsid w:val="002C5BC7"/>
    <w:rsid w:val="002C6885"/>
    <w:rsid w:val="002C7220"/>
    <w:rsid w:val="002C7A21"/>
    <w:rsid w:val="002C7C5E"/>
    <w:rsid w:val="002D0589"/>
    <w:rsid w:val="002D18BF"/>
    <w:rsid w:val="002D1B86"/>
    <w:rsid w:val="002D20F2"/>
    <w:rsid w:val="002D289D"/>
    <w:rsid w:val="002D2968"/>
    <w:rsid w:val="002D386E"/>
    <w:rsid w:val="002D41ED"/>
    <w:rsid w:val="002D41FD"/>
    <w:rsid w:val="002D47C9"/>
    <w:rsid w:val="002D4E6D"/>
    <w:rsid w:val="002D65D4"/>
    <w:rsid w:val="002D6A4F"/>
    <w:rsid w:val="002D6C12"/>
    <w:rsid w:val="002D6C33"/>
    <w:rsid w:val="002D7983"/>
    <w:rsid w:val="002D7B9B"/>
    <w:rsid w:val="002D7D91"/>
    <w:rsid w:val="002E061F"/>
    <w:rsid w:val="002E0DCC"/>
    <w:rsid w:val="002E0E36"/>
    <w:rsid w:val="002E1304"/>
    <w:rsid w:val="002E21C9"/>
    <w:rsid w:val="002E2232"/>
    <w:rsid w:val="002E2587"/>
    <w:rsid w:val="002E2BE5"/>
    <w:rsid w:val="002E2D07"/>
    <w:rsid w:val="002E30BD"/>
    <w:rsid w:val="002E448B"/>
    <w:rsid w:val="002E49A6"/>
    <w:rsid w:val="002E4EBF"/>
    <w:rsid w:val="002E5114"/>
    <w:rsid w:val="002E536D"/>
    <w:rsid w:val="002E5A37"/>
    <w:rsid w:val="002E5F36"/>
    <w:rsid w:val="002E68B2"/>
    <w:rsid w:val="002E698D"/>
    <w:rsid w:val="002E7C46"/>
    <w:rsid w:val="002E7C67"/>
    <w:rsid w:val="002F087E"/>
    <w:rsid w:val="002F1388"/>
    <w:rsid w:val="002F140B"/>
    <w:rsid w:val="002F1DC1"/>
    <w:rsid w:val="002F1F4A"/>
    <w:rsid w:val="002F2950"/>
    <w:rsid w:val="002F2D11"/>
    <w:rsid w:val="002F3A41"/>
    <w:rsid w:val="002F3C8B"/>
    <w:rsid w:val="002F41BC"/>
    <w:rsid w:val="002F464A"/>
    <w:rsid w:val="002F4C03"/>
    <w:rsid w:val="002F57D4"/>
    <w:rsid w:val="002F5A79"/>
    <w:rsid w:val="002F6912"/>
    <w:rsid w:val="002F7129"/>
    <w:rsid w:val="002F7386"/>
    <w:rsid w:val="002F769F"/>
    <w:rsid w:val="002F7C56"/>
    <w:rsid w:val="0030011A"/>
    <w:rsid w:val="0030073C"/>
    <w:rsid w:val="00300B6B"/>
    <w:rsid w:val="00300FC6"/>
    <w:rsid w:val="00301841"/>
    <w:rsid w:val="003019BA"/>
    <w:rsid w:val="00301EB9"/>
    <w:rsid w:val="00302519"/>
    <w:rsid w:val="00302B42"/>
    <w:rsid w:val="00302BC3"/>
    <w:rsid w:val="00302C33"/>
    <w:rsid w:val="00302FB2"/>
    <w:rsid w:val="00303774"/>
    <w:rsid w:val="00303A5F"/>
    <w:rsid w:val="00304729"/>
    <w:rsid w:val="00304E2D"/>
    <w:rsid w:val="003050A2"/>
    <w:rsid w:val="00305409"/>
    <w:rsid w:val="003059A2"/>
    <w:rsid w:val="00305CD6"/>
    <w:rsid w:val="003066AB"/>
    <w:rsid w:val="0030682F"/>
    <w:rsid w:val="00306C3F"/>
    <w:rsid w:val="00307016"/>
    <w:rsid w:val="0030718E"/>
    <w:rsid w:val="00307637"/>
    <w:rsid w:val="0030798D"/>
    <w:rsid w:val="00307B91"/>
    <w:rsid w:val="00307C1E"/>
    <w:rsid w:val="00311C1D"/>
    <w:rsid w:val="00312642"/>
    <w:rsid w:val="00312CBA"/>
    <w:rsid w:val="0031359E"/>
    <w:rsid w:val="0031362B"/>
    <w:rsid w:val="00313BFB"/>
    <w:rsid w:val="00313D22"/>
    <w:rsid w:val="003145BF"/>
    <w:rsid w:val="00314CE2"/>
    <w:rsid w:val="003163F8"/>
    <w:rsid w:val="003165B5"/>
    <w:rsid w:val="0031675B"/>
    <w:rsid w:val="00317628"/>
    <w:rsid w:val="00317C4B"/>
    <w:rsid w:val="00317CF1"/>
    <w:rsid w:val="00320006"/>
    <w:rsid w:val="0032022E"/>
    <w:rsid w:val="0032039B"/>
    <w:rsid w:val="0032064E"/>
    <w:rsid w:val="003217C7"/>
    <w:rsid w:val="0032186A"/>
    <w:rsid w:val="00321961"/>
    <w:rsid w:val="00321971"/>
    <w:rsid w:val="003222A1"/>
    <w:rsid w:val="00322669"/>
    <w:rsid w:val="00322DE0"/>
    <w:rsid w:val="00323446"/>
    <w:rsid w:val="003238E7"/>
    <w:rsid w:val="00325B83"/>
    <w:rsid w:val="00325E5F"/>
    <w:rsid w:val="003262A0"/>
    <w:rsid w:val="00326BB7"/>
    <w:rsid w:val="00326FF3"/>
    <w:rsid w:val="003305F9"/>
    <w:rsid w:val="00330FF2"/>
    <w:rsid w:val="00331105"/>
    <w:rsid w:val="00331BFA"/>
    <w:rsid w:val="003321EC"/>
    <w:rsid w:val="00332233"/>
    <w:rsid w:val="0033245F"/>
    <w:rsid w:val="003326CF"/>
    <w:rsid w:val="00332F25"/>
    <w:rsid w:val="003337AA"/>
    <w:rsid w:val="003339DF"/>
    <w:rsid w:val="00333CFC"/>
    <w:rsid w:val="00334CD8"/>
    <w:rsid w:val="00334D4A"/>
    <w:rsid w:val="0033582B"/>
    <w:rsid w:val="00335940"/>
    <w:rsid w:val="00335993"/>
    <w:rsid w:val="003359F1"/>
    <w:rsid w:val="00335CCD"/>
    <w:rsid w:val="00335D5D"/>
    <w:rsid w:val="00335E87"/>
    <w:rsid w:val="003361CF"/>
    <w:rsid w:val="00336359"/>
    <w:rsid w:val="003369DD"/>
    <w:rsid w:val="00336BD5"/>
    <w:rsid w:val="00337068"/>
    <w:rsid w:val="003401D2"/>
    <w:rsid w:val="00340B5F"/>
    <w:rsid w:val="00341198"/>
    <w:rsid w:val="00341AFB"/>
    <w:rsid w:val="00342D0F"/>
    <w:rsid w:val="00345F1C"/>
    <w:rsid w:val="00346638"/>
    <w:rsid w:val="00346D02"/>
    <w:rsid w:val="003471C0"/>
    <w:rsid w:val="00347C0B"/>
    <w:rsid w:val="00350D63"/>
    <w:rsid w:val="003515D2"/>
    <w:rsid w:val="003517DE"/>
    <w:rsid w:val="00353483"/>
    <w:rsid w:val="00353CEE"/>
    <w:rsid w:val="00354022"/>
    <w:rsid w:val="0035483D"/>
    <w:rsid w:val="00354C9F"/>
    <w:rsid w:val="00354FA2"/>
    <w:rsid w:val="003563A3"/>
    <w:rsid w:val="003566E0"/>
    <w:rsid w:val="003603F6"/>
    <w:rsid w:val="00360C81"/>
    <w:rsid w:val="00360E59"/>
    <w:rsid w:val="00360EC8"/>
    <w:rsid w:val="003613C7"/>
    <w:rsid w:val="003614A4"/>
    <w:rsid w:val="00361698"/>
    <w:rsid w:val="00361A1C"/>
    <w:rsid w:val="00361E2F"/>
    <w:rsid w:val="00361E41"/>
    <w:rsid w:val="00361FFF"/>
    <w:rsid w:val="00362673"/>
    <w:rsid w:val="00362DDB"/>
    <w:rsid w:val="00362E57"/>
    <w:rsid w:val="00362F99"/>
    <w:rsid w:val="00363306"/>
    <w:rsid w:val="003638A2"/>
    <w:rsid w:val="00363AC6"/>
    <w:rsid w:val="00363D66"/>
    <w:rsid w:val="00363F23"/>
    <w:rsid w:val="00364297"/>
    <w:rsid w:val="00364D1A"/>
    <w:rsid w:val="00364D82"/>
    <w:rsid w:val="00365065"/>
    <w:rsid w:val="003652AE"/>
    <w:rsid w:val="00366552"/>
    <w:rsid w:val="00370274"/>
    <w:rsid w:val="00370566"/>
    <w:rsid w:val="003714B0"/>
    <w:rsid w:val="0037279B"/>
    <w:rsid w:val="0037285F"/>
    <w:rsid w:val="00372977"/>
    <w:rsid w:val="003732BA"/>
    <w:rsid w:val="003738F0"/>
    <w:rsid w:val="00373ADD"/>
    <w:rsid w:val="00373F03"/>
    <w:rsid w:val="0037481E"/>
    <w:rsid w:val="00374EAE"/>
    <w:rsid w:val="00374F1F"/>
    <w:rsid w:val="003752A4"/>
    <w:rsid w:val="003752E5"/>
    <w:rsid w:val="00375569"/>
    <w:rsid w:val="00375BF3"/>
    <w:rsid w:val="00375EE9"/>
    <w:rsid w:val="003761FB"/>
    <w:rsid w:val="00377E00"/>
    <w:rsid w:val="00377E6A"/>
    <w:rsid w:val="0038066E"/>
    <w:rsid w:val="00381AF4"/>
    <w:rsid w:val="00381E8D"/>
    <w:rsid w:val="00381F40"/>
    <w:rsid w:val="003821CA"/>
    <w:rsid w:val="00382E8D"/>
    <w:rsid w:val="0038304F"/>
    <w:rsid w:val="0038363A"/>
    <w:rsid w:val="003843B8"/>
    <w:rsid w:val="00384407"/>
    <w:rsid w:val="003850FC"/>
    <w:rsid w:val="00385599"/>
    <w:rsid w:val="0038563A"/>
    <w:rsid w:val="003856BC"/>
    <w:rsid w:val="0038584A"/>
    <w:rsid w:val="00385CF4"/>
    <w:rsid w:val="003867D6"/>
    <w:rsid w:val="00386E7D"/>
    <w:rsid w:val="00387544"/>
    <w:rsid w:val="00387B64"/>
    <w:rsid w:val="00390B76"/>
    <w:rsid w:val="00390D0E"/>
    <w:rsid w:val="00391FF2"/>
    <w:rsid w:val="00392363"/>
    <w:rsid w:val="003931F8"/>
    <w:rsid w:val="003936B2"/>
    <w:rsid w:val="003937E6"/>
    <w:rsid w:val="00393AB8"/>
    <w:rsid w:val="00393B57"/>
    <w:rsid w:val="00394489"/>
    <w:rsid w:val="00394D45"/>
    <w:rsid w:val="00395BB3"/>
    <w:rsid w:val="00395DED"/>
    <w:rsid w:val="00395EBF"/>
    <w:rsid w:val="00395F01"/>
    <w:rsid w:val="00396527"/>
    <w:rsid w:val="00396D7C"/>
    <w:rsid w:val="0039777B"/>
    <w:rsid w:val="00397D47"/>
    <w:rsid w:val="003A0EB9"/>
    <w:rsid w:val="003A0FB4"/>
    <w:rsid w:val="003A12B1"/>
    <w:rsid w:val="003A1790"/>
    <w:rsid w:val="003A24E7"/>
    <w:rsid w:val="003A2F4D"/>
    <w:rsid w:val="003A31A1"/>
    <w:rsid w:val="003A31C0"/>
    <w:rsid w:val="003A33D2"/>
    <w:rsid w:val="003A3CF7"/>
    <w:rsid w:val="003A40E3"/>
    <w:rsid w:val="003A43F0"/>
    <w:rsid w:val="003A4964"/>
    <w:rsid w:val="003A5E86"/>
    <w:rsid w:val="003A6350"/>
    <w:rsid w:val="003A74B6"/>
    <w:rsid w:val="003A756F"/>
    <w:rsid w:val="003A77C3"/>
    <w:rsid w:val="003A78E3"/>
    <w:rsid w:val="003A7C24"/>
    <w:rsid w:val="003A7D82"/>
    <w:rsid w:val="003A7D95"/>
    <w:rsid w:val="003A7E01"/>
    <w:rsid w:val="003B0139"/>
    <w:rsid w:val="003B032B"/>
    <w:rsid w:val="003B09A9"/>
    <w:rsid w:val="003B0CBC"/>
    <w:rsid w:val="003B0D10"/>
    <w:rsid w:val="003B16FD"/>
    <w:rsid w:val="003B19BE"/>
    <w:rsid w:val="003B1FE2"/>
    <w:rsid w:val="003B2118"/>
    <w:rsid w:val="003B31E3"/>
    <w:rsid w:val="003B39BE"/>
    <w:rsid w:val="003B3C17"/>
    <w:rsid w:val="003B3F70"/>
    <w:rsid w:val="003B412C"/>
    <w:rsid w:val="003B5075"/>
    <w:rsid w:val="003B5C18"/>
    <w:rsid w:val="003B6805"/>
    <w:rsid w:val="003B6AE6"/>
    <w:rsid w:val="003B6CCE"/>
    <w:rsid w:val="003B6D69"/>
    <w:rsid w:val="003B74EE"/>
    <w:rsid w:val="003C0297"/>
    <w:rsid w:val="003C05CD"/>
    <w:rsid w:val="003C0A21"/>
    <w:rsid w:val="003C0E04"/>
    <w:rsid w:val="003C119F"/>
    <w:rsid w:val="003C1462"/>
    <w:rsid w:val="003C1579"/>
    <w:rsid w:val="003C172A"/>
    <w:rsid w:val="003C2385"/>
    <w:rsid w:val="003C316F"/>
    <w:rsid w:val="003C3228"/>
    <w:rsid w:val="003C33CC"/>
    <w:rsid w:val="003C366A"/>
    <w:rsid w:val="003C3716"/>
    <w:rsid w:val="003C3F0A"/>
    <w:rsid w:val="003C4DC5"/>
    <w:rsid w:val="003C4DE0"/>
    <w:rsid w:val="003C50CE"/>
    <w:rsid w:val="003C5495"/>
    <w:rsid w:val="003C5E55"/>
    <w:rsid w:val="003C6059"/>
    <w:rsid w:val="003C6DF5"/>
    <w:rsid w:val="003C7183"/>
    <w:rsid w:val="003C7507"/>
    <w:rsid w:val="003C7728"/>
    <w:rsid w:val="003D0DEF"/>
    <w:rsid w:val="003D11A2"/>
    <w:rsid w:val="003D1664"/>
    <w:rsid w:val="003D29AB"/>
    <w:rsid w:val="003D3405"/>
    <w:rsid w:val="003D3505"/>
    <w:rsid w:val="003D3AE9"/>
    <w:rsid w:val="003D430D"/>
    <w:rsid w:val="003D43AC"/>
    <w:rsid w:val="003D47E0"/>
    <w:rsid w:val="003D4808"/>
    <w:rsid w:val="003D4A0E"/>
    <w:rsid w:val="003D4A34"/>
    <w:rsid w:val="003D4FC3"/>
    <w:rsid w:val="003D545A"/>
    <w:rsid w:val="003D56DE"/>
    <w:rsid w:val="003D5C10"/>
    <w:rsid w:val="003D5EB4"/>
    <w:rsid w:val="003D663A"/>
    <w:rsid w:val="003D6CD4"/>
    <w:rsid w:val="003D700D"/>
    <w:rsid w:val="003E0CA5"/>
    <w:rsid w:val="003E0EBA"/>
    <w:rsid w:val="003E103E"/>
    <w:rsid w:val="003E16CD"/>
    <w:rsid w:val="003E18BC"/>
    <w:rsid w:val="003E1958"/>
    <w:rsid w:val="003E1AAD"/>
    <w:rsid w:val="003E2892"/>
    <w:rsid w:val="003E2959"/>
    <w:rsid w:val="003E2DDB"/>
    <w:rsid w:val="003E3450"/>
    <w:rsid w:val="003E370E"/>
    <w:rsid w:val="003E3DC3"/>
    <w:rsid w:val="003E3EEA"/>
    <w:rsid w:val="003E5878"/>
    <w:rsid w:val="003E61BC"/>
    <w:rsid w:val="003E6367"/>
    <w:rsid w:val="003E7065"/>
    <w:rsid w:val="003E71E9"/>
    <w:rsid w:val="003E73C5"/>
    <w:rsid w:val="003E766E"/>
    <w:rsid w:val="003E77F1"/>
    <w:rsid w:val="003E7E0C"/>
    <w:rsid w:val="003F002D"/>
    <w:rsid w:val="003F051F"/>
    <w:rsid w:val="003F0DB4"/>
    <w:rsid w:val="003F1199"/>
    <w:rsid w:val="003F140A"/>
    <w:rsid w:val="003F183E"/>
    <w:rsid w:val="003F20E6"/>
    <w:rsid w:val="003F2C89"/>
    <w:rsid w:val="003F2CB2"/>
    <w:rsid w:val="003F2E7C"/>
    <w:rsid w:val="003F4240"/>
    <w:rsid w:val="003F478E"/>
    <w:rsid w:val="003F49DF"/>
    <w:rsid w:val="003F56E6"/>
    <w:rsid w:val="003F5D9F"/>
    <w:rsid w:val="003F5EE4"/>
    <w:rsid w:val="003F6542"/>
    <w:rsid w:val="003F654D"/>
    <w:rsid w:val="003F708F"/>
    <w:rsid w:val="003F7B6F"/>
    <w:rsid w:val="004004DD"/>
    <w:rsid w:val="00401203"/>
    <w:rsid w:val="004015F9"/>
    <w:rsid w:val="004029AB"/>
    <w:rsid w:val="00402B81"/>
    <w:rsid w:val="00402E82"/>
    <w:rsid w:val="00403AAA"/>
    <w:rsid w:val="00403BD7"/>
    <w:rsid w:val="00404A15"/>
    <w:rsid w:val="00404F38"/>
    <w:rsid w:val="004051E2"/>
    <w:rsid w:val="00405B2F"/>
    <w:rsid w:val="00405BF6"/>
    <w:rsid w:val="00405EBF"/>
    <w:rsid w:val="00405FD2"/>
    <w:rsid w:val="00406B55"/>
    <w:rsid w:val="00406C49"/>
    <w:rsid w:val="00406DFC"/>
    <w:rsid w:val="004074C1"/>
    <w:rsid w:val="00407541"/>
    <w:rsid w:val="00407D40"/>
    <w:rsid w:val="00407F7D"/>
    <w:rsid w:val="00410026"/>
    <w:rsid w:val="00410A56"/>
    <w:rsid w:val="00411130"/>
    <w:rsid w:val="00411FB9"/>
    <w:rsid w:val="004125B8"/>
    <w:rsid w:val="00412823"/>
    <w:rsid w:val="0041344A"/>
    <w:rsid w:val="00413559"/>
    <w:rsid w:val="0041404F"/>
    <w:rsid w:val="00414574"/>
    <w:rsid w:val="00415F12"/>
    <w:rsid w:val="00417BA4"/>
    <w:rsid w:val="00417D39"/>
    <w:rsid w:val="00417E9C"/>
    <w:rsid w:val="00421049"/>
    <w:rsid w:val="0042159A"/>
    <w:rsid w:val="00421F12"/>
    <w:rsid w:val="0042214D"/>
    <w:rsid w:val="00422374"/>
    <w:rsid w:val="00422656"/>
    <w:rsid w:val="004230A9"/>
    <w:rsid w:val="004235A4"/>
    <w:rsid w:val="00424313"/>
    <w:rsid w:val="004245D5"/>
    <w:rsid w:val="00425853"/>
    <w:rsid w:val="00425F1C"/>
    <w:rsid w:val="004266E2"/>
    <w:rsid w:val="00426B32"/>
    <w:rsid w:val="0043075F"/>
    <w:rsid w:val="0043215A"/>
    <w:rsid w:val="0043224F"/>
    <w:rsid w:val="0043233D"/>
    <w:rsid w:val="0043235B"/>
    <w:rsid w:val="004325BA"/>
    <w:rsid w:val="00432D9D"/>
    <w:rsid w:val="004331AA"/>
    <w:rsid w:val="004335F6"/>
    <w:rsid w:val="00434C31"/>
    <w:rsid w:val="00434DE9"/>
    <w:rsid w:val="00435B87"/>
    <w:rsid w:val="00435CF6"/>
    <w:rsid w:val="0043639E"/>
    <w:rsid w:val="00436822"/>
    <w:rsid w:val="00437C47"/>
    <w:rsid w:val="004401F1"/>
    <w:rsid w:val="00440F7E"/>
    <w:rsid w:val="00441089"/>
    <w:rsid w:val="00441382"/>
    <w:rsid w:val="00441F08"/>
    <w:rsid w:val="00442350"/>
    <w:rsid w:val="00442E03"/>
    <w:rsid w:val="0044464A"/>
    <w:rsid w:val="00444B92"/>
    <w:rsid w:val="00446694"/>
    <w:rsid w:val="00446E3B"/>
    <w:rsid w:val="00447AA0"/>
    <w:rsid w:val="00447ACE"/>
    <w:rsid w:val="00452150"/>
    <w:rsid w:val="004529F5"/>
    <w:rsid w:val="00453353"/>
    <w:rsid w:val="00453556"/>
    <w:rsid w:val="00453A14"/>
    <w:rsid w:val="00453B0F"/>
    <w:rsid w:val="004549B6"/>
    <w:rsid w:val="00455F4A"/>
    <w:rsid w:val="004567C9"/>
    <w:rsid w:val="00456BCF"/>
    <w:rsid w:val="004571B0"/>
    <w:rsid w:val="0045756E"/>
    <w:rsid w:val="0045777D"/>
    <w:rsid w:val="00457BCB"/>
    <w:rsid w:val="00457C32"/>
    <w:rsid w:val="0046005B"/>
    <w:rsid w:val="004603EF"/>
    <w:rsid w:val="00460481"/>
    <w:rsid w:val="00461076"/>
    <w:rsid w:val="00461342"/>
    <w:rsid w:val="00461363"/>
    <w:rsid w:val="00461B5E"/>
    <w:rsid w:val="00462669"/>
    <w:rsid w:val="00462A1E"/>
    <w:rsid w:val="00462C9A"/>
    <w:rsid w:val="00463846"/>
    <w:rsid w:val="004654AF"/>
    <w:rsid w:val="0046565A"/>
    <w:rsid w:val="00466141"/>
    <w:rsid w:val="00466CE9"/>
    <w:rsid w:val="00466D7C"/>
    <w:rsid w:val="00466FB2"/>
    <w:rsid w:val="00467725"/>
    <w:rsid w:val="00467F4B"/>
    <w:rsid w:val="00470377"/>
    <w:rsid w:val="0047037F"/>
    <w:rsid w:val="0047059E"/>
    <w:rsid w:val="00470E65"/>
    <w:rsid w:val="00471299"/>
    <w:rsid w:val="004712A6"/>
    <w:rsid w:val="00471E91"/>
    <w:rsid w:val="004724AA"/>
    <w:rsid w:val="00472F5E"/>
    <w:rsid w:val="004739DB"/>
    <w:rsid w:val="00474825"/>
    <w:rsid w:val="00475C60"/>
    <w:rsid w:val="00476337"/>
    <w:rsid w:val="00476449"/>
    <w:rsid w:val="004766DC"/>
    <w:rsid w:val="00476902"/>
    <w:rsid w:val="004771CE"/>
    <w:rsid w:val="004801CB"/>
    <w:rsid w:val="00480A3B"/>
    <w:rsid w:val="004810DB"/>
    <w:rsid w:val="004810EB"/>
    <w:rsid w:val="00481711"/>
    <w:rsid w:val="00481D0B"/>
    <w:rsid w:val="00481E26"/>
    <w:rsid w:val="00481F25"/>
    <w:rsid w:val="00483477"/>
    <w:rsid w:val="004834AE"/>
    <w:rsid w:val="00483AB9"/>
    <w:rsid w:val="00483CE4"/>
    <w:rsid w:val="00484515"/>
    <w:rsid w:val="00484AE1"/>
    <w:rsid w:val="00485057"/>
    <w:rsid w:val="004850C4"/>
    <w:rsid w:val="00485606"/>
    <w:rsid w:val="004857A1"/>
    <w:rsid w:val="00485BB7"/>
    <w:rsid w:val="004863C3"/>
    <w:rsid w:val="004878A5"/>
    <w:rsid w:val="00487EF7"/>
    <w:rsid w:val="00490EAE"/>
    <w:rsid w:val="004912D9"/>
    <w:rsid w:val="004913E6"/>
    <w:rsid w:val="0049174A"/>
    <w:rsid w:val="00492532"/>
    <w:rsid w:val="00492787"/>
    <w:rsid w:val="00492795"/>
    <w:rsid w:val="00492801"/>
    <w:rsid w:val="00492EC7"/>
    <w:rsid w:val="00493014"/>
    <w:rsid w:val="00493092"/>
    <w:rsid w:val="004932D4"/>
    <w:rsid w:val="00493A4F"/>
    <w:rsid w:val="00493BA3"/>
    <w:rsid w:val="00493F89"/>
    <w:rsid w:val="00494961"/>
    <w:rsid w:val="00494B33"/>
    <w:rsid w:val="0049666C"/>
    <w:rsid w:val="00496E8D"/>
    <w:rsid w:val="00497C84"/>
    <w:rsid w:val="004A014B"/>
    <w:rsid w:val="004A037E"/>
    <w:rsid w:val="004A0974"/>
    <w:rsid w:val="004A10C3"/>
    <w:rsid w:val="004A139F"/>
    <w:rsid w:val="004A1CE2"/>
    <w:rsid w:val="004A1F09"/>
    <w:rsid w:val="004A24DF"/>
    <w:rsid w:val="004A27AB"/>
    <w:rsid w:val="004A3512"/>
    <w:rsid w:val="004A351A"/>
    <w:rsid w:val="004A375E"/>
    <w:rsid w:val="004A550D"/>
    <w:rsid w:val="004A59BD"/>
    <w:rsid w:val="004A5D94"/>
    <w:rsid w:val="004A6510"/>
    <w:rsid w:val="004A7B62"/>
    <w:rsid w:val="004A7C3B"/>
    <w:rsid w:val="004A7DE3"/>
    <w:rsid w:val="004B0312"/>
    <w:rsid w:val="004B032E"/>
    <w:rsid w:val="004B05F9"/>
    <w:rsid w:val="004B0882"/>
    <w:rsid w:val="004B1471"/>
    <w:rsid w:val="004B2D7F"/>
    <w:rsid w:val="004B36D2"/>
    <w:rsid w:val="004B3F18"/>
    <w:rsid w:val="004B4940"/>
    <w:rsid w:val="004B501C"/>
    <w:rsid w:val="004B5207"/>
    <w:rsid w:val="004B6610"/>
    <w:rsid w:val="004B695A"/>
    <w:rsid w:val="004B6C14"/>
    <w:rsid w:val="004B7836"/>
    <w:rsid w:val="004B7981"/>
    <w:rsid w:val="004B7D46"/>
    <w:rsid w:val="004C0BDE"/>
    <w:rsid w:val="004C0CB7"/>
    <w:rsid w:val="004C1FF2"/>
    <w:rsid w:val="004C2659"/>
    <w:rsid w:val="004C2CA6"/>
    <w:rsid w:val="004C2CFE"/>
    <w:rsid w:val="004C2E47"/>
    <w:rsid w:val="004C3C59"/>
    <w:rsid w:val="004C5137"/>
    <w:rsid w:val="004C51BF"/>
    <w:rsid w:val="004C52CD"/>
    <w:rsid w:val="004C5CD8"/>
    <w:rsid w:val="004C5DEA"/>
    <w:rsid w:val="004C61F7"/>
    <w:rsid w:val="004C6380"/>
    <w:rsid w:val="004C670C"/>
    <w:rsid w:val="004C6B3C"/>
    <w:rsid w:val="004C7241"/>
    <w:rsid w:val="004C72A9"/>
    <w:rsid w:val="004C77F9"/>
    <w:rsid w:val="004C7E64"/>
    <w:rsid w:val="004D0FFB"/>
    <w:rsid w:val="004D211B"/>
    <w:rsid w:val="004D2BC2"/>
    <w:rsid w:val="004D2D3D"/>
    <w:rsid w:val="004D3226"/>
    <w:rsid w:val="004D38C9"/>
    <w:rsid w:val="004D3A5E"/>
    <w:rsid w:val="004D3D7E"/>
    <w:rsid w:val="004D40B8"/>
    <w:rsid w:val="004D4B31"/>
    <w:rsid w:val="004D4C0D"/>
    <w:rsid w:val="004D4C58"/>
    <w:rsid w:val="004D5FAA"/>
    <w:rsid w:val="004D6396"/>
    <w:rsid w:val="004D65BD"/>
    <w:rsid w:val="004D7352"/>
    <w:rsid w:val="004D7D80"/>
    <w:rsid w:val="004D7F99"/>
    <w:rsid w:val="004E1472"/>
    <w:rsid w:val="004E1A1C"/>
    <w:rsid w:val="004E1D49"/>
    <w:rsid w:val="004E2106"/>
    <w:rsid w:val="004E2109"/>
    <w:rsid w:val="004E2534"/>
    <w:rsid w:val="004E278D"/>
    <w:rsid w:val="004E2976"/>
    <w:rsid w:val="004E3210"/>
    <w:rsid w:val="004E3942"/>
    <w:rsid w:val="004E3B31"/>
    <w:rsid w:val="004E3BB6"/>
    <w:rsid w:val="004E42AA"/>
    <w:rsid w:val="004E4F3A"/>
    <w:rsid w:val="004E54F7"/>
    <w:rsid w:val="004E5A0C"/>
    <w:rsid w:val="004E5A11"/>
    <w:rsid w:val="004E5EE5"/>
    <w:rsid w:val="004E69B3"/>
    <w:rsid w:val="004E720E"/>
    <w:rsid w:val="004E7BF6"/>
    <w:rsid w:val="004F1383"/>
    <w:rsid w:val="004F23F9"/>
    <w:rsid w:val="004F2403"/>
    <w:rsid w:val="004F2AE8"/>
    <w:rsid w:val="004F3349"/>
    <w:rsid w:val="004F3B93"/>
    <w:rsid w:val="004F3C12"/>
    <w:rsid w:val="004F41BA"/>
    <w:rsid w:val="004F48D2"/>
    <w:rsid w:val="004F523C"/>
    <w:rsid w:val="004F58F4"/>
    <w:rsid w:val="004F5923"/>
    <w:rsid w:val="004F5E9A"/>
    <w:rsid w:val="004F603D"/>
    <w:rsid w:val="004F64BC"/>
    <w:rsid w:val="004F6BC8"/>
    <w:rsid w:val="004F7522"/>
    <w:rsid w:val="004F7782"/>
    <w:rsid w:val="004F7C05"/>
    <w:rsid w:val="005002D7"/>
    <w:rsid w:val="0050080E"/>
    <w:rsid w:val="005008B8"/>
    <w:rsid w:val="005009A5"/>
    <w:rsid w:val="00500A58"/>
    <w:rsid w:val="00500BE5"/>
    <w:rsid w:val="00502686"/>
    <w:rsid w:val="00503352"/>
    <w:rsid w:val="005035D4"/>
    <w:rsid w:val="00503E4B"/>
    <w:rsid w:val="00503FCA"/>
    <w:rsid w:val="00504018"/>
    <w:rsid w:val="005040B7"/>
    <w:rsid w:val="00504613"/>
    <w:rsid w:val="005051E5"/>
    <w:rsid w:val="0050553A"/>
    <w:rsid w:val="00505542"/>
    <w:rsid w:val="00505886"/>
    <w:rsid w:val="00505B99"/>
    <w:rsid w:val="00505BDE"/>
    <w:rsid w:val="005060BA"/>
    <w:rsid w:val="005063C2"/>
    <w:rsid w:val="0050684E"/>
    <w:rsid w:val="00506CFA"/>
    <w:rsid w:val="005073D1"/>
    <w:rsid w:val="00507827"/>
    <w:rsid w:val="005107DF"/>
    <w:rsid w:val="00510D0E"/>
    <w:rsid w:val="00511005"/>
    <w:rsid w:val="005112F9"/>
    <w:rsid w:val="00511AC0"/>
    <w:rsid w:val="00511BCD"/>
    <w:rsid w:val="00511EB0"/>
    <w:rsid w:val="00512D68"/>
    <w:rsid w:val="00513368"/>
    <w:rsid w:val="00514378"/>
    <w:rsid w:val="0051534D"/>
    <w:rsid w:val="00515A80"/>
    <w:rsid w:val="00515DF5"/>
    <w:rsid w:val="0051605B"/>
    <w:rsid w:val="00516A96"/>
    <w:rsid w:val="00516D13"/>
    <w:rsid w:val="00517DBA"/>
    <w:rsid w:val="005203E3"/>
    <w:rsid w:val="00520486"/>
    <w:rsid w:val="00520D05"/>
    <w:rsid w:val="00521414"/>
    <w:rsid w:val="00521856"/>
    <w:rsid w:val="00522B1E"/>
    <w:rsid w:val="0052310B"/>
    <w:rsid w:val="005239FF"/>
    <w:rsid w:val="00523C09"/>
    <w:rsid w:val="00524E1D"/>
    <w:rsid w:val="005259B5"/>
    <w:rsid w:val="00526496"/>
    <w:rsid w:val="00526860"/>
    <w:rsid w:val="005269AF"/>
    <w:rsid w:val="005279B5"/>
    <w:rsid w:val="00530069"/>
    <w:rsid w:val="005300A9"/>
    <w:rsid w:val="00530AED"/>
    <w:rsid w:val="00532A25"/>
    <w:rsid w:val="00532D20"/>
    <w:rsid w:val="00533351"/>
    <w:rsid w:val="005338CB"/>
    <w:rsid w:val="00533D19"/>
    <w:rsid w:val="0053465E"/>
    <w:rsid w:val="00535295"/>
    <w:rsid w:val="00535D02"/>
    <w:rsid w:val="00536418"/>
    <w:rsid w:val="00537A5E"/>
    <w:rsid w:val="00540950"/>
    <w:rsid w:val="00540B16"/>
    <w:rsid w:val="00541223"/>
    <w:rsid w:val="00541F2C"/>
    <w:rsid w:val="00544DDC"/>
    <w:rsid w:val="00544FC8"/>
    <w:rsid w:val="005452AB"/>
    <w:rsid w:val="00545F2B"/>
    <w:rsid w:val="0054678A"/>
    <w:rsid w:val="00546CC9"/>
    <w:rsid w:val="005471D8"/>
    <w:rsid w:val="00547389"/>
    <w:rsid w:val="005504E1"/>
    <w:rsid w:val="0055112C"/>
    <w:rsid w:val="00551598"/>
    <w:rsid w:val="00553048"/>
    <w:rsid w:val="00553DF5"/>
    <w:rsid w:val="00553FF5"/>
    <w:rsid w:val="0055416E"/>
    <w:rsid w:val="0055487A"/>
    <w:rsid w:val="00554FA5"/>
    <w:rsid w:val="005550FE"/>
    <w:rsid w:val="00555207"/>
    <w:rsid w:val="00555356"/>
    <w:rsid w:val="00555925"/>
    <w:rsid w:val="00555977"/>
    <w:rsid w:val="0055657D"/>
    <w:rsid w:val="00556619"/>
    <w:rsid w:val="005615AE"/>
    <w:rsid w:val="0056197B"/>
    <w:rsid w:val="0056242A"/>
    <w:rsid w:val="00562FCD"/>
    <w:rsid w:val="00563541"/>
    <w:rsid w:val="0056363C"/>
    <w:rsid w:val="00564496"/>
    <w:rsid w:val="0056456D"/>
    <w:rsid w:val="00565172"/>
    <w:rsid w:val="00565B68"/>
    <w:rsid w:val="00566A9E"/>
    <w:rsid w:val="0056734C"/>
    <w:rsid w:val="00567917"/>
    <w:rsid w:val="00567BE2"/>
    <w:rsid w:val="005701AF"/>
    <w:rsid w:val="00570808"/>
    <w:rsid w:val="00570BE3"/>
    <w:rsid w:val="00570DE0"/>
    <w:rsid w:val="00570DEA"/>
    <w:rsid w:val="0057138C"/>
    <w:rsid w:val="005718A2"/>
    <w:rsid w:val="00571D89"/>
    <w:rsid w:val="00572918"/>
    <w:rsid w:val="00572DA6"/>
    <w:rsid w:val="00574BF0"/>
    <w:rsid w:val="0057530B"/>
    <w:rsid w:val="00575486"/>
    <w:rsid w:val="0057592A"/>
    <w:rsid w:val="00575A6C"/>
    <w:rsid w:val="00576AE7"/>
    <w:rsid w:val="00577AB8"/>
    <w:rsid w:val="00580314"/>
    <w:rsid w:val="005804AE"/>
    <w:rsid w:val="005806DA"/>
    <w:rsid w:val="0058080E"/>
    <w:rsid w:val="00580BBD"/>
    <w:rsid w:val="00580D06"/>
    <w:rsid w:val="00581678"/>
    <w:rsid w:val="00581C1C"/>
    <w:rsid w:val="005828C8"/>
    <w:rsid w:val="00582B2E"/>
    <w:rsid w:val="00582CB7"/>
    <w:rsid w:val="00582E6B"/>
    <w:rsid w:val="00582F45"/>
    <w:rsid w:val="0058389D"/>
    <w:rsid w:val="005845BE"/>
    <w:rsid w:val="0058469F"/>
    <w:rsid w:val="00584AE6"/>
    <w:rsid w:val="005853A2"/>
    <w:rsid w:val="00585780"/>
    <w:rsid w:val="00585783"/>
    <w:rsid w:val="005868E7"/>
    <w:rsid w:val="00586A6F"/>
    <w:rsid w:val="00586FFE"/>
    <w:rsid w:val="005877F7"/>
    <w:rsid w:val="00587E1B"/>
    <w:rsid w:val="005901C6"/>
    <w:rsid w:val="00590377"/>
    <w:rsid w:val="00590736"/>
    <w:rsid w:val="00590810"/>
    <w:rsid w:val="0059116A"/>
    <w:rsid w:val="00591603"/>
    <w:rsid w:val="00591AF5"/>
    <w:rsid w:val="00592270"/>
    <w:rsid w:val="00592385"/>
    <w:rsid w:val="00592951"/>
    <w:rsid w:val="00593AFF"/>
    <w:rsid w:val="00593BC7"/>
    <w:rsid w:val="00594363"/>
    <w:rsid w:val="00594D73"/>
    <w:rsid w:val="0059523B"/>
    <w:rsid w:val="00595294"/>
    <w:rsid w:val="005953DB"/>
    <w:rsid w:val="00595D02"/>
    <w:rsid w:val="00595F0B"/>
    <w:rsid w:val="0059638B"/>
    <w:rsid w:val="00597393"/>
    <w:rsid w:val="00597521"/>
    <w:rsid w:val="00597C81"/>
    <w:rsid w:val="005A0963"/>
    <w:rsid w:val="005A0B0E"/>
    <w:rsid w:val="005A0C6F"/>
    <w:rsid w:val="005A0EC5"/>
    <w:rsid w:val="005A145C"/>
    <w:rsid w:val="005A1CD2"/>
    <w:rsid w:val="005A27CC"/>
    <w:rsid w:val="005A29F2"/>
    <w:rsid w:val="005A2B58"/>
    <w:rsid w:val="005A2C82"/>
    <w:rsid w:val="005A4122"/>
    <w:rsid w:val="005A4BD9"/>
    <w:rsid w:val="005A54E6"/>
    <w:rsid w:val="005A6408"/>
    <w:rsid w:val="005A66C4"/>
    <w:rsid w:val="005A6DB8"/>
    <w:rsid w:val="005A7FE7"/>
    <w:rsid w:val="005B0656"/>
    <w:rsid w:val="005B21FE"/>
    <w:rsid w:val="005B2489"/>
    <w:rsid w:val="005B26E2"/>
    <w:rsid w:val="005B2B83"/>
    <w:rsid w:val="005B2CA1"/>
    <w:rsid w:val="005B2E22"/>
    <w:rsid w:val="005B3127"/>
    <w:rsid w:val="005B43E2"/>
    <w:rsid w:val="005B443B"/>
    <w:rsid w:val="005B4661"/>
    <w:rsid w:val="005B4BED"/>
    <w:rsid w:val="005B4D7C"/>
    <w:rsid w:val="005B4EAD"/>
    <w:rsid w:val="005B5098"/>
    <w:rsid w:val="005B5719"/>
    <w:rsid w:val="005B57F0"/>
    <w:rsid w:val="005B6211"/>
    <w:rsid w:val="005B79CE"/>
    <w:rsid w:val="005C05EC"/>
    <w:rsid w:val="005C0C75"/>
    <w:rsid w:val="005C1FFD"/>
    <w:rsid w:val="005C2046"/>
    <w:rsid w:val="005C32FC"/>
    <w:rsid w:val="005C4690"/>
    <w:rsid w:val="005C4EF9"/>
    <w:rsid w:val="005C5150"/>
    <w:rsid w:val="005C674C"/>
    <w:rsid w:val="005C6946"/>
    <w:rsid w:val="005C6D50"/>
    <w:rsid w:val="005C6FA2"/>
    <w:rsid w:val="005C71C6"/>
    <w:rsid w:val="005C74A7"/>
    <w:rsid w:val="005C79D6"/>
    <w:rsid w:val="005C7C35"/>
    <w:rsid w:val="005C7E7C"/>
    <w:rsid w:val="005D0E7A"/>
    <w:rsid w:val="005D1A22"/>
    <w:rsid w:val="005D1EDD"/>
    <w:rsid w:val="005D32B2"/>
    <w:rsid w:val="005D34C5"/>
    <w:rsid w:val="005D4340"/>
    <w:rsid w:val="005D48DD"/>
    <w:rsid w:val="005D4B88"/>
    <w:rsid w:val="005D4D79"/>
    <w:rsid w:val="005D57DB"/>
    <w:rsid w:val="005D67D4"/>
    <w:rsid w:val="005E02CE"/>
    <w:rsid w:val="005E0507"/>
    <w:rsid w:val="005E0BE4"/>
    <w:rsid w:val="005E1450"/>
    <w:rsid w:val="005E1C20"/>
    <w:rsid w:val="005E2636"/>
    <w:rsid w:val="005E2D93"/>
    <w:rsid w:val="005E2ED8"/>
    <w:rsid w:val="005E366D"/>
    <w:rsid w:val="005E36D8"/>
    <w:rsid w:val="005E3B68"/>
    <w:rsid w:val="005E3D5B"/>
    <w:rsid w:val="005E43C4"/>
    <w:rsid w:val="005E507E"/>
    <w:rsid w:val="005E5183"/>
    <w:rsid w:val="005E5255"/>
    <w:rsid w:val="005E5360"/>
    <w:rsid w:val="005E58CB"/>
    <w:rsid w:val="005E5BDB"/>
    <w:rsid w:val="005E642A"/>
    <w:rsid w:val="005E7929"/>
    <w:rsid w:val="005F05BB"/>
    <w:rsid w:val="005F0DAB"/>
    <w:rsid w:val="005F112B"/>
    <w:rsid w:val="005F200E"/>
    <w:rsid w:val="005F24C8"/>
    <w:rsid w:val="005F337E"/>
    <w:rsid w:val="005F348D"/>
    <w:rsid w:val="005F3D25"/>
    <w:rsid w:val="005F3E74"/>
    <w:rsid w:val="005F3FFD"/>
    <w:rsid w:val="005F42DE"/>
    <w:rsid w:val="005F499F"/>
    <w:rsid w:val="005F5DB5"/>
    <w:rsid w:val="005F6D0B"/>
    <w:rsid w:val="005F7192"/>
    <w:rsid w:val="005F7D1B"/>
    <w:rsid w:val="005F7E37"/>
    <w:rsid w:val="006002BC"/>
    <w:rsid w:val="006010F8"/>
    <w:rsid w:val="0060120E"/>
    <w:rsid w:val="006014DA"/>
    <w:rsid w:val="006016AE"/>
    <w:rsid w:val="006021C8"/>
    <w:rsid w:val="006026C7"/>
    <w:rsid w:val="00602EFF"/>
    <w:rsid w:val="00603A36"/>
    <w:rsid w:val="00603E11"/>
    <w:rsid w:val="00603FA6"/>
    <w:rsid w:val="00605864"/>
    <w:rsid w:val="006065C4"/>
    <w:rsid w:val="006069EE"/>
    <w:rsid w:val="00606D50"/>
    <w:rsid w:val="00606DCC"/>
    <w:rsid w:val="00607122"/>
    <w:rsid w:val="006072A1"/>
    <w:rsid w:val="00607602"/>
    <w:rsid w:val="006076A4"/>
    <w:rsid w:val="006076BD"/>
    <w:rsid w:val="00607B36"/>
    <w:rsid w:val="00607F2F"/>
    <w:rsid w:val="00610618"/>
    <w:rsid w:val="00610AF9"/>
    <w:rsid w:val="0061177B"/>
    <w:rsid w:val="006118A5"/>
    <w:rsid w:val="006119E8"/>
    <w:rsid w:val="006125C2"/>
    <w:rsid w:val="00613D78"/>
    <w:rsid w:val="00613FB2"/>
    <w:rsid w:val="00614344"/>
    <w:rsid w:val="00614A72"/>
    <w:rsid w:val="00614CA3"/>
    <w:rsid w:val="00615AED"/>
    <w:rsid w:val="006161E7"/>
    <w:rsid w:val="00616276"/>
    <w:rsid w:val="00616ED2"/>
    <w:rsid w:val="00617701"/>
    <w:rsid w:val="00617BF1"/>
    <w:rsid w:val="006208E3"/>
    <w:rsid w:val="00621E3B"/>
    <w:rsid w:val="00621F87"/>
    <w:rsid w:val="00622941"/>
    <w:rsid w:val="00622A09"/>
    <w:rsid w:val="00622E08"/>
    <w:rsid w:val="00622EB9"/>
    <w:rsid w:val="00623A83"/>
    <w:rsid w:val="006247C2"/>
    <w:rsid w:val="006251C2"/>
    <w:rsid w:val="0062549C"/>
    <w:rsid w:val="00625537"/>
    <w:rsid w:val="0062578F"/>
    <w:rsid w:val="0062687C"/>
    <w:rsid w:val="006269EA"/>
    <w:rsid w:val="00626F3D"/>
    <w:rsid w:val="00627774"/>
    <w:rsid w:val="00627AE6"/>
    <w:rsid w:val="0063039D"/>
    <w:rsid w:val="0063055B"/>
    <w:rsid w:val="00630C04"/>
    <w:rsid w:val="00630E5E"/>
    <w:rsid w:val="00631957"/>
    <w:rsid w:val="006328E8"/>
    <w:rsid w:val="00632A0F"/>
    <w:rsid w:val="00632EA2"/>
    <w:rsid w:val="00633F29"/>
    <w:rsid w:val="006351AD"/>
    <w:rsid w:val="006353D0"/>
    <w:rsid w:val="006362B3"/>
    <w:rsid w:val="00637164"/>
    <w:rsid w:val="0063779B"/>
    <w:rsid w:val="00637CF5"/>
    <w:rsid w:val="00640F80"/>
    <w:rsid w:val="0064114F"/>
    <w:rsid w:val="006412C5"/>
    <w:rsid w:val="006424B0"/>
    <w:rsid w:val="00642878"/>
    <w:rsid w:val="00642908"/>
    <w:rsid w:val="0064375F"/>
    <w:rsid w:val="006437E9"/>
    <w:rsid w:val="006460F0"/>
    <w:rsid w:val="00646508"/>
    <w:rsid w:val="006467F1"/>
    <w:rsid w:val="006468DD"/>
    <w:rsid w:val="00647047"/>
    <w:rsid w:val="00647237"/>
    <w:rsid w:val="0064780D"/>
    <w:rsid w:val="00647DE1"/>
    <w:rsid w:val="00647F4A"/>
    <w:rsid w:val="00650300"/>
    <w:rsid w:val="006518F3"/>
    <w:rsid w:val="00651D4E"/>
    <w:rsid w:val="00651E25"/>
    <w:rsid w:val="00652222"/>
    <w:rsid w:val="0065243F"/>
    <w:rsid w:val="00652B1B"/>
    <w:rsid w:val="00653C50"/>
    <w:rsid w:val="00653CA3"/>
    <w:rsid w:val="00654BDC"/>
    <w:rsid w:val="00654C1E"/>
    <w:rsid w:val="00654D6E"/>
    <w:rsid w:val="00655D2D"/>
    <w:rsid w:val="006562C9"/>
    <w:rsid w:val="00656404"/>
    <w:rsid w:val="00656E60"/>
    <w:rsid w:val="006574C6"/>
    <w:rsid w:val="006576FE"/>
    <w:rsid w:val="00657731"/>
    <w:rsid w:val="00657955"/>
    <w:rsid w:val="006603B5"/>
    <w:rsid w:val="00660A8C"/>
    <w:rsid w:val="0066152B"/>
    <w:rsid w:val="00661873"/>
    <w:rsid w:val="00661C3B"/>
    <w:rsid w:val="00662121"/>
    <w:rsid w:val="00662E04"/>
    <w:rsid w:val="00662F3C"/>
    <w:rsid w:val="00663CF3"/>
    <w:rsid w:val="00663E84"/>
    <w:rsid w:val="0066404D"/>
    <w:rsid w:val="006643FE"/>
    <w:rsid w:val="0066442B"/>
    <w:rsid w:val="006644F9"/>
    <w:rsid w:val="00664CDF"/>
    <w:rsid w:val="0066506D"/>
    <w:rsid w:val="00665BA2"/>
    <w:rsid w:val="0066660E"/>
    <w:rsid w:val="006678DD"/>
    <w:rsid w:val="00667AE9"/>
    <w:rsid w:val="006709B9"/>
    <w:rsid w:val="00670AE5"/>
    <w:rsid w:val="0067122B"/>
    <w:rsid w:val="0067122F"/>
    <w:rsid w:val="00673BCB"/>
    <w:rsid w:val="0067419E"/>
    <w:rsid w:val="0067640D"/>
    <w:rsid w:val="006765E6"/>
    <w:rsid w:val="0067797F"/>
    <w:rsid w:val="00677A42"/>
    <w:rsid w:val="00680EBE"/>
    <w:rsid w:val="0068106F"/>
    <w:rsid w:val="0068179C"/>
    <w:rsid w:val="00681EEA"/>
    <w:rsid w:val="006823FE"/>
    <w:rsid w:val="006829B1"/>
    <w:rsid w:val="006836A1"/>
    <w:rsid w:val="006839D9"/>
    <w:rsid w:val="006840F0"/>
    <w:rsid w:val="0068446B"/>
    <w:rsid w:val="006853BD"/>
    <w:rsid w:val="006861FC"/>
    <w:rsid w:val="0068623F"/>
    <w:rsid w:val="00686961"/>
    <w:rsid w:val="00686E51"/>
    <w:rsid w:val="00687034"/>
    <w:rsid w:val="0068745E"/>
    <w:rsid w:val="00687E37"/>
    <w:rsid w:val="006900D1"/>
    <w:rsid w:val="0069087C"/>
    <w:rsid w:val="00691024"/>
    <w:rsid w:val="00691076"/>
    <w:rsid w:val="006914BD"/>
    <w:rsid w:val="0069158C"/>
    <w:rsid w:val="006929D5"/>
    <w:rsid w:val="00692EF8"/>
    <w:rsid w:val="00692F4D"/>
    <w:rsid w:val="00693F59"/>
    <w:rsid w:val="00694094"/>
    <w:rsid w:val="00694284"/>
    <w:rsid w:val="006942DC"/>
    <w:rsid w:val="006943FC"/>
    <w:rsid w:val="006956AD"/>
    <w:rsid w:val="0069654C"/>
    <w:rsid w:val="00696869"/>
    <w:rsid w:val="00696E9A"/>
    <w:rsid w:val="00696F66"/>
    <w:rsid w:val="006970EE"/>
    <w:rsid w:val="00697BFF"/>
    <w:rsid w:val="00697C7C"/>
    <w:rsid w:val="006A036A"/>
    <w:rsid w:val="006A1019"/>
    <w:rsid w:val="006A1297"/>
    <w:rsid w:val="006A1627"/>
    <w:rsid w:val="006A1EF8"/>
    <w:rsid w:val="006A2F59"/>
    <w:rsid w:val="006A2FAE"/>
    <w:rsid w:val="006A3378"/>
    <w:rsid w:val="006A35AB"/>
    <w:rsid w:val="006A39A8"/>
    <w:rsid w:val="006A4B89"/>
    <w:rsid w:val="006A5F7B"/>
    <w:rsid w:val="006A62F5"/>
    <w:rsid w:val="006A6317"/>
    <w:rsid w:val="006A6696"/>
    <w:rsid w:val="006A6948"/>
    <w:rsid w:val="006A7051"/>
    <w:rsid w:val="006A7361"/>
    <w:rsid w:val="006A749D"/>
    <w:rsid w:val="006A7CFB"/>
    <w:rsid w:val="006B03B1"/>
    <w:rsid w:val="006B043F"/>
    <w:rsid w:val="006B075C"/>
    <w:rsid w:val="006B0902"/>
    <w:rsid w:val="006B14E1"/>
    <w:rsid w:val="006B24F9"/>
    <w:rsid w:val="006B2A73"/>
    <w:rsid w:val="006B3188"/>
    <w:rsid w:val="006B33DF"/>
    <w:rsid w:val="006B3B70"/>
    <w:rsid w:val="006B463D"/>
    <w:rsid w:val="006B55BD"/>
    <w:rsid w:val="006B58F9"/>
    <w:rsid w:val="006B5B00"/>
    <w:rsid w:val="006B6737"/>
    <w:rsid w:val="006B6A10"/>
    <w:rsid w:val="006B7212"/>
    <w:rsid w:val="006B7348"/>
    <w:rsid w:val="006B7A91"/>
    <w:rsid w:val="006B7EE9"/>
    <w:rsid w:val="006C02F6"/>
    <w:rsid w:val="006C054E"/>
    <w:rsid w:val="006C0553"/>
    <w:rsid w:val="006C0654"/>
    <w:rsid w:val="006C1297"/>
    <w:rsid w:val="006C1BCE"/>
    <w:rsid w:val="006C1CB1"/>
    <w:rsid w:val="006C2154"/>
    <w:rsid w:val="006C295C"/>
    <w:rsid w:val="006C338F"/>
    <w:rsid w:val="006C3868"/>
    <w:rsid w:val="006C3F79"/>
    <w:rsid w:val="006C463B"/>
    <w:rsid w:val="006C4D8E"/>
    <w:rsid w:val="006C5051"/>
    <w:rsid w:val="006C5C19"/>
    <w:rsid w:val="006C5CAD"/>
    <w:rsid w:val="006C6CD3"/>
    <w:rsid w:val="006C7014"/>
    <w:rsid w:val="006C7369"/>
    <w:rsid w:val="006C7604"/>
    <w:rsid w:val="006C7934"/>
    <w:rsid w:val="006C7CAE"/>
    <w:rsid w:val="006D01B9"/>
    <w:rsid w:val="006D05C2"/>
    <w:rsid w:val="006D07B1"/>
    <w:rsid w:val="006D15F6"/>
    <w:rsid w:val="006D1E3A"/>
    <w:rsid w:val="006D1E3E"/>
    <w:rsid w:val="006D224D"/>
    <w:rsid w:val="006D2692"/>
    <w:rsid w:val="006D2C33"/>
    <w:rsid w:val="006D2DD2"/>
    <w:rsid w:val="006D310D"/>
    <w:rsid w:val="006D3139"/>
    <w:rsid w:val="006D3180"/>
    <w:rsid w:val="006D34FC"/>
    <w:rsid w:val="006D3712"/>
    <w:rsid w:val="006D4512"/>
    <w:rsid w:val="006D4F59"/>
    <w:rsid w:val="006D5330"/>
    <w:rsid w:val="006D54B4"/>
    <w:rsid w:val="006D5A4B"/>
    <w:rsid w:val="006D5E62"/>
    <w:rsid w:val="006D71F9"/>
    <w:rsid w:val="006D773B"/>
    <w:rsid w:val="006E0258"/>
    <w:rsid w:val="006E09D1"/>
    <w:rsid w:val="006E09FA"/>
    <w:rsid w:val="006E27E0"/>
    <w:rsid w:val="006E2AA3"/>
    <w:rsid w:val="006E3E6E"/>
    <w:rsid w:val="006E404A"/>
    <w:rsid w:val="006E4088"/>
    <w:rsid w:val="006E4BA5"/>
    <w:rsid w:val="006E510C"/>
    <w:rsid w:val="006E562E"/>
    <w:rsid w:val="006E56FC"/>
    <w:rsid w:val="006E6860"/>
    <w:rsid w:val="006E6A2D"/>
    <w:rsid w:val="006E708E"/>
    <w:rsid w:val="006E7DFE"/>
    <w:rsid w:val="006F0090"/>
    <w:rsid w:val="006F04EC"/>
    <w:rsid w:val="006F0E91"/>
    <w:rsid w:val="006F126D"/>
    <w:rsid w:val="006F1289"/>
    <w:rsid w:val="006F2337"/>
    <w:rsid w:val="006F256E"/>
    <w:rsid w:val="006F2624"/>
    <w:rsid w:val="006F286D"/>
    <w:rsid w:val="006F3458"/>
    <w:rsid w:val="006F3C6A"/>
    <w:rsid w:val="006F48F7"/>
    <w:rsid w:val="006F5ED6"/>
    <w:rsid w:val="006F5FF2"/>
    <w:rsid w:val="006F6B2E"/>
    <w:rsid w:val="006F6E4F"/>
    <w:rsid w:val="006F7A74"/>
    <w:rsid w:val="006F7C89"/>
    <w:rsid w:val="006F7F95"/>
    <w:rsid w:val="00700443"/>
    <w:rsid w:val="00700619"/>
    <w:rsid w:val="0070147B"/>
    <w:rsid w:val="0070155A"/>
    <w:rsid w:val="00701F9D"/>
    <w:rsid w:val="0070218A"/>
    <w:rsid w:val="00703216"/>
    <w:rsid w:val="007036D4"/>
    <w:rsid w:val="00703808"/>
    <w:rsid w:val="00703F67"/>
    <w:rsid w:val="007048C3"/>
    <w:rsid w:val="00704FED"/>
    <w:rsid w:val="00705060"/>
    <w:rsid w:val="0070506B"/>
    <w:rsid w:val="00705118"/>
    <w:rsid w:val="00705BBE"/>
    <w:rsid w:val="007062F8"/>
    <w:rsid w:val="00706ACF"/>
    <w:rsid w:val="0070706B"/>
    <w:rsid w:val="007071A3"/>
    <w:rsid w:val="00707819"/>
    <w:rsid w:val="00707CF6"/>
    <w:rsid w:val="00710BEF"/>
    <w:rsid w:val="00710EC6"/>
    <w:rsid w:val="00711252"/>
    <w:rsid w:val="007117EC"/>
    <w:rsid w:val="0071190D"/>
    <w:rsid w:val="007119F9"/>
    <w:rsid w:val="00711E2B"/>
    <w:rsid w:val="00712496"/>
    <w:rsid w:val="00712A9C"/>
    <w:rsid w:val="00712F4D"/>
    <w:rsid w:val="00712FF6"/>
    <w:rsid w:val="00713349"/>
    <w:rsid w:val="007133AB"/>
    <w:rsid w:val="0071362B"/>
    <w:rsid w:val="007136B6"/>
    <w:rsid w:val="00713D46"/>
    <w:rsid w:val="00714546"/>
    <w:rsid w:val="00715959"/>
    <w:rsid w:val="00715BAF"/>
    <w:rsid w:val="00716C1D"/>
    <w:rsid w:val="00717946"/>
    <w:rsid w:val="0072036A"/>
    <w:rsid w:val="007205EE"/>
    <w:rsid w:val="007208BF"/>
    <w:rsid w:val="007214A7"/>
    <w:rsid w:val="00721AA1"/>
    <w:rsid w:val="00721EB1"/>
    <w:rsid w:val="007227B0"/>
    <w:rsid w:val="00723142"/>
    <w:rsid w:val="00723529"/>
    <w:rsid w:val="007242A7"/>
    <w:rsid w:val="00724749"/>
    <w:rsid w:val="00724863"/>
    <w:rsid w:val="00724F18"/>
    <w:rsid w:val="00725544"/>
    <w:rsid w:val="00725ED9"/>
    <w:rsid w:val="007261A5"/>
    <w:rsid w:val="0072644F"/>
    <w:rsid w:val="00726459"/>
    <w:rsid w:val="0072726C"/>
    <w:rsid w:val="007278DE"/>
    <w:rsid w:val="00727D0C"/>
    <w:rsid w:val="00730462"/>
    <w:rsid w:val="007308CF"/>
    <w:rsid w:val="00731326"/>
    <w:rsid w:val="007317BA"/>
    <w:rsid w:val="00732748"/>
    <w:rsid w:val="00732A7B"/>
    <w:rsid w:val="00732E2A"/>
    <w:rsid w:val="00732FB0"/>
    <w:rsid w:val="0073344A"/>
    <w:rsid w:val="00733937"/>
    <w:rsid w:val="007339EB"/>
    <w:rsid w:val="00733E1F"/>
    <w:rsid w:val="00734286"/>
    <w:rsid w:val="007342FF"/>
    <w:rsid w:val="00734EB1"/>
    <w:rsid w:val="0073504D"/>
    <w:rsid w:val="00735801"/>
    <w:rsid w:val="00735AFD"/>
    <w:rsid w:val="00737056"/>
    <w:rsid w:val="00737250"/>
    <w:rsid w:val="007378C7"/>
    <w:rsid w:val="00737B51"/>
    <w:rsid w:val="007403EA"/>
    <w:rsid w:val="007413FA"/>
    <w:rsid w:val="00741433"/>
    <w:rsid w:val="0074143E"/>
    <w:rsid w:val="00741D8B"/>
    <w:rsid w:val="0074259F"/>
    <w:rsid w:val="00742689"/>
    <w:rsid w:val="007427C4"/>
    <w:rsid w:val="0074296F"/>
    <w:rsid w:val="007437FA"/>
    <w:rsid w:val="00744353"/>
    <w:rsid w:val="007448CF"/>
    <w:rsid w:val="00744D75"/>
    <w:rsid w:val="007458E9"/>
    <w:rsid w:val="0074604B"/>
    <w:rsid w:val="007472D8"/>
    <w:rsid w:val="007507DC"/>
    <w:rsid w:val="00750AF6"/>
    <w:rsid w:val="00750BA0"/>
    <w:rsid w:val="00750D66"/>
    <w:rsid w:val="00751722"/>
    <w:rsid w:val="0075185C"/>
    <w:rsid w:val="007529EE"/>
    <w:rsid w:val="007531FF"/>
    <w:rsid w:val="0075346C"/>
    <w:rsid w:val="00753E35"/>
    <w:rsid w:val="00753E88"/>
    <w:rsid w:val="0075422E"/>
    <w:rsid w:val="00754AE8"/>
    <w:rsid w:val="00754B62"/>
    <w:rsid w:val="00755571"/>
    <w:rsid w:val="0075584D"/>
    <w:rsid w:val="007564AC"/>
    <w:rsid w:val="00756AA6"/>
    <w:rsid w:val="00756C96"/>
    <w:rsid w:val="00757A6A"/>
    <w:rsid w:val="00757D23"/>
    <w:rsid w:val="007603DA"/>
    <w:rsid w:val="0076063C"/>
    <w:rsid w:val="007611C2"/>
    <w:rsid w:val="0076126D"/>
    <w:rsid w:val="00761E9A"/>
    <w:rsid w:val="007622AB"/>
    <w:rsid w:val="00762485"/>
    <w:rsid w:val="00762A1C"/>
    <w:rsid w:val="00762A86"/>
    <w:rsid w:val="00762E89"/>
    <w:rsid w:val="00762FD9"/>
    <w:rsid w:val="00763956"/>
    <w:rsid w:val="0076496A"/>
    <w:rsid w:val="00764A52"/>
    <w:rsid w:val="00764C7B"/>
    <w:rsid w:val="00765022"/>
    <w:rsid w:val="00765E3D"/>
    <w:rsid w:val="00766728"/>
    <w:rsid w:val="0076716E"/>
    <w:rsid w:val="00767CF6"/>
    <w:rsid w:val="00767F6D"/>
    <w:rsid w:val="00770248"/>
    <w:rsid w:val="0077046C"/>
    <w:rsid w:val="007709A6"/>
    <w:rsid w:val="007722C0"/>
    <w:rsid w:val="00772396"/>
    <w:rsid w:val="007728B1"/>
    <w:rsid w:val="00772F08"/>
    <w:rsid w:val="00772FD0"/>
    <w:rsid w:val="00773A6E"/>
    <w:rsid w:val="0077464A"/>
    <w:rsid w:val="00774650"/>
    <w:rsid w:val="007752EA"/>
    <w:rsid w:val="007755A7"/>
    <w:rsid w:val="00775A11"/>
    <w:rsid w:val="007760BC"/>
    <w:rsid w:val="00776514"/>
    <w:rsid w:val="00776FCA"/>
    <w:rsid w:val="007774B9"/>
    <w:rsid w:val="00777862"/>
    <w:rsid w:val="00780E1B"/>
    <w:rsid w:val="007819AA"/>
    <w:rsid w:val="0078207D"/>
    <w:rsid w:val="00782274"/>
    <w:rsid w:val="00782AB0"/>
    <w:rsid w:val="00782B01"/>
    <w:rsid w:val="00782BE7"/>
    <w:rsid w:val="0078346A"/>
    <w:rsid w:val="00783784"/>
    <w:rsid w:val="00783AB5"/>
    <w:rsid w:val="00784AF9"/>
    <w:rsid w:val="00784EBA"/>
    <w:rsid w:val="007857EA"/>
    <w:rsid w:val="00785E12"/>
    <w:rsid w:val="007863BF"/>
    <w:rsid w:val="00786A52"/>
    <w:rsid w:val="00786EAA"/>
    <w:rsid w:val="007872DB"/>
    <w:rsid w:val="00787A3A"/>
    <w:rsid w:val="0079076A"/>
    <w:rsid w:val="007923D6"/>
    <w:rsid w:val="0079261E"/>
    <w:rsid w:val="00794922"/>
    <w:rsid w:val="00795DC6"/>
    <w:rsid w:val="007A04D4"/>
    <w:rsid w:val="007A11BD"/>
    <w:rsid w:val="007A1BC9"/>
    <w:rsid w:val="007A20C7"/>
    <w:rsid w:val="007A24DF"/>
    <w:rsid w:val="007A2E94"/>
    <w:rsid w:val="007A30F9"/>
    <w:rsid w:val="007A31EC"/>
    <w:rsid w:val="007A3625"/>
    <w:rsid w:val="007A3AA0"/>
    <w:rsid w:val="007A3D69"/>
    <w:rsid w:val="007A467F"/>
    <w:rsid w:val="007A4A89"/>
    <w:rsid w:val="007A4A9C"/>
    <w:rsid w:val="007A5344"/>
    <w:rsid w:val="007A54C7"/>
    <w:rsid w:val="007A5DF2"/>
    <w:rsid w:val="007A600A"/>
    <w:rsid w:val="007A625D"/>
    <w:rsid w:val="007A697C"/>
    <w:rsid w:val="007A6A8A"/>
    <w:rsid w:val="007A70D6"/>
    <w:rsid w:val="007A7BEA"/>
    <w:rsid w:val="007A7D5A"/>
    <w:rsid w:val="007B004C"/>
    <w:rsid w:val="007B030F"/>
    <w:rsid w:val="007B0460"/>
    <w:rsid w:val="007B0600"/>
    <w:rsid w:val="007B214A"/>
    <w:rsid w:val="007B21A8"/>
    <w:rsid w:val="007B2569"/>
    <w:rsid w:val="007B29B6"/>
    <w:rsid w:val="007B4119"/>
    <w:rsid w:val="007B54A6"/>
    <w:rsid w:val="007B5866"/>
    <w:rsid w:val="007B5911"/>
    <w:rsid w:val="007B6620"/>
    <w:rsid w:val="007B66F7"/>
    <w:rsid w:val="007B68DB"/>
    <w:rsid w:val="007C033D"/>
    <w:rsid w:val="007C04FB"/>
    <w:rsid w:val="007C0957"/>
    <w:rsid w:val="007C0ABE"/>
    <w:rsid w:val="007C0E9F"/>
    <w:rsid w:val="007C177F"/>
    <w:rsid w:val="007C197E"/>
    <w:rsid w:val="007C1B3A"/>
    <w:rsid w:val="007C2F8A"/>
    <w:rsid w:val="007C4815"/>
    <w:rsid w:val="007C5104"/>
    <w:rsid w:val="007C5D66"/>
    <w:rsid w:val="007C65DF"/>
    <w:rsid w:val="007C65E3"/>
    <w:rsid w:val="007C6961"/>
    <w:rsid w:val="007D052D"/>
    <w:rsid w:val="007D06FE"/>
    <w:rsid w:val="007D1E4A"/>
    <w:rsid w:val="007D2938"/>
    <w:rsid w:val="007D2BE6"/>
    <w:rsid w:val="007D3576"/>
    <w:rsid w:val="007D39CC"/>
    <w:rsid w:val="007D46C4"/>
    <w:rsid w:val="007D4F46"/>
    <w:rsid w:val="007D5701"/>
    <w:rsid w:val="007D5B64"/>
    <w:rsid w:val="007D6D12"/>
    <w:rsid w:val="007D7FC3"/>
    <w:rsid w:val="007E0201"/>
    <w:rsid w:val="007E0868"/>
    <w:rsid w:val="007E09AB"/>
    <w:rsid w:val="007E160B"/>
    <w:rsid w:val="007E1824"/>
    <w:rsid w:val="007E182C"/>
    <w:rsid w:val="007E19F2"/>
    <w:rsid w:val="007E1C09"/>
    <w:rsid w:val="007E20A0"/>
    <w:rsid w:val="007E248C"/>
    <w:rsid w:val="007E353A"/>
    <w:rsid w:val="007E3CAB"/>
    <w:rsid w:val="007E3DC0"/>
    <w:rsid w:val="007E4588"/>
    <w:rsid w:val="007E51C9"/>
    <w:rsid w:val="007E53B4"/>
    <w:rsid w:val="007E6347"/>
    <w:rsid w:val="007E6B51"/>
    <w:rsid w:val="007E7136"/>
    <w:rsid w:val="007E78CB"/>
    <w:rsid w:val="007F05F7"/>
    <w:rsid w:val="007F131C"/>
    <w:rsid w:val="007F1DF0"/>
    <w:rsid w:val="007F21D9"/>
    <w:rsid w:val="007F2B9C"/>
    <w:rsid w:val="007F2C3D"/>
    <w:rsid w:val="007F2F95"/>
    <w:rsid w:val="007F2FB7"/>
    <w:rsid w:val="007F345B"/>
    <w:rsid w:val="007F34CF"/>
    <w:rsid w:val="007F36FB"/>
    <w:rsid w:val="007F4385"/>
    <w:rsid w:val="007F48C2"/>
    <w:rsid w:val="007F4F29"/>
    <w:rsid w:val="007F583B"/>
    <w:rsid w:val="007F5F13"/>
    <w:rsid w:val="007F6344"/>
    <w:rsid w:val="007F6EC9"/>
    <w:rsid w:val="007F7C0E"/>
    <w:rsid w:val="007F7C78"/>
    <w:rsid w:val="0080073F"/>
    <w:rsid w:val="0080096B"/>
    <w:rsid w:val="00800E8F"/>
    <w:rsid w:val="00801218"/>
    <w:rsid w:val="00801712"/>
    <w:rsid w:val="00801B03"/>
    <w:rsid w:val="0080240E"/>
    <w:rsid w:val="00802682"/>
    <w:rsid w:val="00802BC1"/>
    <w:rsid w:val="00803824"/>
    <w:rsid w:val="008039B6"/>
    <w:rsid w:val="00803B72"/>
    <w:rsid w:val="008044DF"/>
    <w:rsid w:val="00804FC3"/>
    <w:rsid w:val="008051F4"/>
    <w:rsid w:val="00805327"/>
    <w:rsid w:val="00805471"/>
    <w:rsid w:val="0080574A"/>
    <w:rsid w:val="00805971"/>
    <w:rsid w:val="00805C67"/>
    <w:rsid w:val="008060B4"/>
    <w:rsid w:val="00806748"/>
    <w:rsid w:val="00810187"/>
    <w:rsid w:val="00810C91"/>
    <w:rsid w:val="00810FE7"/>
    <w:rsid w:val="008116BC"/>
    <w:rsid w:val="00811A4F"/>
    <w:rsid w:val="00811D42"/>
    <w:rsid w:val="008124EB"/>
    <w:rsid w:val="0081255E"/>
    <w:rsid w:val="00812631"/>
    <w:rsid w:val="00813529"/>
    <w:rsid w:val="008137A5"/>
    <w:rsid w:val="0081395A"/>
    <w:rsid w:val="00813ACF"/>
    <w:rsid w:val="00813C83"/>
    <w:rsid w:val="00813FEE"/>
    <w:rsid w:val="0081422B"/>
    <w:rsid w:val="008146C7"/>
    <w:rsid w:val="0081499C"/>
    <w:rsid w:val="008157D6"/>
    <w:rsid w:val="008159CD"/>
    <w:rsid w:val="00816628"/>
    <w:rsid w:val="00816BAE"/>
    <w:rsid w:val="00817584"/>
    <w:rsid w:val="008176F9"/>
    <w:rsid w:val="00817AE8"/>
    <w:rsid w:val="00820689"/>
    <w:rsid w:val="00820EA5"/>
    <w:rsid w:val="008211C4"/>
    <w:rsid w:val="00821690"/>
    <w:rsid w:val="00822590"/>
    <w:rsid w:val="008226F1"/>
    <w:rsid w:val="00822948"/>
    <w:rsid w:val="00822D55"/>
    <w:rsid w:val="00822DDB"/>
    <w:rsid w:val="0082309F"/>
    <w:rsid w:val="008230BA"/>
    <w:rsid w:val="008230D5"/>
    <w:rsid w:val="00823166"/>
    <w:rsid w:val="00823901"/>
    <w:rsid w:val="00823BEE"/>
    <w:rsid w:val="008240F2"/>
    <w:rsid w:val="0082444C"/>
    <w:rsid w:val="00824AF2"/>
    <w:rsid w:val="00825386"/>
    <w:rsid w:val="00825479"/>
    <w:rsid w:val="00825E2D"/>
    <w:rsid w:val="00826138"/>
    <w:rsid w:val="0082651D"/>
    <w:rsid w:val="008265DC"/>
    <w:rsid w:val="008266B4"/>
    <w:rsid w:val="008269ED"/>
    <w:rsid w:val="00826B0D"/>
    <w:rsid w:val="00826C6D"/>
    <w:rsid w:val="00826CB0"/>
    <w:rsid w:val="00826D71"/>
    <w:rsid w:val="00827152"/>
    <w:rsid w:val="00827551"/>
    <w:rsid w:val="008302DF"/>
    <w:rsid w:val="00830A68"/>
    <w:rsid w:val="00830CCF"/>
    <w:rsid w:val="008320B9"/>
    <w:rsid w:val="00832400"/>
    <w:rsid w:val="00832528"/>
    <w:rsid w:val="008326FD"/>
    <w:rsid w:val="0083299F"/>
    <w:rsid w:val="0083417C"/>
    <w:rsid w:val="00835458"/>
    <w:rsid w:val="008357DA"/>
    <w:rsid w:val="00836209"/>
    <w:rsid w:val="008366AF"/>
    <w:rsid w:val="00836A50"/>
    <w:rsid w:val="00836D4A"/>
    <w:rsid w:val="0083726B"/>
    <w:rsid w:val="008376F8"/>
    <w:rsid w:val="00837C6C"/>
    <w:rsid w:val="008405B2"/>
    <w:rsid w:val="00840AA5"/>
    <w:rsid w:val="00840B52"/>
    <w:rsid w:val="008418C9"/>
    <w:rsid w:val="00841A32"/>
    <w:rsid w:val="008423C0"/>
    <w:rsid w:val="008430E0"/>
    <w:rsid w:val="00843AF3"/>
    <w:rsid w:val="0084411B"/>
    <w:rsid w:val="0084509B"/>
    <w:rsid w:val="0084514A"/>
    <w:rsid w:val="00845382"/>
    <w:rsid w:val="00845776"/>
    <w:rsid w:val="00845972"/>
    <w:rsid w:val="00846398"/>
    <w:rsid w:val="00846A72"/>
    <w:rsid w:val="00846FFE"/>
    <w:rsid w:val="008476C4"/>
    <w:rsid w:val="00847FAE"/>
    <w:rsid w:val="00850290"/>
    <w:rsid w:val="00850BF4"/>
    <w:rsid w:val="00850EBC"/>
    <w:rsid w:val="00851B8F"/>
    <w:rsid w:val="00851EED"/>
    <w:rsid w:val="0085210E"/>
    <w:rsid w:val="00853020"/>
    <w:rsid w:val="008530CE"/>
    <w:rsid w:val="0085327F"/>
    <w:rsid w:val="00853A0C"/>
    <w:rsid w:val="008542FC"/>
    <w:rsid w:val="00855A57"/>
    <w:rsid w:val="00856761"/>
    <w:rsid w:val="00856DEE"/>
    <w:rsid w:val="00857038"/>
    <w:rsid w:val="008571B3"/>
    <w:rsid w:val="0086043A"/>
    <w:rsid w:val="00860569"/>
    <w:rsid w:val="008607B2"/>
    <w:rsid w:val="00860D9F"/>
    <w:rsid w:val="008623F3"/>
    <w:rsid w:val="00862B30"/>
    <w:rsid w:val="00863269"/>
    <w:rsid w:val="008636F3"/>
    <w:rsid w:val="00863B67"/>
    <w:rsid w:val="00863FB2"/>
    <w:rsid w:val="00864B7B"/>
    <w:rsid w:val="00864B88"/>
    <w:rsid w:val="008654B8"/>
    <w:rsid w:val="0086570A"/>
    <w:rsid w:val="00865F38"/>
    <w:rsid w:val="00866441"/>
    <w:rsid w:val="00866F1B"/>
    <w:rsid w:val="008675A3"/>
    <w:rsid w:val="00867915"/>
    <w:rsid w:val="00867CFA"/>
    <w:rsid w:val="00867F1C"/>
    <w:rsid w:val="008700BF"/>
    <w:rsid w:val="00870184"/>
    <w:rsid w:val="00870314"/>
    <w:rsid w:val="0087090F"/>
    <w:rsid w:val="00871191"/>
    <w:rsid w:val="00872FE1"/>
    <w:rsid w:val="008736DD"/>
    <w:rsid w:val="00873C16"/>
    <w:rsid w:val="00873D14"/>
    <w:rsid w:val="00875330"/>
    <w:rsid w:val="0087539A"/>
    <w:rsid w:val="0087581B"/>
    <w:rsid w:val="00875C44"/>
    <w:rsid w:val="00875F2D"/>
    <w:rsid w:val="00876789"/>
    <w:rsid w:val="00876943"/>
    <w:rsid w:val="00876F46"/>
    <w:rsid w:val="00880554"/>
    <w:rsid w:val="008808B3"/>
    <w:rsid w:val="0088112F"/>
    <w:rsid w:val="008820F7"/>
    <w:rsid w:val="00882D19"/>
    <w:rsid w:val="008832F7"/>
    <w:rsid w:val="00883B91"/>
    <w:rsid w:val="00884EF1"/>
    <w:rsid w:val="008853EB"/>
    <w:rsid w:val="00886CA9"/>
    <w:rsid w:val="00886FAF"/>
    <w:rsid w:val="0088719B"/>
    <w:rsid w:val="00887408"/>
    <w:rsid w:val="008875CD"/>
    <w:rsid w:val="0088794B"/>
    <w:rsid w:val="00887A3E"/>
    <w:rsid w:val="00887B83"/>
    <w:rsid w:val="00887D06"/>
    <w:rsid w:val="00890561"/>
    <w:rsid w:val="0089163E"/>
    <w:rsid w:val="00891992"/>
    <w:rsid w:val="00891A52"/>
    <w:rsid w:val="00891C2A"/>
    <w:rsid w:val="00891F2C"/>
    <w:rsid w:val="00891F97"/>
    <w:rsid w:val="00892728"/>
    <w:rsid w:val="008928DE"/>
    <w:rsid w:val="00892FEF"/>
    <w:rsid w:val="0089412A"/>
    <w:rsid w:val="00895198"/>
    <w:rsid w:val="008957D9"/>
    <w:rsid w:val="008972A9"/>
    <w:rsid w:val="0089789B"/>
    <w:rsid w:val="008A0263"/>
    <w:rsid w:val="008A04A5"/>
    <w:rsid w:val="008A1721"/>
    <w:rsid w:val="008A1F5D"/>
    <w:rsid w:val="008A2817"/>
    <w:rsid w:val="008A2CD6"/>
    <w:rsid w:val="008A35E8"/>
    <w:rsid w:val="008A381A"/>
    <w:rsid w:val="008A3AFC"/>
    <w:rsid w:val="008A3E5E"/>
    <w:rsid w:val="008A3E9A"/>
    <w:rsid w:val="008A4C33"/>
    <w:rsid w:val="008A53EF"/>
    <w:rsid w:val="008A5427"/>
    <w:rsid w:val="008A68ED"/>
    <w:rsid w:val="008A7B38"/>
    <w:rsid w:val="008B059E"/>
    <w:rsid w:val="008B1B3A"/>
    <w:rsid w:val="008B1CF0"/>
    <w:rsid w:val="008B1E32"/>
    <w:rsid w:val="008B228B"/>
    <w:rsid w:val="008B29DB"/>
    <w:rsid w:val="008B2B5D"/>
    <w:rsid w:val="008B2E94"/>
    <w:rsid w:val="008B305D"/>
    <w:rsid w:val="008B38CD"/>
    <w:rsid w:val="008B3E38"/>
    <w:rsid w:val="008B4012"/>
    <w:rsid w:val="008B46DA"/>
    <w:rsid w:val="008B4850"/>
    <w:rsid w:val="008B4F7F"/>
    <w:rsid w:val="008B536A"/>
    <w:rsid w:val="008B537F"/>
    <w:rsid w:val="008B6282"/>
    <w:rsid w:val="008B6904"/>
    <w:rsid w:val="008B6F89"/>
    <w:rsid w:val="008B7105"/>
    <w:rsid w:val="008B728A"/>
    <w:rsid w:val="008B770C"/>
    <w:rsid w:val="008B7B0A"/>
    <w:rsid w:val="008B7C0B"/>
    <w:rsid w:val="008B7D88"/>
    <w:rsid w:val="008C0C90"/>
    <w:rsid w:val="008C14E1"/>
    <w:rsid w:val="008C1DE0"/>
    <w:rsid w:val="008C25D9"/>
    <w:rsid w:val="008C2A46"/>
    <w:rsid w:val="008C3429"/>
    <w:rsid w:val="008C354A"/>
    <w:rsid w:val="008C35E1"/>
    <w:rsid w:val="008C3C3A"/>
    <w:rsid w:val="008C3DC7"/>
    <w:rsid w:val="008C47DE"/>
    <w:rsid w:val="008C4E7F"/>
    <w:rsid w:val="008C534E"/>
    <w:rsid w:val="008C6281"/>
    <w:rsid w:val="008C6C54"/>
    <w:rsid w:val="008C7DCB"/>
    <w:rsid w:val="008D027A"/>
    <w:rsid w:val="008D063D"/>
    <w:rsid w:val="008D0C54"/>
    <w:rsid w:val="008D10B4"/>
    <w:rsid w:val="008D136F"/>
    <w:rsid w:val="008D24C3"/>
    <w:rsid w:val="008D2795"/>
    <w:rsid w:val="008D347F"/>
    <w:rsid w:val="008D39F1"/>
    <w:rsid w:val="008D4674"/>
    <w:rsid w:val="008D4887"/>
    <w:rsid w:val="008D51E0"/>
    <w:rsid w:val="008D5357"/>
    <w:rsid w:val="008E04B5"/>
    <w:rsid w:val="008E0865"/>
    <w:rsid w:val="008E0AC4"/>
    <w:rsid w:val="008E16F1"/>
    <w:rsid w:val="008E1E63"/>
    <w:rsid w:val="008E20F9"/>
    <w:rsid w:val="008E2663"/>
    <w:rsid w:val="008E2C31"/>
    <w:rsid w:val="008E2E99"/>
    <w:rsid w:val="008E3B8E"/>
    <w:rsid w:val="008E4B7B"/>
    <w:rsid w:val="008E58BE"/>
    <w:rsid w:val="008E5959"/>
    <w:rsid w:val="008E6170"/>
    <w:rsid w:val="008E618F"/>
    <w:rsid w:val="008E7009"/>
    <w:rsid w:val="008E76B3"/>
    <w:rsid w:val="008F0F3D"/>
    <w:rsid w:val="008F1F2A"/>
    <w:rsid w:val="008F29FD"/>
    <w:rsid w:val="008F2B2D"/>
    <w:rsid w:val="008F3C9B"/>
    <w:rsid w:val="008F47AD"/>
    <w:rsid w:val="008F49C7"/>
    <w:rsid w:val="008F49CE"/>
    <w:rsid w:val="008F4BD9"/>
    <w:rsid w:val="008F5347"/>
    <w:rsid w:val="008F5BF6"/>
    <w:rsid w:val="008F6724"/>
    <w:rsid w:val="008F683B"/>
    <w:rsid w:val="008F6CD7"/>
    <w:rsid w:val="008F7736"/>
    <w:rsid w:val="008F7B6C"/>
    <w:rsid w:val="00900629"/>
    <w:rsid w:val="00900ACC"/>
    <w:rsid w:val="00900CD8"/>
    <w:rsid w:val="00901533"/>
    <w:rsid w:val="0090271B"/>
    <w:rsid w:val="00902934"/>
    <w:rsid w:val="00902CF7"/>
    <w:rsid w:val="009039B7"/>
    <w:rsid w:val="0090425F"/>
    <w:rsid w:val="009044F9"/>
    <w:rsid w:val="009046FA"/>
    <w:rsid w:val="00905048"/>
    <w:rsid w:val="00905D9B"/>
    <w:rsid w:val="00905DF1"/>
    <w:rsid w:val="00905EB0"/>
    <w:rsid w:val="00905FB1"/>
    <w:rsid w:val="0090626F"/>
    <w:rsid w:val="00906984"/>
    <w:rsid w:val="00907446"/>
    <w:rsid w:val="00907817"/>
    <w:rsid w:val="00907F4D"/>
    <w:rsid w:val="0091044C"/>
    <w:rsid w:val="0091074D"/>
    <w:rsid w:val="00910BC4"/>
    <w:rsid w:val="0091194F"/>
    <w:rsid w:val="00911BF4"/>
    <w:rsid w:val="0091396A"/>
    <w:rsid w:val="00913AB2"/>
    <w:rsid w:val="00914F0A"/>
    <w:rsid w:val="00914F0F"/>
    <w:rsid w:val="00914F38"/>
    <w:rsid w:val="00917072"/>
    <w:rsid w:val="00917D37"/>
    <w:rsid w:val="00917E6C"/>
    <w:rsid w:val="00917F3C"/>
    <w:rsid w:val="0092007F"/>
    <w:rsid w:val="00920433"/>
    <w:rsid w:val="00920DD8"/>
    <w:rsid w:val="00920F1E"/>
    <w:rsid w:val="0092170F"/>
    <w:rsid w:val="00921C1E"/>
    <w:rsid w:val="009240B1"/>
    <w:rsid w:val="0092459C"/>
    <w:rsid w:val="0092533F"/>
    <w:rsid w:val="00926865"/>
    <w:rsid w:val="0092789C"/>
    <w:rsid w:val="00927B30"/>
    <w:rsid w:val="009306DD"/>
    <w:rsid w:val="00930A69"/>
    <w:rsid w:val="00930C06"/>
    <w:rsid w:val="00931615"/>
    <w:rsid w:val="00931B92"/>
    <w:rsid w:val="00931B9D"/>
    <w:rsid w:val="009332DC"/>
    <w:rsid w:val="0093354B"/>
    <w:rsid w:val="00933A3C"/>
    <w:rsid w:val="00934590"/>
    <w:rsid w:val="0093479C"/>
    <w:rsid w:val="00934ACD"/>
    <w:rsid w:val="0093508E"/>
    <w:rsid w:val="00936026"/>
    <w:rsid w:val="00936162"/>
    <w:rsid w:val="00936253"/>
    <w:rsid w:val="009362C5"/>
    <w:rsid w:val="00936730"/>
    <w:rsid w:val="009367C5"/>
    <w:rsid w:val="00936891"/>
    <w:rsid w:val="00937000"/>
    <w:rsid w:val="009407EE"/>
    <w:rsid w:val="00941830"/>
    <w:rsid w:val="00942650"/>
    <w:rsid w:val="009426B9"/>
    <w:rsid w:val="00942987"/>
    <w:rsid w:val="00943640"/>
    <w:rsid w:val="009445B6"/>
    <w:rsid w:val="009447E2"/>
    <w:rsid w:val="00944822"/>
    <w:rsid w:val="00945C3A"/>
    <w:rsid w:val="00945E5A"/>
    <w:rsid w:val="009460F2"/>
    <w:rsid w:val="0094778B"/>
    <w:rsid w:val="0095016A"/>
    <w:rsid w:val="009509DB"/>
    <w:rsid w:val="00950A10"/>
    <w:rsid w:val="009514B8"/>
    <w:rsid w:val="00951647"/>
    <w:rsid w:val="00951DDB"/>
    <w:rsid w:val="00952134"/>
    <w:rsid w:val="00952963"/>
    <w:rsid w:val="00953CDE"/>
    <w:rsid w:val="00953F38"/>
    <w:rsid w:val="00954047"/>
    <w:rsid w:val="009540C9"/>
    <w:rsid w:val="00954BE4"/>
    <w:rsid w:val="00954D4C"/>
    <w:rsid w:val="009550B0"/>
    <w:rsid w:val="00955CE5"/>
    <w:rsid w:val="009567D1"/>
    <w:rsid w:val="00956D06"/>
    <w:rsid w:val="00957203"/>
    <w:rsid w:val="00957525"/>
    <w:rsid w:val="0095793E"/>
    <w:rsid w:val="00960BD7"/>
    <w:rsid w:val="009616C5"/>
    <w:rsid w:val="00962423"/>
    <w:rsid w:val="0096271A"/>
    <w:rsid w:val="009628AE"/>
    <w:rsid w:val="00962FCB"/>
    <w:rsid w:val="00963700"/>
    <w:rsid w:val="009637FC"/>
    <w:rsid w:val="0096384E"/>
    <w:rsid w:val="009641E3"/>
    <w:rsid w:val="00964D2D"/>
    <w:rsid w:val="009656B5"/>
    <w:rsid w:val="00965AF5"/>
    <w:rsid w:val="00965C2E"/>
    <w:rsid w:val="00965C83"/>
    <w:rsid w:val="00967DB7"/>
    <w:rsid w:val="00967F0F"/>
    <w:rsid w:val="0097120F"/>
    <w:rsid w:val="00971BA0"/>
    <w:rsid w:val="00971E32"/>
    <w:rsid w:val="0097204E"/>
    <w:rsid w:val="00972253"/>
    <w:rsid w:val="00972EDF"/>
    <w:rsid w:val="00973A80"/>
    <w:rsid w:val="00973AF4"/>
    <w:rsid w:val="00973E10"/>
    <w:rsid w:val="00974463"/>
    <w:rsid w:val="00974952"/>
    <w:rsid w:val="009753B8"/>
    <w:rsid w:val="00976474"/>
    <w:rsid w:val="00976FC1"/>
    <w:rsid w:val="00977F99"/>
    <w:rsid w:val="00980A40"/>
    <w:rsid w:val="00980A47"/>
    <w:rsid w:val="009812C3"/>
    <w:rsid w:val="0098135C"/>
    <w:rsid w:val="00982180"/>
    <w:rsid w:val="00982991"/>
    <w:rsid w:val="00982B50"/>
    <w:rsid w:val="00982BD7"/>
    <w:rsid w:val="00982E9D"/>
    <w:rsid w:val="009836A6"/>
    <w:rsid w:val="00984348"/>
    <w:rsid w:val="00984404"/>
    <w:rsid w:val="00984CED"/>
    <w:rsid w:val="00984FE9"/>
    <w:rsid w:val="00985339"/>
    <w:rsid w:val="00986863"/>
    <w:rsid w:val="00986CA6"/>
    <w:rsid w:val="00986F4F"/>
    <w:rsid w:val="0098722C"/>
    <w:rsid w:val="00987FBA"/>
    <w:rsid w:val="009906C6"/>
    <w:rsid w:val="00991A13"/>
    <w:rsid w:val="00993632"/>
    <w:rsid w:val="00994215"/>
    <w:rsid w:val="009946B5"/>
    <w:rsid w:val="0099482B"/>
    <w:rsid w:val="00996374"/>
    <w:rsid w:val="009967A7"/>
    <w:rsid w:val="009969F6"/>
    <w:rsid w:val="00996A9C"/>
    <w:rsid w:val="009A027B"/>
    <w:rsid w:val="009A084C"/>
    <w:rsid w:val="009A0DF9"/>
    <w:rsid w:val="009A0F44"/>
    <w:rsid w:val="009A1874"/>
    <w:rsid w:val="009A1CD8"/>
    <w:rsid w:val="009A1D6C"/>
    <w:rsid w:val="009A2DCC"/>
    <w:rsid w:val="009A2FBA"/>
    <w:rsid w:val="009A39DD"/>
    <w:rsid w:val="009A3A3C"/>
    <w:rsid w:val="009A3E0E"/>
    <w:rsid w:val="009A4C4B"/>
    <w:rsid w:val="009A4F88"/>
    <w:rsid w:val="009A5B3F"/>
    <w:rsid w:val="009A5FAE"/>
    <w:rsid w:val="009A678F"/>
    <w:rsid w:val="009A729B"/>
    <w:rsid w:val="009A7368"/>
    <w:rsid w:val="009A7736"/>
    <w:rsid w:val="009B03C7"/>
    <w:rsid w:val="009B0852"/>
    <w:rsid w:val="009B09E6"/>
    <w:rsid w:val="009B0C96"/>
    <w:rsid w:val="009B1679"/>
    <w:rsid w:val="009B1921"/>
    <w:rsid w:val="009B1A26"/>
    <w:rsid w:val="009B2200"/>
    <w:rsid w:val="009B38CE"/>
    <w:rsid w:val="009B399B"/>
    <w:rsid w:val="009B3DB2"/>
    <w:rsid w:val="009B4089"/>
    <w:rsid w:val="009B45E9"/>
    <w:rsid w:val="009B466D"/>
    <w:rsid w:val="009B4678"/>
    <w:rsid w:val="009B4A61"/>
    <w:rsid w:val="009B565A"/>
    <w:rsid w:val="009B566B"/>
    <w:rsid w:val="009B594A"/>
    <w:rsid w:val="009B6322"/>
    <w:rsid w:val="009B7029"/>
    <w:rsid w:val="009B748F"/>
    <w:rsid w:val="009B7B5D"/>
    <w:rsid w:val="009C02AF"/>
    <w:rsid w:val="009C0650"/>
    <w:rsid w:val="009C06AC"/>
    <w:rsid w:val="009C089B"/>
    <w:rsid w:val="009C0B60"/>
    <w:rsid w:val="009C108A"/>
    <w:rsid w:val="009C1743"/>
    <w:rsid w:val="009C191C"/>
    <w:rsid w:val="009C2F30"/>
    <w:rsid w:val="009C32E0"/>
    <w:rsid w:val="009C3335"/>
    <w:rsid w:val="009C3DD2"/>
    <w:rsid w:val="009C53B3"/>
    <w:rsid w:val="009C5814"/>
    <w:rsid w:val="009C5836"/>
    <w:rsid w:val="009C5BB0"/>
    <w:rsid w:val="009C61AE"/>
    <w:rsid w:val="009C6786"/>
    <w:rsid w:val="009C6801"/>
    <w:rsid w:val="009C6C6C"/>
    <w:rsid w:val="009C6D1F"/>
    <w:rsid w:val="009C6DFB"/>
    <w:rsid w:val="009C6F77"/>
    <w:rsid w:val="009C742F"/>
    <w:rsid w:val="009C7581"/>
    <w:rsid w:val="009D0067"/>
    <w:rsid w:val="009D0286"/>
    <w:rsid w:val="009D0D2F"/>
    <w:rsid w:val="009D0DEF"/>
    <w:rsid w:val="009D21E6"/>
    <w:rsid w:val="009D286D"/>
    <w:rsid w:val="009D2881"/>
    <w:rsid w:val="009D2A52"/>
    <w:rsid w:val="009D31C7"/>
    <w:rsid w:val="009D3447"/>
    <w:rsid w:val="009D3594"/>
    <w:rsid w:val="009D3D2B"/>
    <w:rsid w:val="009D473D"/>
    <w:rsid w:val="009D47BF"/>
    <w:rsid w:val="009D4BFA"/>
    <w:rsid w:val="009D59B6"/>
    <w:rsid w:val="009D60F1"/>
    <w:rsid w:val="009D61A4"/>
    <w:rsid w:val="009D735E"/>
    <w:rsid w:val="009D7B6C"/>
    <w:rsid w:val="009E040A"/>
    <w:rsid w:val="009E0A0E"/>
    <w:rsid w:val="009E15AE"/>
    <w:rsid w:val="009E195C"/>
    <w:rsid w:val="009E24B1"/>
    <w:rsid w:val="009E2D7A"/>
    <w:rsid w:val="009E3AB0"/>
    <w:rsid w:val="009E3B42"/>
    <w:rsid w:val="009E3D98"/>
    <w:rsid w:val="009E563C"/>
    <w:rsid w:val="009E5689"/>
    <w:rsid w:val="009E609E"/>
    <w:rsid w:val="009E67C3"/>
    <w:rsid w:val="009E6FB3"/>
    <w:rsid w:val="009E720E"/>
    <w:rsid w:val="009E7238"/>
    <w:rsid w:val="009E75F4"/>
    <w:rsid w:val="009E7C25"/>
    <w:rsid w:val="009F002E"/>
    <w:rsid w:val="009F0706"/>
    <w:rsid w:val="009F093D"/>
    <w:rsid w:val="009F3F68"/>
    <w:rsid w:val="009F518C"/>
    <w:rsid w:val="009F697E"/>
    <w:rsid w:val="009F7232"/>
    <w:rsid w:val="009F787E"/>
    <w:rsid w:val="00A00765"/>
    <w:rsid w:val="00A00784"/>
    <w:rsid w:val="00A00C3C"/>
    <w:rsid w:val="00A01655"/>
    <w:rsid w:val="00A0174A"/>
    <w:rsid w:val="00A0259D"/>
    <w:rsid w:val="00A03906"/>
    <w:rsid w:val="00A046D0"/>
    <w:rsid w:val="00A04C30"/>
    <w:rsid w:val="00A05255"/>
    <w:rsid w:val="00A0525A"/>
    <w:rsid w:val="00A05E2C"/>
    <w:rsid w:val="00A0607B"/>
    <w:rsid w:val="00A067C0"/>
    <w:rsid w:val="00A0682D"/>
    <w:rsid w:val="00A069C9"/>
    <w:rsid w:val="00A06C26"/>
    <w:rsid w:val="00A071D4"/>
    <w:rsid w:val="00A0751B"/>
    <w:rsid w:val="00A079FB"/>
    <w:rsid w:val="00A104EF"/>
    <w:rsid w:val="00A10723"/>
    <w:rsid w:val="00A1130E"/>
    <w:rsid w:val="00A11CAC"/>
    <w:rsid w:val="00A11EB1"/>
    <w:rsid w:val="00A1266C"/>
    <w:rsid w:val="00A12DDC"/>
    <w:rsid w:val="00A13A90"/>
    <w:rsid w:val="00A13BF3"/>
    <w:rsid w:val="00A14AB5"/>
    <w:rsid w:val="00A154AA"/>
    <w:rsid w:val="00A166A4"/>
    <w:rsid w:val="00A16800"/>
    <w:rsid w:val="00A178B2"/>
    <w:rsid w:val="00A17D50"/>
    <w:rsid w:val="00A204F8"/>
    <w:rsid w:val="00A20D9E"/>
    <w:rsid w:val="00A21404"/>
    <w:rsid w:val="00A21763"/>
    <w:rsid w:val="00A219F2"/>
    <w:rsid w:val="00A22DE2"/>
    <w:rsid w:val="00A24369"/>
    <w:rsid w:val="00A25B7E"/>
    <w:rsid w:val="00A25CDF"/>
    <w:rsid w:val="00A27DE4"/>
    <w:rsid w:val="00A27E9A"/>
    <w:rsid w:val="00A30109"/>
    <w:rsid w:val="00A308E9"/>
    <w:rsid w:val="00A30F5D"/>
    <w:rsid w:val="00A312D6"/>
    <w:rsid w:val="00A31792"/>
    <w:rsid w:val="00A31BD2"/>
    <w:rsid w:val="00A320AC"/>
    <w:rsid w:val="00A3215B"/>
    <w:rsid w:val="00A321C1"/>
    <w:rsid w:val="00A32EAC"/>
    <w:rsid w:val="00A337F5"/>
    <w:rsid w:val="00A33941"/>
    <w:rsid w:val="00A340A3"/>
    <w:rsid w:val="00A349FF"/>
    <w:rsid w:val="00A34C5A"/>
    <w:rsid w:val="00A3519D"/>
    <w:rsid w:val="00A3555C"/>
    <w:rsid w:val="00A357AA"/>
    <w:rsid w:val="00A364E9"/>
    <w:rsid w:val="00A37214"/>
    <w:rsid w:val="00A37B63"/>
    <w:rsid w:val="00A40222"/>
    <w:rsid w:val="00A406DC"/>
    <w:rsid w:val="00A407D6"/>
    <w:rsid w:val="00A419A1"/>
    <w:rsid w:val="00A41B3D"/>
    <w:rsid w:val="00A41DBA"/>
    <w:rsid w:val="00A422E7"/>
    <w:rsid w:val="00A42BD9"/>
    <w:rsid w:val="00A42DA4"/>
    <w:rsid w:val="00A42F67"/>
    <w:rsid w:val="00A43055"/>
    <w:rsid w:val="00A435EC"/>
    <w:rsid w:val="00A4394D"/>
    <w:rsid w:val="00A43DAA"/>
    <w:rsid w:val="00A43EDB"/>
    <w:rsid w:val="00A441BF"/>
    <w:rsid w:val="00A442EF"/>
    <w:rsid w:val="00A4476F"/>
    <w:rsid w:val="00A44823"/>
    <w:rsid w:val="00A451B3"/>
    <w:rsid w:val="00A45620"/>
    <w:rsid w:val="00A45C4B"/>
    <w:rsid w:val="00A46168"/>
    <w:rsid w:val="00A47299"/>
    <w:rsid w:val="00A4775F"/>
    <w:rsid w:val="00A505B8"/>
    <w:rsid w:val="00A51022"/>
    <w:rsid w:val="00A52820"/>
    <w:rsid w:val="00A52E4B"/>
    <w:rsid w:val="00A53215"/>
    <w:rsid w:val="00A532B0"/>
    <w:rsid w:val="00A53789"/>
    <w:rsid w:val="00A54576"/>
    <w:rsid w:val="00A54EC9"/>
    <w:rsid w:val="00A5574B"/>
    <w:rsid w:val="00A57053"/>
    <w:rsid w:val="00A571DF"/>
    <w:rsid w:val="00A57757"/>
    <w:rsid w:val="00A578FE"/>
    <w:rsid w:val="00A57B88"/>
    <w:rsid w:val="00A6000B"/>
    <w:rsid w:val="00A603CF"/>
    <w:rsid w:val="00A60AF4"/>
    <w:rsid w:val="00A61037"/>
    <w:rsid w:val="00A61207"/>
    <w:rsid w:val="00A6126F"/>
    <w:rsid w:val="00A61CF5"/>
    <w:rsid w:val="00A62DF6"/>
    <w:rsid w:val="00A630F4"/>
    <w:rsid w:val="00A6378A"/>
    <w:rsid w:val="00A6483C"/>
    <w:rsid w:val="00A663F0"/>
    <w:rsid w:val="00A66C45"/>
    <w:rsid w:val="00A66E34"/>
    <w:rsid w:val="00A67457"/>
    <w:rsid w:val="00A67566"/>
    <w:rsid w:val="00A676B8"/>
    <w:rsid w:val="00A676E0"/>
    <w:rsid w:val="00A67CDD"/>
    <w:rsid w:val="00A70C83"/>
    <w:rsid w:val="00A70CBE"/>
    <w:rsid w:val="00A71200"/>
    <w:rsid w:val="00A7172C"/>
    <w:rsid w:val="00A72E25"/>
    <w:rsid w:val="00A737BF"/>
    <w:rsid w:val="00A73C23"/>
    <w:rsid w:val="00A73DB0"/>
    <w:rsid w:val="00A7419D"/>
    <w:rsid w:val="00A7431B"/>
    <w:rsid w:val="00A7459C"/>
    <w:rsid w:val="00A7461C"/>
    <w:rsid w:val="00A74624"/>
    <w:rsid w:val="00A747BE"/>
    <w:rsid w:val="00A764D7"/>
    <w:rsid w:val="00A76E31"/>
    <w:rsid w:val="00A76E5A"/>
    <w:rsid w:val="00A7760C"/>
    <w:rsid w:val="00A80721"/>
    <w:rsid w:val="00A807DC"/>
    <w:rsid w:val="00A816FB"/>
    <w:rsid w:val="00A817D8"/>
    <w:rsid w:val="00A817F8"/>
    <w:rsid w:val="00A81B40"/>
    <w:rsid w:val="00A81DCC"/>
    <w:rsid w:val="00A821B6"/>
    <w:rsid w:val="00A82579"/>
    <w:rsid w:val="00A82BDA"/>
    <w:rsid w:val="00A831F1"/>
    <w:rsid w:val="00A83434"/>
    <w:rsid w:val="00A83984"/>
    <w:rsid w:val="00A83B05"/>
    <w:rsid w:val="00A846AF"/>
    <w:rsid w:val="00A84D5B"/>
    <w:rsid w:val="00A8504E"/>
    <w:rsid w:val="00A8545A"/>
    <w:rsid w:val="00A85AF4"/>
    <w:rsid w:val="00A86040"/>
    <w:rsid w:val="00A861C0"/>
    <w:rsid w:val="00A8624C"/>
    <w:rsid w:val="00A8694C"/>
    <w:rsid w:val="00A86A64"/>
    <w:rsid w:val="00A87276"/>
    <w:rsid w:val="00A879C3"/>
    <w:rsid w:val="00A87B59"/>
    <w:rsid w:val="00A9010B"/>
    <w:rsid w:val="00A90A0C"/>
    <w:rsid w:val="00A90D0D"/>
    <w:rsid w:val="00A910CF"/>
    <w:rsid w:val="00A9130C"/>
    <w:rsid w:val="00A92034"/>
    <w:rsid w:val="00A9309F"/>
    <w:rsid w:val="00A938D9"/>
    <w:rsid w:val="00A93A34"/>
    <w:rsid w:val="00A93BD7"/>
    <w:rsid w:val="00A947B5"/>
    <w:rsid w:val="00A94E29"/>
    <w:rsid w:val="00A957C1"/>
    <w:rsid w:val="00A964C3"/>
    <w:rsid w:val="00A9720A"/>
    <w:rsid w:val="00A97309"/>
    <w:rsid w:val="00A9775A"/>
    <w:rsid w:val="00A97FD1"/>
    <w:rsid w:val="00AA07F1"/>
    <w:rsid w:val="00AA1586"/>
    <w:rsid w:val="00AA1F76"/>
    <w:rsid w:val="00AA2FD0"/>
    <w:rsid w:val="00AA338D"/>
    <w:rsid w:val="00AA5D81"/>
    <w:rsid w:val="00AA5EAF"/>
    <w:rsid w:val="00AA6210"/>
    <w:rsid w:val="00AA6780"/>
    <w:rsid w:val="00AA6B0D"/>
    <w:rsid w:val="00AA7072"/>
    <w:rsid w:val="00AA78E0"/>
    <w:rsid w:val="00AA7AC0"/>
    <w:rsid w:val="00AA7F75"/>
    <w:rsid w:val="00AB067C"/>
    <w:rsid w:val="00AB08B8"/>
    <w:rsid w:val="00AB0B15"/>
    <w:rsid w:val="00AB0CFF"/>
    <w:rsid w:val="00AB0EE4"/>
    <w:rsid w:val="00AB1431"/>
    <w:rsid w:val="00AB24CA"/>
    <w:rsid w:val="00AB29F6"/>
    <w:rsid w:val="00AB2D8D"/>
    <w:rsid w:val="00AB30E2"/>
    <w:rsid w:val="00AB3420"/>
    <w:rsid w:val="00AB4337"/>
    <w:rsid w:val="00AB4579"/>
    <w:rsid w:val="00AB4758"/>
    <w:rsid w:val="00AB56C5"/>
    <w:rsid w:val="00AB5857"/>
    <w:rsid w:val="00AB5AE3"/>
    <w:rsid w:val="00AB641F"/>
    <w:rsid w:val="00AB676E"/>
    <w:rsid w:val="00AB6A04"/>
    <w:rsid w:val="00AB6BE3"/>
    <w:rsid w:val="00AB6C6A"/>
    <w:rsid w:val="00AB6EE5"/>
    <w:rsid w:val="00AB7779"/>
    <w:rsid w:val="00AB7789"/>
    <w:rsid w:val="00AB7C89"/>
    <w:rsid w:val="00AB7DBD"/>
    <w:rsid w:val="00AC09BB"/>
    <w:rsid w:val="00AC11A2"/>
    <w:rsid w:val="00AC137D"/>
    <w:rsid w:val="00AC13FF"/>
    <w:rsid w:val="00AC1E25"/>
    <w:rsid w:val="00AC1FBD"/>
    <w:rsid w:val="00AC254B"/>
    <w:rsid w:val="00AC2C21"/>
    <w:rsid w:val="00AC3100"/>
    <w:rsid w:val="00AC38B4"/>
    <w:rsid w:val="00AC5173"/>
    <w:rsid w:val="00AC5E17"/>
    <w:rsid w:val="00AC701A"/>
    <w:rsid w:val="00AC74AC"/>
    <w:rsid w:val="00AC7A05"/>
    <w:rsid w:val="00AC7D70"/>
    <w:rsid w:val="00AD0272"/>
    <w:rsid w:val="00AD03BD"/>
    <w:rsid w:val="00AD0CEA"/>
    <w:rsid w:val="00AD0DAA"/>
    <w:rsid w:val="00AD0E90"/>
    <w:rsid w:val="00AD0EF0"/>
    <w:rsid w:val="00AD0F4C"/>
    <w:rsid w:val="00AD13D0"/>
    <w:rsid w:val="00AD142E"/>
    <w:rsid w:val="00AD19FC"/>
    <w:rsid w:val="00AD1D6E"/>
    <w:rsid w:val="00AD2009"/>
    <w:rsid w:val="00AD203D"/>
    <w:rsid w:val="00AD38E7"/>
    <w:rsid w:val="00AD45D5"/>
    <w:rsid w:val="00AD4CB7"/>
    <w:rsid w:val="00AD6349"/>
    <w:rsid w:val="00AD6CF2"/>
    <w:rsid w:val="00AE08A5"/>
    <w:rsid w:val="00AE16BC"/>
    <w:rsid w:val="00AE1DDA"/>
    <w:rsid w:val="00AE1E58"/>
    <w:rsid w:val="00AE2253"/>
    <w:rsid w:val="00AE2602"/>
    <w:rsid w:val="00AE315D"/>
    <w:rsid w:val="00AE4018"/>
    <w:rsid w:val="00AE419A"/>
    <w:rsid w:val="00AE4ABF"/>
    <w:rsid w:val="00AE4EE8"/>
    <w:rsid w:val="00AE53A1"/>
    <w:rsid w:val="00AE5518"/>
    <w:rsid w:val="00AE5894"/>
    <w:rsid w:val="00AE5CFA"/>
    <w:rsid w:val="00AE6175"/>
    <w:rsid w:val="00AE7840"/>
    <w:rsid w:val="00AE7CBD"/>
    <w:rsid w:val="00AF0904"/>
    <w:rsid w:val="00AF092C"/>
    <w:rsid w:val="00AF0967"/>
    <w:rsid w:val="00AF09E3"/>
    <w:rsid w:val="00AF17D0"/>
    <w:rsid w:val="00AF1BF0"/>
    <w:rsid w:val="00AF1D35"/>
    <w:rsid w:val="00AF28E6"/>
    <w:rsid w:val="00AF28F1"/>
    <w:rsid w:val="00AF2C3C"/>
    <w:rsid w:val="00AF2EFD"/>
    <w:rsid w:val="00AF3050"/>
    <w:rsid w:val="00AF3100"/>
    <w:rsid w:val="00AF3533"/>
    <w:rsid w:val="00AF3A8B"/>
    <w:rsid w:val="00AF3D5F"/>
    <w:rsid w:val="00AF5558"/>
    <w:rsid w:val="00AF5585"/>
    <w:rsid w:val="00AF5BAB"/>
    <w:rsid w:val="00AF6D1E"/>
    <w:rsid w:val="00AF6E4A"/>
    <w:rsid w:val="00AF7083"/>
    <w:rsid w:val="00AF70BC"/>
    <w:rsid w:val="00AF780A"/>
    <w:rsid w:val="00AF7B6B"/>
    <w:rsid w:val="00B00870"/>
    <w:rsid w:val="00B00C31"/>
    <w:rsid w:val="00B0126B"/>
    <w:rsid w:val="00B0127A"/>
    <w:rsid w:val="00B013E7"/>
    <w:rsid w:val="00B01F18"/>
    <w:rsid w:val="00B025C6"/>
    <w:rsid w:val="00B02E0B"/>
    <w:rsid w:val="00B039ED"/>
    <w:rsid w:val="00B03FEC"/>
    <w:rsid w:val="00B04440"/>
    <w:rsid w:val="00B04615"/>
    <w:rsid w:val="00B05106"/>
    <w:rsid w:val="00B0582B"/>
    <w:rsid w:val="00B0690D"/>
    <w:rsid w:val="00B07334"/>
    <w:rsid w:val="00B07676"/>
    <w:rsid w:val="00B07870"/>
    <w:rsid w:val="00B1025B"/>
    <w:rsid w:val="00B10267"/>
    <w:rsid w:val="00B10A0D"/>
    <w:rsid w:val="00B10A58"/>
    <w:rsid w:val="00B10FFD"/>
    <w:rsid w:val="00B114B0"/>
    <w:rsid w:val="00B11950"/>
    <w:rsid w:val="00B11AD1"/>
    <w:rsid w:val="00B11BA1"/>
    <w:rsid w:val="00B1446F"/>
    <w:rsid w:val="00B14E4E"/>
    <w:rsid w:val="00B14FA3"/>
    <w:rsid w:val="00B15043"/>
    <w:rsid w:val="00B15D7B"/>
    <w:rsid w:val="00B15FD4"/>
    <w:rsid w:val="00B1662D"/>
    <w:rsid w:val="00B1739A"/>
    <w:rsid w:val="00B176BC"/>
    <w:rsid w:val="00B20600"/>
    <w:rsid w:val="00B2158F"/>
    <w:rsid w:val="00B21696"/>
    <w:rsid w:val="00B21EDE"/>
    <w:rsid w:val="00B22168"/>
    <w:rsid w:val="00B229E2"/>
    <w:rsid w:val="00B247E3"/>
    <w:rsid w:val="00B2544F"/>
    <w:rsid w:val="00B255DB"/>
    <w:rsid w:val="00B256B5"/>
    <w:rsid w:val="00B25EEA"/>
    <w:rsid w:val="00B26814"/>
    <w:rsid w:val="00B2689B"/>
    <w:rsid w:val="00B27502"/>
    <w:rsid w:val="00B27835"/>
    <w:rsid w:val="00B27D51"/>
    <w:rsid w:val="00B305AE"/>
    <w:rsid w:val="00B306EF"/>
    <w:rsid w:val="00B30AE3"/>
    <w:rsid w:val="00B3147E"/>
    <w:rsid w:val="00B3184B"/>
    <w:rsid w:val="00B31949"/>
    <w:rsid w:val="00B31B96"/>
    <w:rsid w:val="00B321FF"/>
    <w:rsid w:val="00B326C2"/>
    <w:rsid w:val="00B32F01"/>
    <w:rsid w:val="00B332F9"/>
    <w:rsid w:val="00B33E14"/>
    <w:rsid w:val="00B33FF7"/>
    <w:rsid w:val="00B343C0"/>
    <w:rsid w:val="00B34905"/>
    <w:rsid w:val="00B34962"/>
    <w:rsid w:val="00B34FD0"/>
    <w:rsid w:val="00B35458"/>
    <w:rsid w:val="00B35A77"/>
    <w:rsid w:val="00B35DD7"/>
    <w:rsid w:val="00B360B0"/>
    <w:rsid w:val="00B376F8"/>
    <w:rsid w:val="00B37AAB"/>
    <w:rsid w:val="00B37DAC"/>
    <w:rsid w:val="00B37FF6"/>
    <w:rsid w:val="00B40034"/>
    <w:rsid w:val="00B4021E"/>
    <w:rsid w:val="00B406E7"/>
    <w:rsid w:val="00B4102C"/>
    <w:rsid w:val="00B413A1"/>
    <w:rsid w:val="00B42222"/>
    <w:rsid w:val="00B430A0"/>
    <w:rsid w:val="00B435A1"/>
    <w:rsid w:val="00B445A6"/>
    <w:rsid w:val="00B44AB0"/>
    <w:rsid w:val="00B44C2A"/>
    <w:rsid w:val="00B44DCC"/>
    <w:rsid w:val="00B4526A"/>
    <w:rsid w:val="00B45454"/>
    <w:rsid w:val="00B45AFF"/>
    <w:rsid w:val="00B45B95"/>
    <w:rsid w:val="00B47ABF"/>
    <w:rsid w:val="00B50021"/>
    <w:rsid w:val="00B50C2E"/>
    <w:rsid w:val="00B50CD2"/>
    <w:rsid w:val="00B51BE8"/>
    <w:rsid w:val="00B51CF4"/>
    <w:rsid w:val="00B52DA8"/>
    <w:rsid w:val="00B52F19"/>
    <w:rsid w:val="00B54A38"/>
    <w:rsid w:val="00B54E21"/>
    <w:rsid w:val="00B553A1"/>
    <w:rsid w:val="00B55416"/>
    <w:rsid w:val="00B55756"/>
    <w:rsid w:val="00B55A65"/>
    <w:rsid w:val="00B5639D"/>
    <w:rsid w:val="00B56627"/>
    <w:rsid w:val="00B56677"/>
    <w:rsid w:val="00B573EE"/>
    <w:rsid w:val="00B574D1"/>
    <w:rsid w:val="00B57712"/>
    <w:rsid w:val="00B600B4"/>
    <w:rsid w:val="00B60644"/>
    <w:rsid w:val="00B60BBB"/>
    <w:rsid w:val="00B61306"/>
    <w:rsid w:val="00B6149E"/>
    <w:rsid w:val="00B61F32"/>
    <w:rsid w:val="00B620FB"/>
    <w:rsid w:val="00B62337"/>
    <w:rsid w:val="00B62742"/>
    <w:rsid w:val="00B6287D"/>
    <w:rsid w:val="00B62BE8"/>
    <w:rsid w:val="00B62C10"/>
    <w:rsid w:val="00B62C72"/>
    <w:rsid w:val="00B63122"/>
    <w:rsid w:val="00B6394F"/>
    <w:rsid w:val="00B649A3"/>
    <w:rsid w:val="00B64C42"/>
    <w:rsid w:val="00B64D61"/>
    <w:rsid w:val="00B64FAE"/>
    <w:rsid w:val="00B653A8"/>
    <w:rsid w:val="00B669E9"/>
    <w:rsid w:val="00B674F6"/>
    <w:rsid w:val="00B676F7"/>
    <w:rsid w:val="00B67931"/>
    <w:rsid w:val="00B67E10"/>
    <w:rsid w:val="00B709F9"/>
    <w:rsid w:val="00B71A8D"/>
    <w:rsid w:val="00B71C7B"/>
    <w:rsid w:val="00B71DB5"/>
    <w:rsid w:val="00B723B2"/>
    <w:rsid w:val="00B725FC"/>
    <w:rsid w:val="00B72902"/>
    <w:rsid w:val="00B72BAD"/>
    <w:rsid w:val="00B733A5"/>
    <w:rsid w:val="00B737FE"/>
    <w:rsid w:val="00B73C3F"/>
    <w:rsid w:val="00B73D3E"/>
    <w:rsid w:val="00B7432B"/>
    <w:rsid w:val="00B7570F"/>
    <w:rsid w:val="00B760C9"/>
    <w:rsid w:val="00B76120"/>
    <w:rsid w:val="00B767E0"/>
    <w:rsid w:val="00B76B82"/>
    <w:rsid w:val="00B7731F"/>
    <w:rsid w:val="00B8095F"/>
    <w:rsid w:val="00B80A37"/>
    <w:rsid w:val="00B81EC8"/>
    <w:rsid w:val="00B821BC"/>
    <w:rsid w:val="00B82A1D"/>
    <w:rsid w:val="00B83796"/>
    <w:rsid w:val="00B83935"/>
    <w:rsid w:val="00B83A56"/>
    <w:rsid w:val="00B83D63"/>
    <w:rsid w:val="00B84293"/>
    <w:rsid w:val="00B85339"/>
    <w:rsid w:val="00B85759"/>
    <w:rsid w:val="00B85987"/>
    <w:rsid w:val="00B859BC"/>
    <w:rsid w:val="00B85A3D"/>
    <w:rsid w:val="00B86780"/>
    <w:rsid w:val="00B86A1B"/>
    <w:rsid w:val="00B86DA9"/>
    <w:rsid w:val="00B87796"/>
    <w:rsid w:val="00B90150"/>
    <w:rsid w:val="00B90D8A"/>
    <w:rsid w:val="00B91DB2"/>
    <w:rsid w:val="00B91DC5"/>
    <w:rsid w:val="00B924FA"/>
    <w:rsid w:val="00B92FDC"/>
    <w:rsid w:val="00B93674"/>
    <w:rsid w:val="00B93C90"/>
    <w:rsid w:val="00B94DA5"/>
    <w:rsid w:val="00B95376"/>
    <w:rsid w:val="00B95A20"/>
    <w:rsid w:val="00B95F40"/>
    <w:rsid w:val="00B9646C"/>
    <w:rsid w:val="00B96FC6"/>
    <w:rsid w:val="00B976BA"/>
    <w:rsid w:val="00B97AF4"/>
    <w:rsid w:val="00B97D16"/>
    <w:rsid w:val="00BA0083"/>
    <w:rsid w:val="00BA1AE2"/>
    <w:rsid w:val="00BA1B38"/>
    <w:rsid w:val="00BA2292"/>
    <w:rsid w:val="00BA2682"/>
    <w:rsid w:val="00BA329C"/>
    <w:rsid w:val="00BA32C8"/>
    <w:rsid w:val="00BA3434"/>
    <w:rsid w:val="00BA53AA"/>
    <w:rsid w:val="00BA585F"/>
    <w:rsid w:val="00BA6C01"/>
    <w:rsid w:val="00BA6EBD"/>
    <w:rsid w:val="00BA74F6"/>
    <w:rsid w:val="00BA75FE"/>
    <w:rsid w:val="00BB0B26"/>
    <w:rsid w:val="00BB0BEE"/>
    <w:rsid w:val="00BB1216"/>
    <w:rsid w:val="00BB13C9"/>
    <w:rsid w:val="00BB154B"/>
    <w:rsid w:val="00BB1E1E"/>
    <w:rsid w:val="00BB217C"/>
    <w:rsid w:val="00BB27CC"/>
    <w:rsid w:val="00BB32BE"/>
    <w:rsid w:val="00BB35D2"/>
    <w:rsid w:val="00BB459B"/>
    <w:rsid w:val="00BB4808"/>
    <w:rsid w:val="00BB588C"/>
    <w:rsid w:val="00BB58B2"/>
    <w:rsid w:val="00BB60B7"/>
    <w:rsid w:val="00BB66FA"/>
    <w:rsid w:val="00BB6A17"/>
    <w:rsid w:val="00BC09E0"/>
    <w:rsid w:val="00BC1019"/>
    <w:rsid w:val="00BC1A95"/>
    <w:rsid w:val="00BC2AE2"/>
    <w:rsid w:val="00BC2C38"/>
    <w:rsid w:val="00BC3252"/>
    <w:rsid w:val="00BC3630"/>
    <w:rsid w:val="00BC3D0F"/>
    <w:rsid w:val="00BC4909"/>
    <w:rsid w:val="00BC4916"/>
    <w:rsid w:val="00BC493E"/>
    <w:rsid w:val="00BC4CE0"/>
    <w:rsid w:val="00BC572C"/>
    <w:rsid w:val="00BC5F9B"/>
    <w:rsid w:val="00BC6223"/>
    <w:rsid w:val="00BC6D5A"/>
    <w:rsid w:val="00BC7D2D"/>
    <w:rsid w:val="00BD0210"/>
    <w:rsid w:val="00BD14FE"/>
    <w:rsid w:val="00BD1AB6"/>
    <w:rsid w:val="00BD1EAD"/>
    <w:rsid w:val="00BD33CB"/>
    <w:rsid w:val="00BD37A0"/>
    <w:rsid w:val="00BD3FF9"/>
    <w:rsid w:val="00BD452D"/>
    <w:rsid w:val="00BD5FF1"/>
    <w:rsid w:val="00BD6038"/>
    <w:rsid w:val="00BD6062"/>
    <w:rsid w:val="00BD676C"/>
    <w:rsid w:val="00BD76C2"/>
    <w:rsid w:val="00BE0183"/>
    <w:rsid w:val="00BE06F0"/>
    <w:rsid w:val="00BE0A8E"/>
    <w:rsid w:val="00BE0B18"/>
    <w:rsid w:val="00BE15A5"/>
    <w:rsid w:val="00BE1BEC"/>
    <w:rsid w:val="00BE1F1A"/>
    <w:rsid w:val="00BE257D"/>
    <w:rsid w:val="00BE2587"/>
    <w:rsid w:val="00BE25A3"/>
    <w:rsid w:val="00BE2B7B"/>
    <w:rsid w:val="00BE317A"/>
    <w:rsid w:val="00BE340B"/>
    <w:rsid w:val="00BE3991"/>
    <w:rsid w:val="00BE3A88"/>
    <w:rsid w:val="00BE5283"/>
    <w:rsid w:val="00BE5A10"/>
    <w:rsid w:val="00BE5CD5"/>
    <w:rsid w:val="00BE5EBB"/>
    <w:rsid w:val="00BE63F5"/>
    <w:rsid w:val="00BE6709"/>
    <w:rsid w:val="00BE670E"/>
    <w:rsid w:val="00BE6B19"/>
    <w:rsid w:val="00BE6EE1"/>
    <w:rsid w:val="00BE7060"/>
    <w:rsid w:val="00BE758B"/>
    <w:rsid w:val="00BE7662"/>
    <w:rsid w:val="00BE7964"/>
    <w:rsid w:val="00BE7C26"/>
    <w:rsid w:val="00BF02D6"/>
    <w:rsid w:val="00BF082D"/>
    <w:rsid w:val="00BF197F"/>
    <w:rsid w:val="00BF22B5"/>
    <w:rsid w:val="00BF3A62"/>
    <w:rsid w:val="00BF4352"/>
    <w:rsid w:val="00BF4AE7"/>
    <w:rsid w:val="00BF4DD9"/>
    <w:rsid w:val="00BF4EA4"/>
    <w:rsid w:val="00BF55FB"/>
    <w:rsid w:val="00BF5875"/>
    <w:rsid w:val="00BF58A5"/>
    <w:rsid w:val="00BF5A1B"/>
    <w:rsid w:val="00BF6305"/>
    <w:rsid w:val="00BF65F7"/>
    <w:rsid w:val="00BF7E2D"/>
    <w:rsid w:val="00C00264"/>
    <w:rsid w:val="00C003CD"/>
    <w:rsid w:val="00C00471"/>
    <w:rsid w:val="00C004AF"/>
    <w:rsid w:val="00C01007"/>
    <w:rsid w:val="00C01203"/>
    <w:rsid w:val="00C016D2"/>
    <w:rsid w:val="00C017E5"/>
    <w:rsid w:val="00C0180A"/>
    <w:rsid w:val="00C01FF3"/>
    <w:rsid w:val="00C02B6A"/>
    <w:rsid w:val="00C04807"/>
    <w:rsid w:val="00C04BEE"/>
    <w:rsid w:val="00C0566E"/>
    <w:rsid w:val="00C058BE"/>
    <w:rsid w:val="00C05FA1"/>
    <w:rsid w:val="00C06822"/>
    <w:rsid w:val="00C07094"/>
    <w:rsid w:val="00C0712C"/>
    <w:rsid w:val="00C079FD"/>
    <w:rsid w:val="00C115CC"/>
    <w:rsid w:val="00C1168E"/>
    <w:rsid w:val="00C11FD4"/>
    <w:rsid w:val="00C121B0"/>
    <w:rsid w:val="00C128D9"/>
    <w:rsid w:val="00C12BB8"/>
    <w:rsid w:val="00C132DA"/>
    <w:rsid w:val="00C14359"/>
    <w:rsid w:val="00C146D7"/>
    <w:rsid w:val="00C1472A"/>
    <w:rsid w:val="00C14813"/>
    <w:rsid w:val="00C150E9"/>
    <w:rsid w:val="00C1549F"/>
    <w:rsid w:val="00C1680C"/>
    <w:rsid w:val="00C16930"/>
    <w:rsid w:val="00C16F22"/>
    <w:rsid w:val="00C17340"/>
    <w:rsid w:val="00C17767"/>
    <w:rsid w:val="00C177EE"/>
    <w:rsid w:val="00C1794A"/>
    <w:rsid w:val="00C20574"/>
    <w:rsid w:val="00C20F36"/>
    <w:rsid w:val="00C20FA4"/>
    <w:rsid w:val="00C222EB"/>
    <w:rsid w:val="00C22459"/>
    <w:rsid w:val="00C225A5"/>
    <w:rsid w:val="00C2364D"/>
    <w:rsid w:val="00C257CF"/>
    <w:rsid w:val="00C25FD2"/>
    <w:rsid w:val="00C2616F"/>
    <w:rsid w:val="00C26758"/>
    <w:rsid w:val="00C26AD0"/>
    <w:rsid w:val="00C26C8D"/>
    <w:rsid w:val="00C26DE4"/>
    <w:rsid w:val="00C270D5"/>
    <w:rsid w:val="00C2759D"/>
    <w:rsid w:val="00C27C76"/>
    <w:rsid w:val="00C27C87"/>
    <w:rsid w:val="00C27CAF"/>
    <w:rsid w:val="00C3017F"/>
    <w:rsid w:val="00C30493"/>
    <w:rsid w:val="00C30524"/>
    <w:rsid w:val="00C30B23"/>
    <w:rsid w:val="00C310E4"/>
    <w:rsid w:val="00C31E93"/>
    <w:rsid w:val="00C31EB8"/>
    <w:rsid w:val="00C3301C"/>
    <w:rsid w:val="00C33311"/>
    <w:rsid w:val="00C3355E"/>
    <w:rsid w:val="00C33B9E"/>
    <w:rsid w:val="00C33BF7"/>
    <w:rsid w:val="00C33D10"/>
    <w:rsid w:val="00C353B5"/>
    <w:rsid w:val="00C353B7"/>
    <w:rsid w:val="00C353C2"/>
    <w:rsid w:val="00C35402"/>
    <w:rsid w:val="00C35E86"/>
    <w:rsid w:val="00C35F36"/>
    <w:rsid w:val="00C362F7"/>
    <w:rsid w:val="00C36E8D"/>
    <w:rsid w:val="00C37725"/>
    <w:rsid w:val="00C37957"/>
    <w:rsid w:val="00C408AF"/>
    <w:rsid w:val="00C4096A"/>
    <w:rsid w:val="00C40D9E"/>
    <w:rsid w:val="00C40E50"/>
    <w:rsid w:val="00C4182D"/>
    <w:rsid w:val="00C4185B"/>
    <w:rsid w:val="00C41DC9"/>
    <w:rsid w:val="00C42678"/>
    <w:rsid w:val="00C42E2B"/>
    <w:rsid w:val="00C43807"/>
    <w:rsid w:val="00C43E48"/>
    <w:rsid w:val="00C43FAE"/>
    <w:rsid w:val="00C44092"/>
    <w:rsid w:val="00C4468B"/>
    <w:rsid w:val="00C44FB2"/>
    <w:rsid w:val="00C44FB3"/>
    <w:rsid w:val="00C4545A"/>
    <w:rsid w:val="00C45822"/>
    <w:rsid w:val="00C45F5E"/>
    <w:rsid w:val="00C461F1"/>
    <w:rsid w:val="00C46267"/>
    <w:rsid w:val="00C463B1"/>
    <w:rsid w:val="00C46F99"/>
    <w:rsid w:val="00C47C84"/>
    <w:rsid w:val="00C47D21"/>
    <w:rsid w:val="00C47F4A"/>
    <w:rsid w:val="00C5017C"/>
    <w:rsid w:val="00C50334"/>
    <w:rsid w:val="00C50633"/>
    <w:rsid w:val="00C51955"/>
    <w:rsid w:val="00C51E89"/>
    <w:rsid w:val="00C52152"/>
    <w:rsid w:val="00C528E6"/>
    <w:rsid w:val="00C52AC8"/>
    <w:rsid w:val="00C52B41"/>
    <w:rsid w:val="00C53309"/>
    <w:rsid w:val="00C535FE"/>
    <w:rsid w:val="00C5372F"/>
    <w:rsid w:val="00C537B8"/>
    <w:rsid w:val="00C54BFA"/>
    <w:rsid w:val="00C54D80"/>
    <w:rsid w:val="00C54F69"/>
    <w:rsid w:val="00C56544"/>
    <w:rsid w:val="00C567BC"/>
    <w:rsid w:val="00C569F6"/>
    <w:rsid w:val="00C56F81"/>
    <w:rsid w:val="00C571D1"/>
    <w:rsid w:val="00C5724F"/>
    <w:rsid w:val="00C57420"/>
    <w:rsid w:val="00C5774B"/>
    <w:rsid w:val="00C57BC9"/>
    <w:rsid w:val="00C57F81"/>
    <w:rsid w:val="00C607B4"/>
    <w:rsid w:val="00C60AA4"/>
    <w:rsid w:val="00C60F64"/>
    <w:rsid w:val="00C61787"/>
    <w:rsid w:val="00C61820"/>
    <w:rsid w:val="00C61859"/>
    <w:rsid w:val="00C61BC5"/>
    <w:rsid w:val="00C6288A"/>
    <w:rsid w:val="00C63AC8"/>
    <w:rsid w:val="00C63B97"/>
    <w:rsid w:val="00C63CEA"/>
    <w:rsid w:val="00C64E07"/>
    <w:rsid w:val="00C64F03"/>
    <w:rsid w:val="00C651D5"/>
    <w:rsid w:val="00C653D3"/>
    <w:rsid w:val="00C65863"/>
    <w:rsid w:val="00C65C58"/>
    <w:rsid w:val="00C6650E"/>
    <w:rsid w:val="00C6682F"/>
    <w:rsid w:val="00C668AA"/>
    <w:rsid w:val="00C67536"/>
    <w:rsid w:val="00C679CC"/>
    <w:rsid w:val="00C67C50"/>
    <w:rsid w:val="00C70453"/>
    <w:rsid w:val="00C706CA"/>
    <w:rsid w:val="00C70727"/>
    <w:rsid w:val="00C70CC1"/>
    <w:rsid w:val="00C70FF1"/>
    <w:rsid w:val="00C713A9"/>
    <w:rsid w:val="00C72BFA"/>
    <w:rsid w:val="00C72FCC"/>
    <w:rsid w:val="00C7356B"/>
    <w:rsid w:val="00C74239"/>
    <w:rsid w:val="00C74344"/>
    <w:rsid w:val="00C74872"/>
    <w:rsid w:val="00C7545B"/>
    <w:rsid w:val="00C75CE2"/>
    <w:rsid w:val="00C766C5"/>
    <w:rsid w:val="00C76F23"/>
    <w:rsid w:val="00C770C4"/>
    <w:rsid w:val="00C77410"/>
    <w:rsid w:val="00C77E37"/>
    <w:rsid w:val="00C803E2"/>
    <w:rsid w:val="00C80637"/>
    <w:rsid w:val="00C806EA"/>
    <w:rsid w:val="00C80854"/>
    <w:rsid w:val="00C817CC"/>
    <w:rsid w:val="00C8183B"/>
    <w:rsid w:val="00C827C4"/>
    <w:rsid w:val="00C834A1"/>
    <w:rsid w:val="00C838D5"/>
    <w:rsid w:val="00C83F89"/>
    <w:rsid w:val="00C849FB"/>
    <w:rsid w:val="00C858B4"/>
    <w:rsid w:val="00C858C4"/>
    <w:rsid w:val="00C8610E"/>
    <w:rsid w:val="00C86437"/>
    <w:rsid w:val="00C86B97"/>
    <w:rsid w:val="00C86EA9"/>
    <w:rsid w:val="00C877EE"/>
    <w:rsid w:val="00C87949"/>
    <w:rsid w:val="00C90603"/>
    <w:rsid w:val="00C923A9"/>
    <w:rsid w:val="00C932DB"/>
    <w:rsid w:val="00C93A65"/>
    <w:rsid w:val="00C946AB"/>
    <w:rsid w:val="00C94AB4"/>
    <w:rsid w:val="00C94AD6"/>
    <w:rsid w:val="00C95592"/>
    <w:rsid w:val="00C96B79"/>
    <w:rsid w:val="00C97760"/>
    <w:rsid w:val="00C978C3"/>
    <w:rsid w:val="00C97BF8"/>
    <w:rsid w:val="00C97C72"/>
    <w:rsid w:val="00CA02F7"/>
    <w:rsid w:val="00CA0FDD"/>
    <w:rsid w:val="00CA1687"/>
    <w:rsid w:val="00CA22F8"/>
    <w:rsid w:val="00CA2F06"/>
    <w:rsid w:val="00CA351F"/>
    <w:rsid w:val="00CA380C"/>
    <w:rsid w:val="00CA3EFB"/>
    <w:rsid w:val="00CA46FC"/>
    <w:rsid w:val="00CA48EC"/>
    <w:rsid w:val="00CA4F9D"/>
    <w:rsid w:val="00CA512D"/>
    <w:rsid w:val="00CA63E9"/>
    <w:rsid w:val="00CA67CB"/>
    <w:rsid w:val="00CA6835"/>
    <w:rsid w:val="00CA6A83"/>
    <w:rsid w:val="00CA72D7"/>
    <w:rsid w:val="00CA7F65"/>
    <w:rsid w:val="00CB0154"/>
    <w:rsid w:val="00CB01B5"/>
    <w:rsid w:val="00CB056B"/>
    <w:rsid w:val="00CB0E03"/>
    <w:rsid w:val="00CB103F"/>
    <w:rsid w:val="00CB2192"/>
    <w:rsid w:val="00CB286F"/>
    <w:rsid w:val="00CB28EE"/>
    <w:rsid w:val="00CB34A0"/>
    <w:rsid w:val="00CB392B"/>
    <w:rsid w:val="00CB3A16"/>
    <w:rsid w:val="00CB4433"/>
    <w:rsid w:val="00CB46AA"/>
    <w:rsid w:val="00CB4757"/>
    <w:rsid w:val="00CB47C5"/>
    <w:rsid w:val="00CB4C65"/>
    <w:rsid w:val="00CB4E88"/>
    <w:rsid w:val="00CB56E3"/>
    <w:rsid w:val="00CB615F"/>
    <w:rsid w:val="00CB6367"/>
    <w:rsid w:val="00CB6E2D"/>
    <w:rsid w:val="00CB6FAD"/>
    <w:rsid w:val="00CB7162"/>
    <w:rsid w:val="00CB75F1"/>
    <w:rsid w:val="00CB77B2"/>
    <w:rsid w:val="00CB7A48"/>
    <w:rsid w:val="00CC0341"/>
    <w:rsid w:val="00CC0624"/>
    <w:rsid w:val="00CC090C"/>
    <w:rsid w:val="00CC226F"/>
    <w:rsid w:val="00CC231C"/>
    <w:rsid w:val="00CC2C17"/>
    <w:rsid w:val="00CC2C33"/>
    <w:rsid w:val="00CC2E20"/>
    <w:rsid w:val="00CC2FE8"/>
    <w:rsid w:val="00CC4BC5"/>
    <w:rsid w:val="00CC4E62"/>
    <w:rsid w:val="00CC4ED9"/>
    <w:rsid w:val="00CC4F35"/>
    <w:rsid w:val="00CC51EA"/>
    <w:rsid w:val="00CC56E3"/>
    <w:rsid w:val="00CC59F3"/>
    <w:rsid w:val="00CC5FED"/>
    <w:rsid w:val="00CC6105"/>
    <w:rsid w:val="00CC6243"/>
    <w:rsid w:val="00CC7880"/>
    <w:rsid w:val="00CC79D9"/>
    <w:rsid w:val="00CC79E3"/>
    <w:rsid w:val="00CC7BC4"/>
    <w:rsid w:val="00CC7BF8"/>
    <w:rsid w:val="00CD067A"/>
    <w:rsid w:val="00CD07AE"/>
    <w:rsid w:val="00CD0BC8"/>
    <w:rsid w:val="00CD10F8"/>
    <w:rsid w:val="00CD14FD"/>
    <w:rsid w:val="00CD18D0"/>
    <w:rsid w:val="00CD36CE"/>
    <w:rsid w:val="00CD3747"/>
    <w:rsid w:val="00CD374C"/>
    <w:rsid w:val="00CD447A"/>
    <w:rsid w:val="00CD516B"/>
    <w:rsid w:val="00CD5558"/>
    <w:rsid w:val="00CD570C"/>
    <w:rsid w:val="00CD578C"/>
    <w:rsid w:val="00CD5B04"/>
    <w:rsid w:val="00CD5C87"/>
    <w:rsid w:val="00CD6B53"/>
    <w:rsid w:val="00CD7216"/>
    <w:rsid w:val="00CD766B"/>
    <w:rsid w:val="00CE0019"/>
    <w:rsid w:val="00CE00BA"/>
    <w:rsid w:val="00CE01E8"/>
    <w:rsid w:val="00CE07D7"/>
    <w:rsid w:val="00CE09F2"/>
    <w:rsid w:val="00CE0DE4"/>
    <w:rsid w:val="00CE0E50"/>
    <w:rsid w:val="00CE129E"/>
    <w:rsid w:val="00CE1482"/>
    <w:rsid w:val="00CE1785"/>
    <w:rsid w:val="00CE1DD3"/>
    <w:rsid w:val="00CE2454"/>
    <w:rsid w:val="00CE3386"/>
    <w:rsid w:val="00CE3794"/>
    <w:rsid w:val="00CE398A"/>
    <w:rsid w:val="00CE3C16"/>
    <w:rsid w:val="00CE412E"/>
    <w:rsid w:val="00CE46C4"/>
    <w:rsid w:val="00CE4A19"/>
    <w:rsid w:val="00CE4B43"/>
    <w:rsid w:val="00CE4CE0"/>
    <w:rsid w:val="00CE4F9C"/>
    <w:rsid w:val="00CE5523"/>
    <w:rsid w:val="00CE5D9B"/>
    <w:rsid w:val="00CE65B9"/>
    <w:rsid w:val="00CE6E73"/>
    <w:rsid w:val="00CE7585"/>
    <w:rsid w:val="00CE7CB2"/>
    <w:rsid w:val="00CE7D56"/>
    <w:rsid w:val="00CE7DAF"/>
    <w:rsid w:val="00CE7F7F"/>
    <w:rsid w:val="00CF02B1"/>
    <w:rsid w:val="00CF0570"/>
    <w:rsid w:val="00CF05FA"/>
    <w:rsid w:val="00CF0B41"/>
    <w:rsid w:val="00CF0DFD"/>
    <w:rsid w:val="00CF12DC"/>
    <w:rsid w:val="00CF2AD3"/>
    <w:rsid w:val="00CF2DCE"/>
    <w:rsid w:val="00CF32F7"/>
    <w:rsid w:val="00CF3DFB"/>
    <w:rsid w:val="00CF4491"/>
    <w:rsid w:val="00CF539A"/>
    <w:rsid w:val="00CF60BB"/>
    <w:rsid w:val="00CF69DD"/>
    <w:rsid w:val="00CF6C77"/>
    <w:rsid w:val="00CF73A6"/>
    <w:rsid w:val="00CF74EA"/>
    <w:rsid w:val="00CF7FB3"/>
    <w:rsid w:val="00D000C4"/>
    <w:rsid w:val="00D00932"/>
    <w:rsid w:val="00D00BA7"/>
    <w:rsid w:val="00D01F8A"/>
    <w:rsid w:val="00D020E7"/>
    <w:rsid w:val="00D02F1C"/>
    <w:rsid w:val="00D03959"/>
    <w:rsid w:val="00D03E7E"/>
    <w:rsid w:val="00D040A7"/>
    <w:rsid w:val="00D04A25"/>
    <w:rsid w:val="00D05578"/>
    <w:rsid w:val="00D061EF"/>
    <w:rsid w:val="00D0627E"/>
    <w:rsid w:val="00D063AE"/>
    <w:rsid w:val="00D073EA"/>
    <w:rsid w:val="00D079B5"/>
    <w:rsid w:val="00D07EC5"/>
    <w:rsid w:val="00D10631"/>
    <w:rsid w:val="00D119F5"/>
    <w:rsid w:val="00D11D94"/>
    <w:rsid w:val="00D11E1C"/>
    <w:rsid w:val="00D12028"/>
    <w:rsid w:val="00D1279E"/>
    <w:rsid w:val="00D12E8A"/>
    <w:rsid w:val="00D1308D"/>
    <w:rsid w:val="00D136EC"/>
    <w:rsid w:val="00D13916"/>
    <w:rsid w:val="00D13B26"/>
    <w:rsid w:val="00D152C5"/>
    <w:rsid w:val="00D15301"/>
    <w:rsid w:val="00D1559D"/>
    <w:rsid w:val="00D1627E"/>
    <w:rsid w:val="00D1644D"/>
    <w:rsid w:val="00D17B66"/>
    <w:rsid w:val="00D17F79"/>
    <w:rsid w:val="00D200E6"/>
    <w:rsid w:val="00D20DCD"/>
    <w:rsid w:val="00D213FB"/>
    <w:rsid w:val="00D213FF"/>
    <w:rsid w:val="00D21FE7"/>
    <w:rsid w:val="00D224BB"/>
    <w:rsid w:val="00D226AA"/>
    <w:rsid w:val="00D22ED2"/>
    <w:rsid w:val="00D23821"/>
    <w:rsid w:val="00D23E06"/>
    <w:rsid w:val="00D23E91"/>
    <w:rsid w:val="00D24195"/>
    <w:rsid w:val="00D24257"/>
    <w:rsid w:val="00D24278"/>
    <w:rsid w:val="00D242D7"/>
    <w:rsid w:val="00D2535C"/>
    <w:rsid w:val="00D27A2F"/>
    <w:rsid w:val="00D30395"/>
    <w:rsid w:val="00D30C1C"/>
    <w:rsid w:val="00D31ABD"/>
    <w:rsid w:val="00D31DDE"/>
    <w:rsid w:val="00D31EA4"/>
    <w:rsid w:val="00D3250D"/>
    <w:rsid w:val="00D3352F"/>
    <w:rsid w:val="00D3462A"/>
    <w:rsid w:val="00D34FED"/>
    <w:rsid w:val="00D35A7F"/>
    <w:rsid w:val="00D3619A"/>
    <w:rsid w:val="00D362CF"/>
    <w:rsid w:val="00D364C0"/>
    <w:rsid w:val="00D36BBB"/>
    <w:rsid w:val="00D37230"/>
    <w:rsid w:val="00D37911"/>
    <w:rsid w:val="00D40D9F"/>
    <w:rsid w:val="00D40ED1"/>
    <w:rsid w:val="00D414E7"/>
    <w:rsid w:val="00D41713"/>
    <w:rsid w:val="00D41CD0"/>
    <w:rsid w:val="00D42DDE"/>
    <w:rsid w:val="00D435BE"/>
    <w:rsid w:val="00D43B4E"/>
    <w:rsid w:val="00D4422D"/>
    <w:rsid w:val="00D44CAC"/>
    <w:rsid w:val="00D45028"/>
    <w:rsid w:val="00D45444"/>
    <w:rsid w:val="00D455BA"/>
    <w:rsid w:val="00D458C4"/>
    <w:rsid w:val="00D45988"/>
    <w:rsid w:val="00D45DCB"/>
    <w:rsid w:val="00D4614F"/>
    <w:rsid w:val="00D46AE7"/>
    <w:rsid w:val="00D46D15"/>
    <w:rsid w:val="00D46FC7"/>
    <w:rsid w:val="00D50482"/>
    <w:rsid w:val="00D513B8"/>
    <w:rsid w:val="00D51972"/>
    <w:rsid w:val="00D51977"/>
    <w:rsid w:val="00D51DC3"/>
    <w:rsid w:val="00D521D2"/>
    <w:rsid w:val="00D52ED9"/>
    <w:rsid w:val="00D52F3F"/>
    <w:rsid w:val="00D53AF3"/>
    <w:rsid w:val="00D55008"/>
    <w:rsid w:val="00D568EC"/>
    <w:rsid w:val="00D56E8F"/>
    <w:rsid w:val="00D577E2"/>
    <w:rsid w:val="00D57C09"/>
    <w:rsid w:val="00D6063A"/>
    <w:rsid w:val="00D606CF"/>
    <w:rsid w:val="00D606E2"/>
    <w:rsid w:val="00D6083B"/>
    <w:rsid w:val="00D609DE"/>
    <w:rsid w:val="00D60A8B"/>
    <w:rsid w:val="00D60AD3"/>
    <w:rsid w:val="00D60BD5"/>
    <w:rsid w:val="00D61662"/>
    <w:rsid w:val="00D62150"/>
    <w:rsid w:val="00D622A7"/>
    <w:rsid w:val="00D6252F"/>
    <w:rsid w:val="00D6272D"/>
    <w:rsid w:val="00D64E41"/>
    <w:rsid w:val="00D64EDF"/>
    <w:rsid w:val="00D65010"/>
    <w:rsid w:val="00D65CE0"/>
    <w:rsid w:val="00D668DE"/>
    <w:rsid w:val="00D66FAB"/>
    <w:rsid w:val="00D67203"/>
    <w:rsid w:val="00D704EA"/>
    <w:rsid w:val="00D707E4"/>
    <w:rsid w:val="00D7081F"/>
    <w:rsid w:val="00D70C2A"/>
    <w:rsid w:val="00D7172C"/>
    <w:rsid w:val="00D717DB"/>
    <w:rsid w:val="00D71B65"/>
    <w:rsid w:val="00D7237E"/>
    <w:rsid w:val="00D724E5"/>
    <w:rsid w:val="00D727E3"/>
    <w:rsid w:val="00D7287A"/>
    <w:rsid w:val="00D7412D"/>
    <w:rsid w:val="00D74D85"/>
    <w:rsid w:val="00D75108"/>
    <w:rsid w:val="00D751CA"/>
    <w:rsid w:val="00D7548A"/>
    <w:rsid w:val="00D75DD4"/>
    <w:rsid w:val="00D75FFD"/>
    <w:rsid w:val="00D76852"/>
    <w:rsid w:val="00D76F4E"/>
    <w:rsid w:val="00D76FFF"/>
    <w:rsid w:val="00D77049"/>
    <w:rsid w:val="00D77227"/>
    <w:rsid w:val="00D778BA"/>
    <w:rsid w:val="00D77AC3"/>
    <w:rsid w:val="00D77C68"/>
    <w:rsid w:val="00D77CAE"/>
    <w:rsid w:val="00D800F0"/>
    <w:rsid w:val="00D803B7"/>
    <w:rsid w:val="00D805F0"/>
    <w:rsid w:val="00D8091E"/>
    <w:rsid w:val="00D8098E"/>
    <w:rsid w:val="00D809B1"/>
    <w:rsid w:val="00D81682"/>
    <w:rsid w:val="00D8209B"/>
    <w:rsid w:val="00D820E5"/>
    <w:rsid w:val="00D824B3"/>
    <w:rsid w:val="00D8267C"/>
    <w:rsid w:val="00D82AA9"/>
    <w:rsid w:val="00D830AF"/>
    <w:rsid w:val="00D83DF8"/>
    <w:rsid w:val="00D841C7"/>
    <w:rsid w:val="00D85030"/>
    <w:rsid w:val="00D85439"/>
    <w:rsid w:val="00D855A1"/>
    <w:rsid w:val="00D8786C"/>
    <w:rsid w:val="00D90338"/>
    <w:rsid w:val="00D91A90"/>
    <w:rsid w:val="00D92312"/>
    <w:rsid w:val="00D92392"/>
    <w:rsid w:val="00D925E1"/>
    <w:rsid w:val="00D92EF0"/>
    <w:rsid w:val="00D93B2F"/>
    <w:rsid w:val="00D940A0"/>
    <w:rsid w:val="00D94264"/>
    <w:rsid w:val="00D9463C"/>
    <w:rsid w:val="00D94998"/>
    <w:rsid w:val="00D94CD2"/>
    <w:rsid w:val="00D95242"/>
    <w:rsid w:val="00D954C5"/>
    <w:rsid w:val="00D95E1E"/>
    <w:rsid w:val="00D96437"/>
    <w:rsid w:val="00D97526"/>
    <w:rsid w:val="00D97547"/>
    <w:rsid w:val="00D97CEB"/>
    <w:rsid w:val="00DA0170"/>
    <w:rsid w:val="00DA1014"/>
    <w:rsid w:val="00DA10AD"/>
    <w:rsid w:val="00DA1671"/>
    <w:rsid w:val="00DA1684"/>
    <w:rsid w:val="00DA17A3"/>
    <w:rsid w:val="00DA1999"/>
    <w:rsid w:val="00DA1CA3"/>
    <w:rsid w:val="00DA2113"/>
    <w:rsid w:val="00DA2211"/>
    <w:rsid w:val="00DA27F4"/>
    <w:rsid w:val="00DA2847"/>
    <w:rsid w:val="00DA30BD"/>
    <w:rsid w:val="00DA3186"/>
    <w:rsid w:val="00DA3750"/>
    <w:rsid w:val="00DA3AA7"/>
    <w:rsid w:val="00DA502C"/>
    <w:rsid w:val="00DA5119"/>
    <w:rsid w:val="00DA6DB4"/>
    <w:rsid w:val="00DA70AA"/>
    <w:rsid w:val="00DA760B"/>
    <w:rsid w:val="00DA767B"/>
    <w:rsid w:val="00DB1277"/>
    <w:rsid w:val="00DB1A5F"/>
    <w:rsid w:val="00DB29D6"/>
    <w:rsid w:val="00DB2A24"/>
    <w:rsid w:val="00DB2AB4"/>
    <w:rsid w:val="00DB3F6A"/>
    <w:rsid w:val="00DB4804"/>
    <w:rsid w:val="00DB4E14"/>
    <w:rsid w:val="00DB50DC"/>
    <w:rsid w:val="00DB5106"/>
    <w:rsid w:val="00DB60A6"/>
    <w:rsid w:val="00DB63C5"/>
    <w:rsid w:val="00DB64CA"/>
    <w:rsid w:val="00DB65BA"/>
    <w:rsid w:val="00DB6E92"/>
    <w:rsid w:val="00DB73C4"/>
    <w:rsid w:val="00DB768F"/>
    <w:rsid w:val="00DC03F7"/>
    <w:rsid w:val="00DC04FF"/>
    <w:rsid w:val="00DC1667"/>
    <w:rsid w:val="00DC19C8"/>
    <w:rsid w:val="00DC1C9D"/>
    <w:rsid w:val="00DC207F"/>
    <w:rsid w:val="00DC2364"/>
    <w:rsid w:val="00DC2689"/>
    <w:rsid w:val="00DC2BD0"/>
    <w:rsid w:val="00DC3469"/>
    <w:rsid w:val="00DC383F"/>
    <w:rsid w:val="00DC39CF"/>
    <w:rsid w:val="00DC3D5A"/>
    <w:rsid w:val="00DC42B2"/>
    <w:rsid w:val="00DC4486"/>
    <w:rsid w:val="00DC45DD"/>
    <w:rsid w:val="00DC463B"/>
    <w:rsid w:val="00DC4827"/>
    <w:rsid w:val="00DC4E53"/>
    <w:rsid w:val="00DC5891"/>
    <w:rsid w:val="00DC5892"/>
    <w:rsid w:val="00DC6557"/>
    <w:rsid w:val="00DC670C"/>
    <w:rsid w:val="00DC75B1"/>
    <w:rsid w:val="00DC7D28"/>
    <w:rsid w:val="00DD02E8"/>
    <w:rsid w:val="00DD06F8"/>
    <w:rsid w:val="00DD2323"/>
    <w:rsid w:val="00DD26B0"/>
    <w:rsid w:val="00DD2DFD"/>
    <w:rsid w:val="00DD31A8"/>
    <w:rsid w:val="00DD36A9"/>
    <w:rsid w:val="00DD431C"/>
    <w:rsid w:val="00DD4A55"/>
    <w:rsid w:val="00DD50A2"/>
    <w:rsid w:val="00DD580A"/>
    <w:rsid w:val="00DD623E"/>
    <w:rsid w:val="00DD6626"/>
    <w:rsid w:val="00DD69CC"/>
    <w:rsid w:val="00DD6E06"/>
    <w:rsid w:val="00DD7B5A"/>
    <w:rsid w:val="00DD7FDF"/>
    <w:rsid w:val="00DE0FD4"/>
    <w:rsid w:val="00DE1147"/>
    <w:rsid w:val="00DE198B"/>
    <w:rsid w:val="00DE2BF6"/>
    <w:rsid w:val="00DE30D6"/>
    <w:rsid w:val="00DE32AA"/>
    <w:rsid w:val="00DE3C9E"/>
    <w:rsid w:val="00DE49D4"/>
    <w:rsid w:val="00DE51D7"/>
    <w:rsid w:val="00DE5C4C"/>
    <w:rsid w:val="00DE618C"/>
    <w:rsid w:val="00DE69DA"/>
    <w:rsid w:val="00DE6C73"/>
    <w:rsid w:val="00DE71F4"/>
    <w:rsid w:val="00DE72EE"/>
    <w:rsid w:val="00DE73E6"/>
    <w:rsid w:val="00DE7C29"/>
    <w:rsid w:val="00DF0D52"/>
    <w:rsid w:val="00DF0E84"/>
    <w:rsid w:val="00DF14E7"/>
    <w:rsid w:val="00DF17D0"/>
    <w:rsid w:val="00DF1DE6"/>
    <w:rsid w:val="00DF20B7"/>
    <w:rsid w:val="00DF22A9"/>
    <w:rsid w:val="00DF245B"/>
    <w:rsid w:val="00DF343A"/>
    <w:rsid w:val="00DF5699"/>
    <w:rsid w:val="00DF5791"/>
    <w:rsid w:val="00DF6173"/>
    <w:rsid w:val="00DF668F"/>
    <w:rsid w:val="00DF69C3"/>
    <w:rsid w:val="00DF72D2"/>
    <w:rsid w:val="00DF771B"/>
    <w:rsid w:val="00DF7B5C"/>
    <w:rsid w:val="00E0029B"/>
    <w:rsid w:val="00E00AE2"/>
    <w:rsid w:val="00E00F48"/>
    <w:rsid w:val="00E0218A"/>
    <w:rsid w:val="00E029B7"/>
    <w:rsid w:val="00E03187"/>
    <w:rsid w:val="00E03215"/>
    <w:rsid w:val="00E03E37"/>
    <w:rsid w:val="00E0431B"/>
    <w:rsid w:val="00E04917"/>
    <w:rsid w:val="00E04EB2"/>
    <w:rsid w:val="00E04F7E"/>
    <w:rsid w:val="00E055FF"/>
    <w:rsid w:val="00E05925"/>
    <w:rsid w:val="00E06162"/>
    <w:rsid w:val="00E06569"/>
    <w:rsid w:val="00E06933"/>
    <w:rsid w:val="00E07307"/>
    <w:rsid w:val="00E07517"/>
    <w:rsid w:val="00E10315"/>
    <w:rsid w:val="00E1047F"/>
    <w:rsid w:val="00E10555"/>
    <w:rsid w:val="00E107F0"/>
    <w:rsid w:val="00E11B6B"/>
    <w:rsid w:val="00E121B5"/>
    <w:rsid w:val="00E12276"/>
    <w:rsid w:val="00E12F13"/>
    <w:rsid w:val="00E1385C"/>
    <w:rsid w:val="00E13AB8"/>
    <w:rsid w:val="00E13D36"/>
    <w:rsid w:val="00E13D8A"/>
    <w:rsid w:val="00E140E1"/>
    <w:rsid w:val="00E14B50"/>
    <w:rsid w:val="00E14DEB"/>
    <w:rsid w:val="00E14E0C"/>
    <w:rsid w:val="00E16611"/>
    <w:rsid w:val="00E16AF1"/>
    <w:rsid w:val="00E17B9B"/>
    <w:rsid w:val="00E21064"/>
    <w:rsid w:val="00E217BE"/>
    <w:rsid w:val="00E21AD3"/>
    <w:rsid w:val="00E22011"/>
    <w:rsid w:val="00E22040"/>
    <w:rsid w:val="00E22D0F"/>
    <w:rsid w:val="00E2363A"/>
    <w:rsid w:val="00E23AEE"/>
    <w:rsid w:val="00E2448A"/>
    <w:rsid w:val="00E245B4"/>
    <w:rsid w:val="00E24EE7"/>
    <w:rsid w:val="00E25A3F"/>
    <w:rsid w:val="00E264A7"/>
    <w:rsid w:val="00E264FE"/>
    <w:rsid w:val="00E269D8"/>
    <w:rsid w:val="00E27201"/>
    <w:rsid w:val="00E278CC"/>
    <w:rsid w:val="00E278EE"/>
    <w:rsid w:val="00E279E4"/>
    <w:rsid w:val="00E27C38"/>
    <w:rsid w:val="00E3026B"/>
    <w:rsid w:val="00E3126C"/>
    <w:rsid w:val="00E31BAA"/>
    <w:rsid w:val="00E32237"/>
    <w:rsid w:val="00E32329"/>
    <w:rsid w:val="00E32BD2"/>
    <w:rsid w:val="00E331F9"/>
    <w:rsid w:val="00E337C3"/>
    <w:rsid w:val="00E33BA2"/>
    <w:rsid w:val="00E33C24"/>
    <w:rsid w:val="00E33F16"/>
    <w:rsid w:val="00E3537E"/>
    <w:rsid w:val="00E354D1"/>
    <w:rsid w:val="00E35A7F"/>
    <w:rsid w:val="00E37493"/>
    <w:rsid w:val="00E37671"/>
    <w:rsid w:val="00E3796F"/>
    <w:rsid w:val="00E40400"/>
    <w:rsid w:val="00E4076C"/>
    <w:rsid w:val="00E41758"/>
    <w:rsid w:val="00E41873"/>
    <w:rsid w:val="00E41C39"/>
    <w:rsid w:val="00E4286D"/>
    <w:rsid w:val="00E42D8D"/>
    <w:rsid w:val="00E42DF3"/>
    <w:rsid w:val="00E42E6F"/>
    <w:rsid w:val="00E439F0"/>
    <w:rsid w:val="00E43D3B"/>
    <w:rsid w:val="00E44711"/>
    <w:rsid w:val="00E44719"/>
    <w:rsid w:val="00E45554"/>
    <w:rsid w:val="00E45827"/>
    <w:rsid w:val="00E45965"/>
    <w:rsid w:val="00E45B9C"/>
    <w:rsid w:val="00E45F14"/>
    <w:rsid w:val="00E46007"/>
    <w:rsid w:val="00E47412"/>
    <w:rsid w:val="00E478FE"/>
    <w:rsid w:val="00E47CE9"/>
    <w:rsid w:val="00E50002"/>
    <w:rsid w:val="00E50D31"/>
    <w:rsid w:val="00E511B3"/>
    <w:rsid w:val="00E52356"/>
    <w:rsid w:val="00E5269B"/>
    <w:rsid w:val="00E52838"/>
    <w:rsid w:val="00E528B6"/>
    <w:rsid w:val="00E532AD"/>
    <w:rsid w:val="00E53BCC"/>
    <w:rsid w:val="00E54BDB"/>
    <w:rsid w:val="00E54E58"/>
    <w:rsid w:val="00E54F8E"/>
    <w:rsid w:val="00E56486"/>
    <w:rsid w:val="00E56A2B"/>
    <w:rsid w:val="00E56BA3"/>
    <w:rsid w:val="00E56EC6"/>
    <w:rsid w:val="00E60AAC"/>
    <w:rsid w:val="00E615C3"/>
    <w:rsid w:val="00E6218B"/>
    <w:rsid w:val="00E62A36"/>
    <w:rsid w:val="00E63768"/>
    <w:rsid w:val="00E63923"/>
    <w:rsid w:val="00E63BEA"/>
    <w:rsid w:val="00E63E25"/>
    <w:rsid w:val="00E64B19"/>
    <w:rsid w:val="00E6533E"/>
    <w:rsid w:val="00E6607E"/>
    <w:rsid w:val="00E66CEC"/>
    <w:rsid w:val="00E67BA6"/>
    <w:rsid w:val="00E7023E"/>
    <w:rsid w:val="00E702C9"/>
    <w:rsid w:val="00E70FD6"/>
    <w:rsid w:val="00E7128E"/>
    <w:rsid w:val="00E7132C"/>
    <w:rsid w:val="00E71BDC"/>
    <w:rsid w:val="00E72030"/>
    <w:rsid w:val="00E72679"/>
    <w:rsid w:val="00E7294F"/>
    <w:rsid w:val="00E72D5C"/>
    <w:rsid w:val="00E72FBE"/>
    <w:rsid w:val="00E73026"/>
    <w:rsid w:val="00E7340C"/>
    <w:rsid w:val="00E7396E"/>
    <w:rsid w:val="00E73C84"/>
    <w:rsid w:val="00E73E4C"/>
    <w:rsid w:val="00E7419D"/>
    <w:rsid w:val="00E743D7"/>
    <w:rsid w:val="00E74577"/>
    <w:rsid w:val="00E754BE"/>
    <w:rsid w:val="00E75F07"/>
    <w:rsid w:val="00E76168"/>
    <w:rsid w:val="00E76F62"/>
    <w:rsid w:val="00E77051"/>
    <w:rsid w:val="00E77385"/>
    <w:rsid w:val="00E7767E"/>
    <w:rsid w:val="00E7792F"/>
    <w:rsid w:val="00E80321"/>
    <w:rsid w:val="00E813F9"/>
    <w:rsid w:val="00E81F69"/>
    <w:rsid w:val="00E821F7"/>
    <w:rsid w:val="00E82327"/>
    <w:rsid w:val="00E82B06"/>
    <w:rsid w:val="00E830DD"/>
    <w:rsid w:val="00E838D9"/>
    <w:rsid w:val="00E83C76"/>
    <w:rsid w:val="00E83F1D"/>
    <w:rsid w:val="00E85FB1"/>
    <w:rsid w:val="00E860FA"/>
    <w:rsid w:val="00E86386"/>
    <w:rsid w:val="00E8651F"/>
    <w:rsid w:val="00E86560"/>
    <w:rsid w:val="00E86EC4"/>
    <w:rsid w:val="00E87276"/>
    <w:rsid w:val="00E874DC"/>
    <w:rsid w:val="00E87B53"/>
    <w:rsid w:val="00E87B9D"/>
    <w:rsid w:val="00E87D6E"/>
    <w:rsid w:val="00E903A5"/>
    <w:rsid w:val="00E90927"/>
    <w:rsid w:val="00E91009"/>
    <w:rsid w:val="00E913D6"/>
    <w:rsid w:val="00E927C3"/>
    <w:rsid w:val="00E9286E"/>
    <w:rsid w:val="00E92C3B"/>
    <w:rsid w:val="00E930F2"/>
    <w:rsid w:val="00E93775"/>
    <w:rsid w:val="00E9388B"/>
    <w:rsid w:val="00E93E45"/>
    <w:rsid w:val="00E9447B"/>
    <w:rsid w:val="00E96431"/>
    <w:rsid w:val="00E976B9"/>
    <w:rsid w:val="00E977C3"/>
    <w:rsid w:val="00E979E8"/>
    <w:rsid w:val="00EA0784"/>
    <w:rsid w:val="00EA15B3"/>
    <w:rsid w:val="00EA1692"/>
    <w:rsid w:val="00EA2105"/>
    <w:rsid w:val="00EA22A6"/>
    <w:rsid w:val="00EA2359"/>
    <w:rsid w:val="00EA2505"/>
    <w:rsid w:val="00EA2590"/>
    <w:rsid w:val="00EA3013"/>
    <w:rsid w:val="00EA440F"/>
    <w:rsid w:val="00EA49F5"/>
    <w:rsid w:val="00EA4BA3"/>
    <w:rsid w:val="00EA50D3"/>
    <w:rsid w:val="00EA5DAC"/>
    <w:rsid w:val="00EA5FD6"/>
    <w:rsid w:val="00EA60BA"/>
    <w:rsid w:val="00EA6775"/>
    <w:rsid w:val="00EA6D40"/>
    <w:rsid w:val="00EA6E69"/>
    <w:rsid w:val="00EA7086"/>
    <w:rsid w:val="00EA7F12"/>
    <w:rsid w:val="00EB0538"/>
    <w:rsid w:val="00EB1D6D"/>
    <w:rsid w:val="00EB23AF"/>
    <w:rsid w:val="00EB23D1"/>
    <w:rsid w:val="00EB35FF"/>
    <w:rsid w:val="00EB4315"/>
    <w:rsid w:val="00EB440E"/>
    <w:rsid w:val="00EB4673"/>
    <w:rsid w:val="00EB46CB"/>
    <w:rsid w:val="00EB4776"/>
    <w:rsid w:val="00EB497D"/>
    <w:rsid w:val="00EB4E01"/>
    <w:rsid w:val="00EB51A0"/>
    <w:rsid w:val="00EB51F4"/>
    <w:rsid w:val="00EB5294"/>
    <w:rsid w:val="00EB53CD"/>
    <w:rsid w:val="00EB550F"/>
    <w:rsid w:val="00EB5794"/>
    <w:rsid w:val="00EB5908"/>
    <w:rsid w:val="00EB5E8C"/>
    <w:rsid w:val="00EB628E"/>
    <w:rsid w:val="00EB6CA5"/>
    <w:rsid w:val="00EB6CEB"/>
    <w:rsid w:val="00EB75B2"/>
    <w:rsid w:val="00EB7B3D"/>
    <w:rsid w:val="00EB7D55"/>
    <w:rsid w:val="00EC0552"/>
    <w:rsid w:val="00EC0857"/>
    <w:rsid w:val="00EC087E"/>
    <w:rsid w:val="00EC1685"/>
    <w:rsid w:val="00EC1ED9"/>
    <w:rsid w:val="00EC1FCD"/>
    <w:rsid w:val="00EC2B1F"/>
    <w:rsid w:val="00EC352C"/>
    <w:rsid w:val="00EC3642"/>
    <w:rsid w:val="00EC3D6D"/>
    <w:rsid w:val="00EC46D1"/>
    <w:rsid w:val="00EC511F"/>
    <w:rsid w:val="00EC5338"/>
    <w:rsid w:val="00EC58EF"/>
    <w:rsid w:val="00EC5D93"/>
    <w:rsid w:val="00EC6A8B"/>
    <w:rsid w:val="00EC78D0"/>
    <w:rsid w:val="00EC7D61"/>
    <w:rsid w:val="00ED0AAF"/>
    <w:rsid w:val="00ED0AE3"/>
    <w:rsid w:val="00ED2753"/>
    <w:rsid w:val="00ED2E2F"/>
    <w:rsid w:val="00ED3455"/>
    <w:rsid w:val="00ED3AF4"/>
    <w:rsid w:val="00ED3E64"/>
    <w:rsid w:val="00ED429A"/>
    <w:rsid w:val="00ED4929"/>
    <w:rsid w:val="00ED57A1"/>
    <w:rsid w:val="00ED5A27"/>
    <w:rsid w:val="00ED5BC2"/>
    <w:rsid w:val="00ED5C08"/>
    <w:rsid w:val="00ED5DB9"/>
    <w:rsid w:val="00ED6336"/>
    <w:rsid w:val="00ED6470"/>
    <w:rsid w:val="00ED6C31"/>
    <w:rsid w:val="00ED76AC"/>
    <w:rsid w:val="00ED7D4D"/>
    <w:rsid w:val="00EE022D"/>
    <w:rsid w:val="00EE0627"/>
    <w:rsid w:val="00EE06BA"/>
    <w:rsid w:val="00EE0E74"/>
    <w:rsid w:val="00EE1C6A"/>
    <w:rsid w:val="00EE26DE"/>
    <w:rsid w:val="00EE2A5F"/>
    <w:rsid w:val="00EE3EB7"/>
    <w:rsid w:val="00EE3ECA"/>
    <w:rsid w:val="00EE404B"/>
    <w:rsid w:val="00EE4629"/>
    <w:rsid w:val="00EE4D7F"/>
    <w:rsid w:val="00EE50A0"/>
    <w:rsid w:val="00EE58D1"/>
    <w:rsid w:val="00EE5BB4"/>
    <w:rsid w:val="00EE5C69"/>
    <w:rsid w:val="00EE6108"/>
    <w:rsid w:val="00EE6695"/>
    <w:rsid w:val="00EE726B"/>
    <w:rsid w:val="00EE75AC"/>
    <w:rsid w:val="00EE7928"/>
    <w:rsid w:val="00EE7ADA"/>
    <w:rsid w:val="00EE7D91"/>
    <w:rsid w:val="00EF03EE"/>
    <w:rsid w:val="00EF07DD"/>
    <w:rsid w:val="00EF0FED"/>
    <w:rsid w:val="00EF11EA"/>
    <w:rsid w:val="00EF1B58"/>
    <w:rsid w:val="00EF1FAC"/>
    <w:rsid w:val="00EF22CD"/>
    <w:rsid w:val="00EF237E"/>
    <w:rsid w:val="00EF2ED6"/>
    <w:rsid w:val="00EF3367"/>
    <w:rsid w:val="00EF35B7"/>
    <w:rsid w:val="00EF3D0D"/>
    <w:rsid w:val="00EF4B92"/>
    <w:rsid w:val="00EF4DEF"/>
    <w:rsid w:val="00EF5AC0"/>
    <w:rsid w:val="00EF5C96"/>
    <w:rsid w:val="00EF68B0"/>
    <w:rsid w:val="00EF7050"/>
    <w:rsid w:val="00EF7CF5"/>
    <w:rsid w:val="00F0088F"/>
    <w:rsid w:val="00F0093B"/>
    <w:rsid w:val="00F0149E"/>
    <w:rsid w:val="00F0188D"/>
    <w:rsid w:val="00F0214B"/>
    <w:rsid w:val="00F03463"/>
    <w:rsid w:val="00F03533"/>
    <w:rsid w:val="00F037FE"/>
    <w:rsid w:val="00F03D77"/>
    <w:rsid w:val="00F03E4B"/>
    <w:rsid w:val="00F03EFB"/>
    <w:rsid w:val="00F03F62"/>
    <w:rsid w:val="00F04259"/>
    <w:rsid w:val="00F044CC"/>
    <w:rsid w:val="00F04733"/>
    <w:rsid w:val="00F04889"/>
    <w:rsid w:val="00F0538E"/>
    <w:rsid w:val="00F0551F"/>
    <w:rsid w:val="00F0599F"/>
    <w:rsid w:val="00F05A16"/>
    <w:rsid w:val="00F05DB9"/>
    <w:rsid w:val="00F061D7"/>
    <w:rsid w:val="00F06370"/>
    <w:rsid w:val="00F063D9"/>
    <w:rsid w:val="00F06DAE"/>
    <w:rsid w:val="00F06DC8"/>
    <w:rsid w:val="00F07044"/>
    <w:rsid w:val="00F07663"/>
    <w:rsid w:val="00F07B6A"/>
    <w:rsid w:val="00F1046C"/>
    <w:rsid w:val="00F10A08"/>
    <w:rsid w:val="00F10FF0"/>
    <w:rsid w:val="00F11281"/>
    <w:rsid w:val="00F11829"/>
    <w:rsid w:val="00F11BB7"/>
    <w:rsid w:val="00F11BEE"/>
    <w:rsid w:val="00F12265"/>
    <w:rsid w:val="00F13229"/>
    <w:rsid w:val="00F139EB"/>
    <w:rsid w:val="00F142D6"/>
    <w:rsid w:val="00F147DB"/>
    <w:rsid w:val="00F156AF"/>
    <w:rsid w:val="00F15CD2"/>
    <w:rsid w:val="00F15EFE"/>
    <w:rsid w:val="00F1643E"/>
    <w:rsid w:val="00F16631"/>
    <w:rsid w:val="00F16967"/>
    <w:rsid w:val="00F17657"/>
    <w:rsid w:val="00F17F39"/>
    <w:rsid w:val="00F20578"/>
    <w:rsid w:val="00F2067F"/>
    <w:rsid w:val="00F21C80"/>
    <w:rsid w:val="00F22EC9"/>
    <w:rsid w:val="00F236C9"/>
    <w:rsid w:val="00F24221"/>
    <w:rsid w:val="00F24697"/>
    <w:rsid w:val="00F246F2"/>
    <w:rsid w:val="00F24BCF"/>
    <w:rsid w:val="00F25305"/>
    <w:rsid w:val="00F25518"/>
    <w:rsid w:val="00F267F0"/>
    <w:rsid w:val="00F26A2A"/>
    <w:rsid w:val="00F27D2E"/>
    <w:rsid w:val="00F301AE"/>
    <w:rsid w:val="00F31955"/>
    <w:rsid w:val="00F31A2C"/>
    <w:rsid w:val="00F31B8C"/>
    <w:rsid w:val="00F32751"/>
    <w:rsid w:val="00F3295F"/>
    <w:rsid w:val="00F32B94"/>
    <w:rsid w:val="00F33614"/>
    <w:rsid w:val="00F33635"/>
    <w:rsid w:val="00F336D1"/>
    <w:rsid w:val="00F33C36"/>
    <w:rsid w:val="00F33FAA"/>
    <w:rsid w:val="00F34165"/>
    <w:rsid w:val="00F34556"/>
    <w:rsid w:val="00F3471A"/>
    <w:rsid w:val="00F3493B"/>
    <w:rsid w:val="00F35022"/>
    <w:rsid w:val="00F35149"/>
    <w:rsid w:val="00F35EFB"/>
    <w:rsid w:val="00F36CE0"/>
    <w:rsid w:val="00F36D45"/>
    <w:rsid w:val="00F370DE"/>
    <w:rsid w:val="00F372BB"/>
    <w:rsid w:val="00F374F5"/>
    <w:rsid w:val="00F4044B"/>
    <w:rsid w:val="00F4054F"/>
    <w:rsid w:val="00F406B4"/>
    <w:rsid w:val="00F40CB1"/>
    <w:rsid w:val="00F416CF"/>
    <w:rsid w:val="00F43A3C"/>
    <w:rsid w:val="00F43A64"/>
    <w:rsid w:val="00F44061"/>
    <w:rsid w:val="00F4467D"/>
    <w:rsid w:val="00F4513D"/>
    <w:rsid w:val="00F45CD5"/>
    <w:rsid w:val="00F46F84"/>
    <w:rsid w:val="00F4702F"/>
    <w:rsid w:val="00F470EB"/>
    <w:rsid w:val="00F47140"/>
    <w:rsid w:val="00F47A3F"/>
    <w:rsid w:val="00F47E8C"/>
    <w:rsid w:val="00F50224"/>
    <w:rsid w:val="00F50814"/>
    <w:rsid w:val="00F50A79"/>
    <w:rsid w:val="00F50CE4"/>
    <w:rsid w:val="00F51450"/>
    <w:rsid w:val="00F517B4"/>
    <w:rsid w:val="00F52061"/>
    <w:rsid w:val="00F52671"/>
    <w:rsid w:val="00F52A40"/>
    <w:rsid w:val="00F52AD2"/>
    <w:rsid w:val="00F53402"/>
    <w:rsid w:val="00F53449"/>
    <w:rsid w:val="00F53EAD"/>
    <w:rsid w:val="00F53EBA"/>
    <w:rsid w:val="00F53F22"/>
    <w:rsid w:val="00F54375"/>
    <w:rsid w:val="00F54C47"/>
    <w:rsid w:val="00F54D11"/>
    <w:rsid w:val="00F55751"/>
    <w:rsid w:val="00F559F7"/>
    <w:rsid w:val="00F56107"/>
    <w:rsid w:val="00F56356"/>
    <w:rsid w:val="00F5789F"/>
    <w:rsid w:val="00F57A19"/>
    <w:rsid w:val="00F600E3"/>
    <w:rsid w:val="00F60478"/>
    <w:rsid w:val="00F60ADE"/>
    <w:rsid w:val="00F61470"/>
    <w:rsid w:val="00F61EE5"/>
    <w:rsid w:val="00F6251B"/>
    <w:rsid w:val="00F626C1"/>
    <w:rsid w:val="00F62C4F"/>
    <w:rsid w:val="00F6308C"/>
    <w:rsid w:val="00F63915"/>
    <w:rsid w:val="00F63A20"/>
    <w:rsid w:val="00F63B4A"/>
    <w:rsid w:val="00F6420C"/>
    <w:rsid w:val="00F64242"/>
    <w:rsid w:val="00F642A6"/>
    <w:rsid w:val="00F64A89"/>
    <w:rsid w:val="00F64E11"/>
    <w:rsid w:val="00F66FF8"/>
    <w:rsid w:val="00F66FF9"/>
    <w:rsid w:val="00F67129"/>
    <w:rsid w:val="00F673AA"/>
    <w:rsid w:val="00F675CE"/>
    <w:rsid w:val="00F676AF"/>
    <w:rsid w:val="00F67DAF"/>
    <w:rsid w:val="00F706AE"/>
    <w:rsid w:val="00F71DD5"/>
    <w:rsid w:val="00F7226F"/>
    <w:rsid w:val="00F72AE8"/>
    <w:rsid w:val="00F72D11"/>
    <w:rsid w:val="00F7349D"/>
    <w:rsid w:val="00F738BF"/>
    <w:rsid w:val="00F73AEB"/>
    <w:rsid w:val="00F74259"/>
    <w:rsid w:val="00F74310"/>
    <w:rsid w:val="00F746CE"/>
    <w:rsid w:val="00F74749"/>
    <w:rsid w:val="00F747E0"/>
    <w:rsid w:val="00F753BB"/>
    <w:rsid w:val="00F757CC"/>
    <w:rsid w:val="00F758AE"/>
    <w:rsid w:val="00F75A83"/>
    <w:rsid w:val="00F76BC9"/>
    <w:rsid w:val="00F77084"/>
    <w:rsid w:val="00F774CA"/>
    <w:rsid w:val="00F775BE"/>
    <w:rsid w:val="00F776A8"/>
    <w:rsid w:val="00F778E0"/>
    <w:rsid w:val="00F77D12"/>
    <w:rsid w:val="00F77E85"/>
    <w:rsid w:val="00F802C7"/>
    <w:rsid w:val="00F812F8"/>
    <w:rsid w:val="00F8142E"/>
    <w:rsid w:val="00F819A6"/>
    <w:rsid w:val="00F829E3"/>
    <w:rsid w:val="00F82C73"/>
    <w:rsid w:val="00F82D0C"/>
    <w:rsid w:val="00F82D3C"/>
    <w:rsid w:val="00F8378A"/>
    <w:rsid w:val="00F838FD"/>
    <w:rsid w:val="00F83B9A"/>
    <w:rsid w:val="00F840DD"/>
    <w:rsid w:val="00F8440B"/>
    <w:rsid w:val="00F84EE9"/>
    <w:rsid w:val="00F84EEE"/>
    <w:rsid w:val="00F85182"/>
    <w:rsid w:val="00F85A77"/>
    <w:rsid w:val="00F85B25"/>
    <w:rsid w:val="00F8677B"/>
    <w:rsid w:val="00F91B60"/>
    <w:rsid w:val="00F9262D"/>
    <w:rsid w:val="00F9265A"/>
    <w:rsid w:val="00F92A8D"/>
    <w:rsid w:val="00F92C40"/>
    <w:rsid w:val="00F92D6F"/>
    <w:rsid w:val="00F93120"/>
    <w:rsid w:val="00F9326F"/>
    <w:rsid w:val="00F9336A"/>
    <w:rsid w:val="00F93499"/>
    <w:rsid w:val="00F93525"/>
    <w:rsid w:val="00F9389E"/>
    <w:rsid w:val="00F93F5C"/>
    <w:rsid w:val="00F93FAC"/>
    <w:rsid w:val="00F94358"/>
    <w:rsid w:val="00F943D9"/>
    <w:rsid w:val="00F94638"/>
    <w:rsid w:val="00F94FAF"/>
    <w:rsid w:val="00F95065"/>
    <w:rsid w:val="00F96C30"/>
    <w:rsid w:val="00F97531"/>
    <w:rsid w:val="00F977FB"/>
    <w:rsid w:val="00F97E08"/>
    <w:rsid w:val="00FA01B3"/>
    <w:rsid w:val="00FA0362"/>
    <w:rsid w:val="00FA081D"/>
    <w:rsid w:val="00FA1009"/>
    <w:rsid w:val="00FA1243"/>
    <w:rsid w:val="00FA1D0D"/>
    <w:rsid w:val="00FA206B"/>
    <w:rsid w:val="00FA24A4"/>
    <w:rsid w:val="00FA2BF4"/>
    <w:rsid w:val="00FA357D"/>
    <w:rsid w:val="00FA3628"/>
    <w:rsid w:val="00FA3C1E"/>
    <w:rsid w:val="00FA4F9E"/>
    <w:rsid w:val="00FA526E"/>
    <w:rsid w:val="00FA53FF"/>
    <w:rsid w:val="00FA5E7D"/>
    <w:rsid w:val="00FA5ED9"/>
    <w:rsid w:val="00FA62D3"/>
    <w:rsid w:val="00FA636C"/>
    <w:rsid w:val="00FA63F9"/>
    <w:rsid w:val="00FA7B07"/>
    <w:rsid w:val="00FB0251"/>
    <w:rsid w:val="00FB0A0D"/>
    <w:rsid w:val="00FB0F1D"/>
    <w:rsid w:val="00FB138E"/>
    <w:rsid w:val="00FB1436"/>
    <w:rsid w:val="00FB18AA"/>
    <w:rsid w:val="00FB281D"/>
    <w:rsid w:val="00FB2A28"/>
    <w:rsid w:val="00FB30AE"/>
    <w:rsid w:val="00FB3A02"/>
    <w:rsid w:val="00FB3CD6"/>
    <w:rsid w:val="00FB4010"/>
    <w:rsid w:val="00FB4D79"/>
    <w:rsid w:val="00FB5205"/>
    <w:rsid w:val="00FB698A"/>
    <w:rsid w:val="00FB6DB4"/>
    <w:rsid w:val="00FB71DB"/>
    <w:rsid w:val="00FC0DB3"/>
    <w:rsid w:val="00FC141F"/>
    <w:rsid w:val="00FC229F"/>
    <w:rsid w:val="00FC2660"/>
    <w:rsid w:val="00FC2E44"/>
    <w:rsid w:val="00FC3975"/>
    <w:rsid w:val="00FC3A54"/>
    <w:rsid w:val="00FC3D96"/>
    <w:rsid w:val="00FC4E89"/>
    <w:rsid w:val="00FC5393"/>
    <w:rsid w:val="00FC5637"/>
    <w:rsid w:val="00FC571C"/>
    <w:rsid w:val="00FC5F9C"/>
    <w:rsid w:val="00FC647B"/>
    <w:rsid w:val="00FC696A"/>
    <w:rsid w:val="00FC720B"/>
    <w:rsid w:val="00FC79AA"/>
    <w:rsid w:val="00FC7B14"/>
    <w:rsid w:val="00FC7D2C"/>
    <w:rsid w:val="00FD09AE"/>
    <w:rsid w:val="00FD09EE"/>
    <w:rsid w:val="00FD0DC2"/>
    <w:rsid w:val="00FD0E80"/>
    <w:rsid w:val="00FD0E84"/>
    <w:rsid w:val="00FD12E3"/>
    <w:rsid w:val="00FD130E"/>
    <w:rsid w:val="00FD13AD"/>
    <w:rsid w:val="00FD2E19"/>
    <w:rsid w:val="00FD3F9C"/>
    <w:rsid w:val="00FD42A0"/>
    <w:rsid w:val="00FD474F"/>
    <w:rsid w:val="00FD56AE"/>
    <w:rsid w:val="00FD5C7E"/>
    <w:rsid w:val="00FD6010"/>
    <w:rsid w:val="00FD7114"/>
    <w:rsid w:val="00FD7171"/>
    <w:rsid w:val="00FD71F0"/>
    <w:rsid w:val="00FD73C6"/>
    <w:rsid w:val="00FD751A"/>
    <w:rsid w:val="00FD7841"/>
    <w:rsid w:val="00FD7B56"/>
    <w:rsid w:val="00FE102E"/>
    <w:rsid w:val="00FE11F2"/>
    <w:rsid w:val="00FE13A1"/>
    <w:rsid w:val="00FE16BC"/>
    <w:rsid w:val="00FE21F0"/>
    <w:rsid w:val="00FE21F9"/>
    <w:rsid w:val="00FE23AB"/>
    <w:rsid w:val="00FE29DF"/>
    <w:rsid w:val="00FE2B9A"/>
    <w:rsid w:val="00FE3946"/>
    <w:rsid w:val="00FE3C7D"/>
    <w:rsid w:val="00FE4706"/>
    <w:rsid w:val="00FE5408"/>
    <w:rsid w:val="00FE5C08"/>
    <w:rsid w:val="00FE5FD5"/>
    <w:rsid w:val="00FE6368"/>
    <w:rsid w:val="00FE711D"/>
    <w:rsid w:val="00FE7413"/>
    <w:rsid w:val="00FE79EF"/>
    <w:rsid w:val="00FE7B25"/>
    <w:rsid w:val="00FE7F2A"/>
    <w:rsid w:val="00FF0198"/>
    <w:rsid w:val="00FF038D"/>
    <w:rsid w:val="00FF093A"/>
    <w:rsid w:val="00FF0F79"/>
    <w:rsid w:val="00FF28A4"/>
    <w:rsid w:val="00FF3608"/>
    <w:rsid w:val="00FF3867"/>
    <w:rsid w:val="00FF4F85"/>
    <w:rsid w:val="00FF54D9"/>
    <w:rsid w:val="00FF5889"/>
    <w:rsid w:val="00FF5986"/>
    <w:rsid w:val="00FF5D3D"/>
    <w:rsid w:val="00FF5F27"/>
    <w:rsid w:val="00FF67BC"/>
    <w:rsid w:val="00FF6850"/>
    <w:rsid w:val="00FF6852"/>
    <w:rsid w:val="00FF6B02"/>
    <w:rsid w:val="00FF6F0F"/>
    <w:rsid w:val="00FF6F4F"/>
    <w:rsid w:val="00FF755C"/>
    <w:rsid w:val="00FF7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1C26ED"/>
  <w15:docId w15:val="{0B3C75A9-4D0A-46AB-B58A-F71C7A82E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A4BA3"/>
  </w:style>
  <w:style w:type="paragraph" w:styleId="1">
    <w:name w:val="heading 1"/>
    <w:basedOn w:val="a"/>
    <w:next w:val="a"/>
    <w:link w:val="10"/>
    <w:uiPriority w:val="99"/>
    <w:qFormat/>
    <w:rsid w:val="000F54D8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387544"/>
    <w:pPr>
      <w:ind w:left="720"/>
      <w:contextualSpacing/>
    </w:pPr>
  </w:style>
  <w:style w:type="table" w:styleId="a5">
    <w:name w:val="Table Grid"/>
    <w:basedOn w:val="a1"/>
    <w:uiPriority w:val="39"/>
    <w:rsid w:val="00B37D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5E5183"/>
    <w:pPr>
      <w:spacing w:after="0" w:line="240" w:lineRule="auto"/>
    </w:pPr>
    <w:rPr>
      <w:rFonts w:ascii="Times New Roman" w:hAnsi="Times New Roman"/>
    </w:rPr>
  </w:style>
  <w:style w:type="paragraph" w:styleId="a7">
    <w:name w:val="header"/>
    <w:basedOn w:val="a"/>
    <w:link w:val="a8"/>
    <w:uiPriority w:val="99"/>
    <w:unhideWhenUsed/>
    <w:rsid w:val="00DC45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C45DD"/>
  </w:style>
  <w:style w:type="paragraph" w:styleId="a9">
    <w:name w:val="footer"/>
    <w:basedOn w:val="a"/>
    <w:link w:val="aa"/>
    <w:uiPriority w:val="99"/>
    <w:unhideWhenUsed/>
    <w:rsid w:val="00DC45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C45DD"/>
  </w:style>
  <w:style w:type="paragraph" w:styleId="ab">
    <w:name w:val="Balloon Text"/>
    <w:basedOn w:val="a"/>
    <w:link w:val="ac"/>
    <w:uiPriority w:val="99"/>
    <w:semiHidden/>
    <w:unhideWhenUsed/>
    <w:rsid w:val="001575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57519"/>
    <w:rPr>
      <w:rFonts w:ascii="Tahoma" w:hAnsi="Tahoma" w:cs="Tahoma"/>
      <w:sz w:val="16"/>
      <w:szCs w:val="16"/>
    </w:rPr>
  </w:style>
  <w:style w:type="character" w:styleId="ad">
    <w:name w:val="annotation reference"/>
    <w:basedOn w:val="a0"/>
    <w:uiPriority w:val="99"/>
    <w:semiHidden/>
    <w:unhideWhenUsed/>
    <w:rsid w:val="005040B7"/>
    <w:rPr>
      <w:sz w:val="16"/>
      <w:szCs w:val="16"/>
    </w:rPr>
  </w:style>
  <w:style w:type="paragraph" w:styleId="ae">
    <w:name w:val="annotation text"/>
    <w:basedOn w:val="a"/>
    <w:link w:val="af"/>
    <w:uiPriority w:val="99"/>
    <w:unhideWhenUsed/>
    <w:rsid w:val="005040B7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rsid w:val="005040B7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5040B7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5040B7"/>
    <w:rPr>
      <w:b/>
      <w:bCs/>
      <w:sz w:val="20"/>
      <w:szCs w:val="20"/>
    </w:rPr>
  </w:style>
  <w:style w:type="character" w:customStyle="1" w:styleId="a4">
    <w:name w:val="Абзац списка Знак"/>
    <w:link w:val="a3"/>
    <w:uiPriority w:val="34"/>
    <w:locked/>
    <w:rsid w:val="00647237"/>
  </w:style>
  <w:style w:type="paragraph" w:customStyle="1" w:styleId="ConsPlusNormal">
    <w:name w:val="ConsPlusNormal"/>
    <w:rsid w:val="0031362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2">
    <w:name w:val="Body Text Indent 2"/>
    <w:basedOn w:val="a"/>
    <w:link w:val="20"/>
    <w:rsid w:val="000204A0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0204A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efault">
    <w:name w:val="Default"/>
    <w:rsid w:val="004A24D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9"/>
    <w:rsid w:val="000F54D8"/>
    <w:rPr>
      <w:rFonts w:ascii="Arial" w:hAnsi="Arial" w:cs="Arial"/>
      <w:b/>
      <w:bCs/>
      <w:color w:val="26282F"/>
      <w:sz w:val="24"/>
      <w:szCs w:val="24"/>
    </w:rPr>
  </w:style>
  <w:style w:type="paragraph" w:customStyle="1" w:styleId="af2">
    <w:name w:val="Прижатый влево"/>
    <w:basedOn w:val="a"/>
    <w:next w:val="a"/>
    <w:uiPriority w:val="99"/>
    <w:rsid w:val="00EE726B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styleId="af3">
    <w:name w:val="Emphasis"/>
    <w:basedOn w:val="a0"/>
    <w:uiPriority w:val="20"/>
    <w:qFormat/>
    <w:rsid w:val="00F6251B"/>
    <w:rPr>
      <w:i/>
      <w:iCs/>
    </w:rPr>
  </w:style>
  <w:style w:type="table" w:customStyle="1" w:styleId="21">
    <w:name w:val="Сетка таблицы2"/>
    <w:basedOn w:val="a1"/>
    <w:next w:val="a5"/>
    <w:uiPriority w:val="39"/>
    <w:rsid w:val="00D800F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5"/>
    <w:uiPriority w:val="39"/>
    <w:rsid w:val="00D800F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1">
    <w:name w:val="s_1"/>
    <w:basedOn w:val="a"/>
    <w:rsid w:val="00965A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6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8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9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4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5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52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35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9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3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1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6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07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5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75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9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7283148">
          <w:marLeft w:val="432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410675">
          <w:marLeft w:val="432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021910">
          <w:marLeft w:val="432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36594">
          <w:marLeft w:val="432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409438">
          <w:marLeft w:val="432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196867">
          <w:marLeft w:val="432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126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6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9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7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9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59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95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23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1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0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89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73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93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4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14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8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14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18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8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5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8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7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3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7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9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13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96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5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0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0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88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35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34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8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50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8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65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83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42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8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91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67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84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2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8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9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098134">
          <w:marLeft w:val="432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87913">
          <w:marLeft w:val="432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70340">
          <w:marLeft w:val="432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076934">
          <w:marLeft w:val="432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474043">
          <w:marLeft w:val="432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713725">
          <w:marLeft w:val="432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572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1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6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5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8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96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8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0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9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2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7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20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1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77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42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17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0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8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5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65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0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0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1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0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25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92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62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9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9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4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51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4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9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2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9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04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07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7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2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7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3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99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99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9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8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59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0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8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0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9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4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45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06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54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75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9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74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0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E4A1FE-B5B2-400A-9E67-4E97C5E64C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1085</TotalTime>
  <Pages>15</Pages>
  <Words>5468</Words>
  <Characters>31174</Characters>
  <Application>Microsoft Office Word</Application>
  <DocSecurity>0</DocSecurity>
  <Lines>259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st07</dc:creator>
  <cp:lastModifiedBy>Половинчак</cp:lastModifiedBy>
  <cp:revision>156</cp:revision>
  <cp:lastPrinted>2025-04-22T09:41:00Z</cp:lastPrinted>
  <dcterms:created xsi:type="dcterms:W3CDTF">2025-03-27T08:49:00Z</dcterms:created>
  <dcterms:modified xsi:type="dcterms:W3CDTF">2025-04-28T09:30:00Z</dcterms:modified>
</cp:coreProperties>
</file>